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000" w:firstRow="0" w:lastRow="0" w:firstColumn="0" w:lastColumn="0" w:noHBand="0" w:noVBand="0"/>
      </w:tblPr>
      <w:tblGrid>
        <w:gridCol w:w="3096"/>
        <w:gridCol w:w="5724"/>
      </w:tblGrid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820" w:type="dxa"/>
            <w:gridSpan w:val="2"/>
            <w:shd w:val="clear" w:color="auto" w:fill="E6E6E6"/>
          </w:tcPr>
          <w:p w:rsidR="0062337C" w:rsidRPr="003A3124" w:rsidRDefault="0062337C" w:rsidP="004D2CC6">
            <w:pPr>
              <w:rPr>
                <w:b/>
              </w:rPr>
            </w:pPr>
            <w:r>
              <w:rPr>
                <w:b/>
              </w:rPr>
              <w:t>Session</w:t>
            </w:r>
            <w:r w:rsidRPr="003A3124">
              <w:rPr>
                <w:b/>
              </w:rPr>
              <w:t xml:space="preserve"> Planner</w:t>
            </w:r>
          </w:p>
        </w:tc>
      </w:tr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096" w:type="dxa"/>
          </w:tcPr>
          <w:p w:rsidR="0062337C" w:rsidRPr="00B173FE" w:rsidRDefault="0062337C" w:rsidP="004D2CC6">
            <w:r>
              <w:t>Subject</w:t>
            </w:r>
          </w:p>
          <w:p w:rsidR="0062337C" w:rsidRPr="00B173FE" w:rsidRDefault="0062337C" w:rsidP="004D2CC6"/>
        </w:tc>
        <w:tc>
          <w:tcPr>
            <w:tcW w:w="5724" w:type="dxa"/>
          </w:tcPr>
          <w:p w:rsidR="0062337C" w:rsidRPr="00B173FE" w:rsidRDefault="0062337C" w:rsidP="004D2CC6">
            <w:r w:rsidRPr="00B173FE">
              <w:t>Coordinator</w:t>
            </w:r>
          </w:p>
        </w:tc>
      </w:tr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096" w:type="dxa"/>
          </w:tcPr>
          <w:p w:rsidR="0062337C" w:rsidRPr="00B173FE" w:rsidRDefault="0062337C" w:rsidP="004D2CC6">
            <w:r>
              <w:t>Week</w:t>
            </w:r>
          </w:p>
          <w:p w:rsidR="0062337C" w:rsidRPr="00B173FE" w:rsidRDefault="0062337C" w:rsidP="004D2CC6"/>
        </w:tc>
        <w:tc>
          <w:tcPr>
            <w:tcW w:w="5724" w:type="dxa"/>
          </w:tcPr>
          <w:p w:rsidR="0062337C" w:rsidRPr="00B173FE" w:rsidRDefault="0062337C" w:rsidP="004D2CC6">
            <w:r w:rsidRPr="00B173FE">
              <w:t>Year level</w:t>
            </w:r>
          </w:p>
        </w:tc>
      </w:tr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096" w:type="dxa"/>
          </w:tcPr>
          <w:p w:rsidR="0062337C" w:rsidRDefault="0062337C" w:rsidP="004D2CC6">
            <w:r w:rsidRPr="00B173FE">
              <w:t>Overall time</w:t>
            </w:r>
          </w:p>
          <w:p w:rsidR="0062337C" w:rsidRPr="00B173FE" w:rsidRDefault="0062337C" w:rsidP="004D2CC6"/>
        </w:tc>
        <w:tc>
          <w:tcPr>
            <w:tcW w:w="5724" w:type="dxa"/>
          </w:tcPr>
          <w:p w:rsidR="0062337C" w:rsidRPr="00B173FE" w:rsidRDefault="0062337C" w:rsidP="004D2CC6">
            <w:r w:rsidRPr="00B173FE">
              <w:t>Approximate number of students</w:t>
            </w:r>
          </w:p>
        </w:tc>
      </w:tr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8820" w:type="dxa"/>
            <w:gridSpan w:val="2"/>
          </w:tcPr>
          <w:p w:rsidR="0062337C" w:rsidRPr="00B173FE" w:rsidRDefault="0062337C" w:rsidP="004D2CC6">
            <w:r>
              <w:t xml:space="preserve">Subject intended learning outcomes </w:t>
            </w:r>
            <w:r>
              <w:t>(</w:t>
            </w:r>
            <w:proofErr w:type="spellStart"/>
            <w:r>
              <w:t>ILOs</w:t>
            </w:r>
            <w:proofErr w:type="spellEnd"/>
            <w:r>
              <w:t>) and a</w:t>
            </w:r>
            <w:r>
              <w:t>ssessment</w:t>
            </w:r>
            <w:r w:rsidRPr="00B173FE">
              <w:t xml:space="preserve"> </w:t>
            </w:r>
            <w:r>
              <w:t xml:space="preserve">relevant to this </w:t>
            </w:r>
            <w:r>
              <w:t>session</w:t>
            </w:r>
            <w:r w:rsidRPr="00B173FE">
              <w:t xml:space="preserve"> </w:t>
            </w:r>
          </w:p>
          <w:p w:rsidR="0062337C" w:rsidRDefault="0062337C" w:rsidP="004D2CC6"/>
          <w:p w:rsidR="0062337C" w:rsidRDefault="0062337C" w:rsidP="004D2CC6"/>
          <w:p w:rsidR="0062337C" w:rsidRDefault="0062337C" w:rsidP="004D2CC6"/>
          <w:p w:rsidR="0062337C" w:rsidRPr="00B173FE" w:rsidRDefault="0062337C" w:rsidP="004D2CC6"/>
        </w:tc>
      </w:tr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8820" w:type="dxa"/>
            <w:gridSpan w:val="2"/>
          </w:tcPr>
          <w:p w:rsidR="0062337C" w:rsidRPr="00B173FE" w:rsidRDefault="0062337C" w:rsidP="004D2CC6">
            <w:r>
              <w:t xml:space="preserve">Session outcomes: what will </w:t>
            </w:r>
            <w:r>
              <w:t>students learn in this class?</w:t>
            </w:r>
            <w:r w:rsidRPr="00B173FE">
              <w:t xml:space="preserve"> </w:t>
            </w:r>
          </w:p>
          <w:p w:rsidR="0062337C" w:rsidRDefault="0062337C" w:rsidP="004D2CC6"/>
          <w:p w:rsidR="0062337C" w:rsidRDefault="0062337C" w:rsidP="004D2CC6"/>
          <w:p w:rsidR="0062337C" w:rsidRDefault="0062337C" w:rsidP="004D2CC6"/>
          <w:p w:rsidR="0062337C" w:rsidRPr="00B173FE" w:rsidRDefault="0062337C" w:rsidP="004D2CC6"/>
          <w:p w:rsidR="0062337C" w:rsidRPr="00B173FE" w:rsidRDefault="0062337C" w:rsidP="004D2CC6"/>
        </w:tc>
      </w:tr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8820" w:type="dxa"/>
            <w:gridSpan w:val="2"/>
          </w:tcPr>
          <w:p w:rsidR="0062337C" w:rsidRPr="00B173FE" w:rsidRDefault="0062337C" w:rsidP="004D2CC6">
            <w:r>
              <w:t>Evaluation: How will you know they have achieved these outcomes?</w:t>
            </w:r>
          </w:p>
          <w:p w:rsidR="0062337C" w:rsidRDefault="0062337C" w:rsidP="004D2CC6"/>
          <w:p w:rsidR="0062337C" w:rsidRDefault="0062337C" w:rsidP="004D2CC6"/>
          <w:p w:rsidR="0062337C" w:rsidRDefault="0062337C" w:rsidP="004D2CC6"/>
          <w:p w:rsidR="0062337C" w:rsidRPr="00B173FE" w:rsidRDefault="0062337C" w:rsidP="004D2CC6"/>
          <w:p w:rsidR="0062337C" w:rsidRPr="00B173FE" w:rsidRDefault="0062337C" w:rsidP="004D2CC6"/>
        </w:tc>
      </w:tr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8820" w:type="dxa"/>
            <w:gridSpan w:val="2"/>
          </w:tcPr>
          <w:p w:rsidR="0062337C" w:rsidRPr="00B173FE" w:rsidRDefault="0062337C" w:rsidP="004D2CC6">
            <w:r>
              <w:t xml:space="preserve">Teaching/ learning activities - </w:t>
            </w:r>
            <w:r w:rsidRPr="00B173FE">
              <w:t xml:space="preserve">If using small group work, how will groups be formed? How will you </w:t>
            </w:r>
            <w:r>
              <w:t>include all students</w:t>
            </w:r>
            <w:r w:rsidRPr="00B173FE">
              <w:t xml:space="preserve">? </w:t>
            </w:r>
          </w:p>
          <w:p w:rsidR="0062337C" w:rsidRDefault="0062337C" w:rsidP="004D2CC6"/>
          <w:p w:rsidR="0062337C" w:rsidRDefault="0062337C" w:rsidP="004D2CC6"/>
          <w:p w:rsidR="0062337C" w:rsidRDefault="0062337C" w:rsidP="004D2CC6"/>
          <w:p w:rsidR="0062337C" w:rsidRPr="00B173FE" w:rsidRDefault="0062337C" w:rsidP="004D2CC6"/>
          <w:p w:rsidR="0062337C" w:rsidRPr="00B173FE" w:rsidRDefault="0062337C" w:rsidP="004D2CC6"/>
        </w:tc>
      </w:tr>
      <w:tr w:rsidR="0062337C" w:rsidRPr="00B173FE" w:rsidTr="004D2CC6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8820" w:type="dxa"/>
            <w:gridSpan w:val="2"/>
          </w:tcPr>
          <w:p w:rsidR="0062337C" w:rsidRDefault="0062337C" w:rsidP="004D2CC6">
            <w:r>
              <w:t>Resources needed for the session</w:t>
            </w:r>
          </w:p>
          <w:p w:rsidR="0062337C" w:rsidRDefault="0062337C" w:rsidP="004D2CC6"/>
          <w:p w:rsidR="0062337C" w:rsidRDefault="0062337C" w:rsidP="004D2CC6"/>
          <w:p w:rsidR="0062337C" w:rsidRDefault="0062337C" w:rsidP="004D2CC6"/>
          <w:p w:rsidR="0062337C" w:rsidRPr="00B173FE" w:rsidRDefault="0062337C" w:rsidP="004D2CC6"/>
        </w:tc>
      </w:tr>
    </w:tbl>
    <w:p w:rsidR="0062337C" w:rsidRDefault="0062337C"/>
    <w:p w:rsidR="0062337C" w:rsidRDefault="0062337C">
      <w:pPr>
        <w:spacing w:after="200" w:line="276" w:lineRule="auto"/>
      </w:pPr>
      <w:r>
        <w:br w:type="page"/>
      </w:r>
    </w:p>
    <w:tbl>
      <w:tblPr>
        <w:tblW w:w="9000" w:type="dxa"/>
        <w:tblInd w:w="10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000" w:firstRow="0" w:lastRow="0" w:firstColumn="0" w:lastColumn="0" w:noHBand="0" w:noVBand="0"/>
      </w:tblPr>
      <w:tblGrid>
        <w:gridCol w:w="3600"/>
        <w:gridCol w:w="4140"/>
        <w:gridCol w:w="1260"/>
      </w:tblGrid>
      <w:tr w:rsidR="0062337C" w:rsidRPr="0062337C" w:rsidTr="004D2CC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000" w:type="dxa"/>
            <w:gridSpan w:val="3"/>
            <w:shd w:val="clear" w:color="auto" w:fill="E6E6E6"/>
          </w:tcPr>
          <w:p w:rsidR="0062337C" w:rsidRPr="0062337C" w:rsidRDefault="0062337C" w:rsidP="0062337C">
            <w:pPr>
              <w:rPr>
                <w:b/>
              </w:rPr>
            </w:pPr>
            <w:r w:rsidRPr="0062337C">
              <w:rPr>
                <w:b/>
              </w:rPr>
              <w:lastRenderedPageBreak/>
              <w:t>Schedule of activities</w:t>
            </w:r>
          </w:p>
        </w:tc>
      </w:tr>
      <w:tr w:rsidR="0062337C" w:rsidRPr="0062337C" w:rsidTr="004D2CC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600" w:type="dxa"/>
          </w:tcPr>
          <w:p w:rsidR="0062337C" w:rsidRPr="0062337C" w:rsidRDefault="0062337C" w:rsidP="0062337C">
            <w:pPr>
              <w:rPr>
                <w:rFonts w:cs="Arial"/>
                <w:b/>
                <w:color w:val="000000"/>
                <w:szCs w:val="22"/>
              </w:rPr>
            </w:pPr>
            <w:r w:rsidRPr="0062337C">
              <w:rPr>
                <w:b/>
              </w:rPr>
              <w:t>Session learning outcomes</w:t>
            </w:r>
          </w:p>
        </w:tc>
        <w:tc>
          <w:tcPr>
            <w:tcW w:w="4140" w:type="dxa"/>
          </w:tcPr>
          <w:p w:rsidR="0062337C" w:rsidRPr="0062337C" w:rsidRDefault="0062337C" w:rsidP="0062337C">
            <w:pPr>
              <w:rPr>
                <w:b/>
              </w:rPr>
            </w:pPr>
            <w:r w:rsidRPr="0062337C">
              <w:rPr>
                <w:b/>
              </w:rPr>
              <w:t xml:space="preserve">Activity </w:t>
            </w:r>
          </w:p>
        </w:tc>
        <w:tc>
          <w:tcPr>
            <w:tcW w:w="1260" w:type="dxa"/>
          </w:tcPr>
          <w:p w:rsidR="0062337C" w:rsidRPr="0062337C" w:rsidRDefault="0062337C" w:rsidP="0062337C">
            <w:pPr>
              <w:rPr>
                <w:b/>
              </w:rPr>
            </w:pPr>
            <w:r w:rsidRPr="0062337C">
              <w:rPr>
                <w:b/>
              </w:rPr>
              <w:t xml:space="preserve">Time </w:t>
            </w:r>
          </w:p>
        </w:tc>
      </w:tr>
      <w:tr w:rsidR="0062337C" w:rsidRPr="0062337C" w:rsidTr="004D2CC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600" w:type="dxa"/>
          </w:tcPr>
          <w:p w:rsidR="0062337C" w:rsidRPr="0062337C" w:rsidRDefault="0062337C" w:rsidP="0062337C">
            <w:pPr>
              <w:rPr>
                <w:i/>
              </w:rPr>
            </w:pPr>
            <w:r w:rsidRPr="0062337C">
              <w:rPr>
                <w:i/>
              </w:rPr>
              <w:t>e.g. Icebreaker to get students talking and motivated</w:t>
            </w:r>
          </w:p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</w:tc>
        <w:tc>
          <w:tcPr>
            <w:tcW w:w="4140" w:type="dxa"/>
          </w:tcPr>
          <w:p w:rsidR="0062337C" w:rsidRPr="0062337C" w:rsidRDefault="0062337C" w:rsidP="0062337C">
            <w:pPr>
              <w:rPr>
                <w:i/>
              </w:rPr>
            </w:pPr>
            <w:r w:rsidRPr="0062337C">
              <w:rPr>
                <w:i/>
              </w:rPr>
              <w:t>e.g. Introductions</w:t>
            </w:r>
          </w:p>
        </w:tc>
        <w:tc>
          <w:tcPr>
            <w:tcW w:w="1260" w:type="dxa"/>
          </w:tcPr>
          <w:p w:rsidR="0062337C" w:rsidRPr="0062337C" w:rsidRDefault="0062337C" w:rsidP="0062337C">
            <w:pPr>
              <w:rPr>
                <w:i/>
              </w:rPr>
            </w:pPr>
            <w:r>
              <w:rPr>
                <w:i/>
              </w:rPr>
              <w:t xml:space="preserve">e.g. </w:t>
            </w:r>
            <w:r w:rsidRPr="0062337C">
              <w:rPr>
                <w:i/>
              </w:rPr>
              <w:t>15 mins</w:t>
            </w:r>
          </w:p>
        </w:tc>
      </w:tr>
      <w:tr w:rsidR="0062337C" w:rsidRPr="0062337C" w:rsidTr="004D2CC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600" w:type="dxa"/>
          </w:tcPr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</w:tc>
        <w:tc>
          <w:tcPr>
            <w:tcW w:w="4140" w:type="dxa"/>
          </w:tcPr>
          <w:p w:rsidR="0062337C" w:rsidRPr="0062337C" w:rsidRDefault="0062337C" w:rsidP="0062337C"/>
        </w:tc>
        <w:tc>
          <w:tcPr>
            <w:tcW w:w="1260" w:type="dxa"/>
          </w:tcPr>
          <w:p w:rsidR="0062337C" w:rsidRPr="0062337C" w:rsidRDefault="0062337C" w:rsidP="0062337C"/>
        </w:tc>
      </w:tr>
      <w:tr w:rsidR="0062337C" w:rsidRPr="0062337C" w:rsidTr="004D2CC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600" w:type="dxa"/>
          </w:tcPr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</w:tc>
        <w:tc>
          <w:tcPr>
            <w:tcW w:w="4140" w:type="dxa"/>
          </w:tcPr>
          <w:p w:rsidR="0062337C" w:rsidRPr="0062337C" w:rsidRDefault="0062337C" w:rsidP="0062337C"/>
        </w:tc>
        <w:tc>
          <w:tcPr>
            <w:tcW w:w="1260" w:type="dxa"/>
          </w:tcPr>
          <w:p w:rsidR="0062337C" w:rsidRPr="0062337C" w:rsidRDefault="0062337C" w:rsidP="0062337C"/>
        </w:tc>
      </w:tr>
      <w:tr w:rsidR="0062337C" w:rsidRPr="0062337C" w:rsidTr="004D2CC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600" w:type="dxa"/>
          </w:tcPr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</w:tc>
        <w:tc>
          <w:tcPr>
            <w:tcW w:w="4140" w:type="dxa"/>
          </w:tcPr>
          <w:p w:rsidR="0062337C" w:rsidRPr="0062337C" w:rsidRDefault="0062337C" w:rsidP="0062337C"/>
        </w:tc>
        <w:tc>
          <w:tcPr>
            <w:tcW w:w="1260" w:type="dxa"/>
          </w:tcPr>
          <w:p w:rsidR="0062337C" w:rsidRPr="0062337C" w:rsidRDefault="0062337C" w:rsidP="0062337C"/>
        </w:tc>
      </w:tr>
      <w:tr w:rsidR="0062337C" w:rsidRPr="0062337C" w:rsidTr="004D2CC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600" w:type="dxa"/>
          </w:tcPr>
          <w:p w:rsidR="0062337C" w:rsidRPr="0062337C" w:rsidRDefault="0062337C" w:rsidP="0062337C">
            <w:r w:rsidRPr="0062337C">
              <w:t>Closing activity</w:t>
            </w:r>
          </w:p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  <w:p w:rsidR="0062337C" w:rsidRPr="0062337C" w:rsidRDefault="0062337C" w:rsidP="0062337C"/>
        </w:tc>
        <w:tc>
          <w:tcPr>
            <w:tcW w:w="4140" w:type="dxa"/>
          </w:tcPr>
          <w:p w:rsidR="0062337C" w:rsidRPr="0062337C" w:rsidRDefault="0062337C" w:rsidP="0062337C"/>
        </w:tc>
        <w:tc>
          <w:tcPr>
            <w:tcW w:w="1260" w:type="dxa"/>
          </w:tcPr>
          <w:p w:rsidR="0062337C" w:rsidRPr="0062337C" w:rsidRDefault="0062337C" w:rsidP="0062337C"/>
        </w:tc>
      </w:tr>
    </w:tbl>
    <w:p w:rsidR="00554B46" w:rsidRDefault="0062337C"/>
    <w:p w:rsidR="0062337C" w:rsidRDefault="0062337C"/>
    <w:tbl>
      <w:tblPr>
        <w:tblW w:w="9000" w:type="dxa"/>
        <w:tblInd w:w="10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000" w:firstRow="0" w:lastRow="0" w:firstColumn="0" w:lastColumn="0" w:noHBand="0" w:noVBand="0"/>
      </w:tblPr>
      <w:tblGrid>
        <w:gridCol w:w="3600"/>
        <w:gridCol w:w="5400"/>
      </w:tblGrid>
      <w:tr w:rsidR="0062337C" w:rsidRPr="0062337C" w:rsidTr="004D2CC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000" w:type="dxa"/>
            <w:gridSpan w:val="2"/>
            <w:shd w:val="clear" w:color="auto" w:fill="E6E6E6"/>
          </w:tcPr>
          <w:p w:rsidR="0062337C" w:rsidRPr="0062337C" w:rsidRDefault="0062337C" w:rsidP="0062337C">
            <w:pPr>
              <w:rPr>
                <w:b/>
              </w:rPr>
            </w:pPr>
            <w:r w:rsidRPr="0062337C">
              <w:rPr>
                <w:b/>
              </w:rPr>
              <w:t xml:space="preserve">After class: Your </w:t>
            </w:r>
            <w:r>
              <w:rPr>
                <w:b/>
              </w:rPr>
              <w:t>reflection</w:t>
            </w:r>
          </w:p>
        </w:tc>
      </w:tr>
      <w:tr w:rsidR="0062337C" w:rsidRPr="0062337C" w:rsidTr="00CA608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600" w:type="dxa"/>
          </w:tcPr>
          <w:p w:rsidR="0062337C" w:rsidRPr="0062337C" w:rsidRDefault="0062337C" w:rsidP="004D2CC6">
            <w:pPr>
              <w:rPr>
                <w:rFonts w:cs="Arial"/>
                <w:color w:val="000000"/>
                <w:szCs w:val="22"/>
              </w:rPr>
            </w:pPr>
            <w:r w:rsidRPr="0062337C">
              <w:rPr>
                <w:rFonts w:cs="Arial"/>
                <w:color w:val="000000"/>
                <w:szCs w:val="22"/>
              </w:rPr>
              <w:t>Did the class run the way you planned it?</w:t>
            </w:r>
            <w:bookmarkStart w:id="0" w:name="_GoBack"/>
            <w:bookmarkEnd w:id="0"/>
          </w:p>
        </w:tc>
        <w:tc>
          <w:tcPr>
            <w:tcW w:w="5400" w:type="dxa"/>
          </w:tcPr>
          <w:p w:rsidR="0062337C" w:rsidRDefault="0062337C" w:rsidP="004D2CC6">
            <w:pPr>
              <w:rPr>
                <w:b/>
              </w:rPr>
            </w:pPr>
          </w:p>
          <w:p w:rsidR="0062337C" w:rsidRDefault="0062337C" w:rsidP="004D2CC6">
            <w:pPr>
              <w:rPr>
                <w:b/>
              </w:rPr>
            </w:pPr>
          </w:p>
          <w:p w:rsidR="0062337C" w:rsidRDefault="0062337C" w:rsidP="004D2CC6">
            <w:pPr>
              <w:rPr>
                <w:b/>
              </w:rPr>
            </w:pPr>
          </w:p>
          <w:p w:rsidR="0062337C" w:rsidRPr="0062337C" w:rsidRDefault="0062337C" w:rsidP="004D2CC6">
            <w:pPr>
              <w:rPr>
                <w:b/>
              </w:rPr>
            </w:pPr>
          </w:p>
        </w:tc>
      </w:tr>
      <w:tr w:rsidR="0062337C" w:rsidRPr="0062337C" w:rsidTr="00B00F95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600" w:type="dxa"/>
          </w:tcPr>
          <w:p w:rsidR="0062337C" w:rsidRPr="0062337C" w:rsidRDefault="0062337C" w:rsidP="004D2CC6"/>
          <w:p w:rsidR="0062337C" w:rsidRPr="0062337C" w:rsidRDefault="0062337C" w:rsidP="004D2CC6">
            <w:r>
              <w:t>What worked well?</w:t>
            </w:r>
          </w:p>
          <w:p w:rsidR="0062337C" w:rsidRPr="0062337C" w:rsidRDefault="0062337C" w:rsidP="004D2CC6"/>
          <w:p w:rsidR="0062337C" w:rsidRPr="0062337C" w:rsidRDefault="0062337C" w:rsidP="004D2CC6">
            <w:r>
              <w:t>What didn’t?</w:t>
            </w:r>
          </w:p>
        </w:tc>
        <w:tc>
          <w:tcPr>
            <w:tcW w:w="5400" w:type="dxa"/>
          </w:tcPr>
          <w:p w:rsidR="0062337C" w:rsidRDefault="0062337C" w:rsidP="004D2CC6">
            <w:pPr>
              <w:rPr>
                <w:i/>
              </w:rPr>
            </w:pPr>
          </w:p>
          <w:p w:rsidR="0062337C" w:rsidRDefault="0062337C" w:rsidP="004D2CC6">
            <w:pPr>
              <w:rPr>
                <w:i/>
              </w:rPr>
            </w:pPr>
          </w:p>
          <w:p w:rsidR="0062337C" w:rsidRDefault="0062337C" w:rsidP="004D2CC6">
            <w:pPr>
              <w:rPr>
                <w:i/>
              </w:rPr>
            </w:pPr>
          </w:p>
          <w:p w:rsidR="0062337C" w:rsidRDefault="0062337C" w:rsidP="004D2CC6">
            <w:pPr>
              <w:rPr>
                <w:i/>
              </w:rPr>
            </w:pPr>
          </w:p>
          <w:p w:rsidR="0062337C" w:rsidRPr="0062337C" w:rsidRDefault="0062337C" w:rsidP="004D2CC6">
            <w:pPr>
              <w:rPr>
                <w:i/>
              </w:rPr>
            </w:pPr>
          </w:p>
        </w:tc>
      </w:tr>
      <w:tr w:rsidR="0062337C" w:rsidRPr="0062337C" w:rsidTr="00B237D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600" w:type="dxa"/>
          </w:tcPr>
          <w:p w:rsidR="0062337C" w:rsidRPr="0062337C" w:rsidRDefault="0062337C" w:rsidP="004D2CC6"/>
          <w:p w:rsidR="0062337C" w:rsidRPr="0062337C" w:rsidRDefault="0062337C" w:rsidP="004D2CC6">
            <w:r>
              <w:t>What would you do differently next time?</w:t>
            </w:r>
          </w:p>
          <w:p w:rsidR="0062337C" w:rsidRPr="0062337C" w:rsidRDefault="0062337C" w:rsidP="004D2CC6"/>
          <w:p w:rsidR="0062337C" w:rsidRPr="0062337C" w:rsidRDefault="0062337C" w:rsidP="004D2CC6"/>
          <w:p w:rsidR="0062337C" w:rsidRPr="0062337C" w:rsidRDefault="0062337C" w:rsidP="004D2CC6"/>
        </w:tc>
        <w:tc>
          <w:tcPr>
            <w:tcW w:w="5400" w:type="dxa"/>
          </w:tcPr>
          <w:p w:rsidR="0062337C" w:rsidRPr="0062337C" w:rsidRDefault="0062337C" w:rsidP="004D2CC6"/>
        </w:tc>
      </w:tr>
    </w:tbl>
    <w:p w:rsidR="0062337C" w:rsidRDefault="0062337C"/>
    <w:sectPr w:rsidR="0062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7C"/>
    <w:rsid w:val="0043267F"/>
    <w:rsid w:val="0062337C"/>
    <w:rsid w:val="007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Carroll</dc:creator>
  <cp:lastModifiedBy>Laura Carroll</cp:lastModifiedBy>
  <cp:revision>1</cp:revision>
  <dcterms:created xsi:type="dcterms:W3CDTF">2014-01-23T06:27:00Z</dcterms:created>
  <dcterms:modified xsi:type="dcterms:W3CDTF">2014-01-23T06:35:00Z</dcterms:modified>
</cp:coreProperties>
</file>