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C0DE" w14:textId="3AF80960" w:rsidR="00FB0B9E" w:rsidRPr="0021418B" w:rsidRDefault="00FB0B9E" w:rsidP="0021418B">
      <w:pPr>
        <w:pStyle w:val="Heading1"/>
        <w:rPr>
          <w:rFonts w:asciiTheme="minorHAnsi" w:hAnsiTheme="minorHAnsi" w:cstheme="minorHAnsi"/>
          <w:b/>
          <w:color w:val="EE3124"/>
        </w:rPr>
      </w:pPr>
      <w:r w:rsidRPr="0021418B">
        <w:rPr>
          <w:rFonts w:asciiTheme="minorHAnsi" w:hAnsiTheme="minorHAnsi" w:cstheme="minorHAnsi"/>
          <w:b/>
          <w:color w:val="EE3124"/>
        </w:rPr>
        <w:t>Final Report for a Project Approved by the La Trobe Institutional Biosafety Committee</w:t>
      </w:r>
    </w:p>
    <w:p w14:paraId="384870D1" w14:textId="2CC7EED9" w:rsidR="00D2274C" w:rsidRPr="0021418B" w:rsidRDefault="00FB0B9E" w:rsidP="00FB0B9E">
      <w:pPr>
        <w:rPr>
          <w:rFonts w:cstheme="minorHAnsi"/>
          <w:sz w:val="18"/>
          <w:szCs w:val="18"/>
        </w:rPr>
      </w:pPr>
      <w:r w:rsidRPr="0021418B">
        <w:rPr>
          <w:rFonts w:cstheme="minorHAnsi"/>
          <w:sz w:val="18"/>
          <w:szCs w:val="18"/>
        </w:rPr>
        <w:t>Final Reports must be submitted for all projects approved by the LTIBC. Final Reports are due within three months of a project’s completion or expiry date.</w:t>
      </w:r>
    </w:p>
    <w:tbl>
      <w:tblPr>
        <w:tblStyle w:val="TableGrid"/>
        <w:tblpPr w:leftFromText="180" w:rightFromText="180" w:vertAnchor="text" w:horzAnchor="margin" w:tblpY="215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7"/>
        <w:gridCol w:w="3347"/>
        <w:gridCol w:w="2062"/>
        <w:gridCol w:w="2062"/>
      </w:tblGrid>
      <w:tr w:rsidR="00B61480" w:rsidRPr="0021418B" w14:paraId="45445312" w14:textId="77777777" w:rsidTr="00B61480">
        <w:trPr>
          <w:trHeight w:val="247"/>
        </w:trPr>
        <w:tc>
          <w:tcPr>
            <w:tcW w:w="5000" w:type="pct"/>
            <w:gridSpan w:val="4"/>
            <w:shd w:val="pct12" w:color="auto" w:fill="auto"/>
          </w:tcPr>
          <w:p w14:paraId="4E1CE32F" w14:textId="3F8F82B6" w:rsidR="00B61480" w:rsidRPr="0021418B" w:rsidRDefault="00FB0B9E" w:rsidP="00B61480">
            <w:pPr>
              <w:rPr>
                <w:rFonts w:asciiTheme="minorHAnsi" w:hAnsiTheme="minorHAnsi" w:cstheme="minorHAnsi"/>
                <w:b/>
              </w:rPr>
            </w:pPr>
            <w:r w:rsidRPr="0021418B">
              <w:rPr>
                <w:rFonts w:asciiTheme="minorHAnsi" w:hAnsiTheme="minorHAnsi" w:cstheme="minorHAnsi"/>
                <w:b/>
              </w:rPr>
              <w:t xml:space="preserve">Section </w:t>
            </w:r>
            <w:r w:rsidR="00B61480" w:rsidRPr="0021418B">
              <w:rPr>
                <w:rFonts w:asciiTheme="minorHAnsi" w:hAnsiTheme="minorHAnsi" w:cstheme="minorHAnsi"/>
                <w:b/>
              </w:rPr>
              <w:t>1. Project Details</w:t>
            </w:r>
          </w:p>
        </w:tc>
      </w:tr>
      <w:tr w:rsidR="00B61480" w:rsidRPr="0021418B" w14:paraId="4D02DF3E" w14:textId="77777777" w:rsidTr="0021418B">
        <w:trPr>
          <w:trHeight w:val="247"/>
        </w:trPr>
        <w:tc>
          <w:tcPr>
            <w:tcW w:w="1214" w:type="pct"/>
          </w:tcPr>
          <w:p w14:paraId="6933C0F0" w14:textId="4C73C4E3" w:rsidR="00B61480" w:rsidRPr="0021418B" w:rsidRDefault="00951D5C" w:rsidP="00B614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IBC</w:t>
            </w:r>
            <w:r w:rsidR="00B61480"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approval number</w:t>
            </w:r>
          </w:p>
        </w:tc>
        <w:tc>
          <w:tcPr>
            <w:tcW w:w="3786" w:type="pct"/>
            <w:gridSpan w:val="3"/>
          </w:tcPr>
          <w:p w14:paraId="017DAA82" w14:textId="77777777" w:rsidR="00B61480" w:rsidRPr="0021418B" w:rsidRDefault="00B61480" w:rsidP="00B6148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  <w:tr w:rsidR="00B61480" w:rsidRPr="0021418B" w14:paraId="78E75C15" w14:textId="77777777" w:rsidTr="0021418B">
        <w:trPr>
          <w:trHeight w:val="235"/>
        </w:trPr>
        <w:tc>
          <w:tcPr>
            <w:tcW w:w="1214" w:type="pct"/>
          </w:tcPr>
          <w:p w14:paraId="023B3933" w14:textId="77777777" w:rsidR="00B61480" w:rsidRPr="0021418B" w:rsidRDefault="00B61480" w:rsidP="00B614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3786" w:type="pct"/>
            <w:gridSpan w:val="3"/>
          </w:tcPr>
          <w:p w14:paraId="350E1924" w14:textId="77777777" w:rsidR="00B61480" w:rsidRPr="0021418B" w:rsidRDefault="00B61480" w:rsidP="00B6148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  <w:tr w:rsidR="00FB0B9E" w:rsidRPr="0021418B" w14:paraId="5ED1E58E" w14:textId="77777777" w:rsidTr="0021418B">
        <w:trPr>
          <w:trHeight w:val="235"/>
        </w:trPr>
        <w:tc>
          <w:tcPr>
            <w:tcW w:w="1214" w:type="pct"/>
          </w:tcPr>
          <w:p w14:paraId="329BFCFA" w14:textId="079E2139" w:rsidR="00FB0B9E" w:rsidRPr="0021418B" w:rsidRDefault="00FB0B9E" w:rsidP="00B614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Project Commencement Date</w:t>
            </w:r>
            <w:r w:rsidR="000A145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696" w:type="pct"/>
          </w:tcPr>
          <w:p w14:paraId="0D12634A" w14:textId="77777777" w:rsidR="00FB0B9E" w:rsidRPr="0021418B" w:rsidRDefault="00FB0B9E" w:rsidP="00B6148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045" w:type="pct"/>
          </w:tcPr>
          <w:p w14:paraId="6E417064" w14:textId="586D423A" w:rsidR="00FB0B9E" w:rsidRPr="0021418B" w:rsidRDefault="00FB0B9E" w:rsidP="00B6148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Conclusion Date</w:t>
            </w:r>
            <w:r w:rsidR="000A14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46" w:type="pct"/>
          </w:tcPr>
          <w:p w14:paraId="2544E354" w14:textId="0BCA62EA" w:rsidR="00FB0B9E" w:rsidRPr="0021418B" w:rsidRDefault="00FB0B9E" w:rsidP="00B6148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  <w:tr w:rsidR="00FB0B9E" w:rsidRPr="0021418B" w14:paraId="40E75977" w14:textId="77777777" w:rsidTr="0021418B">
        <w:trPr>
          <w:trHeight w:val="111"/>
        </w:trPr>
        <w:tc>
          <w:tcPr>
            <w:tcW w:w="1214" w:type="pct"/>
            <w:vMerge w:val="restart"/>
          </w:tcPr>
          <w:p w14:paraId="5EC498F3" w14:textId="54DC4273" w:rsidR="00FB0B9E" w:rsidRPr="0021418B" w:rsidRDefault="00FB0B9E" w:rsidP="00B614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Principal Investigator</w:t>
            </w:r>
          </w:p>
        </w:tc>
        <w:tc>
          <w:tcPr>
            <w:tcW w:w="1696" w:type="pct"/>
          </w:tcPr>
          <w:p w14:paraId="67E04A59" w14:textId="3E678BB2" w:rsidR="00FB0B9E" w:rsidRPr="0021418B" w:rsidRDefault="00FB0B9E" w:rsidP="00B6148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Title/Full Name:</w:t>
            </w:r>
          </w:p>
        </w:tc>
        <w:tc>
          <w:tcPr>
            <w:tcW w:w="2091" w:type="pct"/>
            <w:gridSpan w:val="2"/>
          </w:tcPr>
          <w:p w14:paraId="372C7DEA" w14:textId="0F0F3C98" w:rsidR="00FB0B9E" w:rsidRPr="0021418B" w:rsidRDefault="00FB0B9E" w:rsidP="00B6148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sz w:val="20"/>
                <w:szCs w:val="20"/>
              </w:rPr>
              <w:t>Staff ID</w:t>
            </w:r>
            <w:r w:rsidR="0021418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FB0B9E" w:rsidRPr="0021418B" w14:paraId="03CB1A40" w14:textId="77777777" w:rsidTr="0021418B">
        <w:trPr>
          <w:trHeight w:val="108"/>
        </w:trPr>
        <w:tc>
          <w:tcPr>
            <w:tcW w:w="1214" w:type="pct"/>
            <w:vMerge/>
          </w:tcPr>
          <w:p w14:paraId="62663EA3" w14:textId="77777777" w:rsidR="00FB0B9E" w:rsidRPr="0021418B" w:rsidRDefault="00FB0B9E" w:rsidP="00B614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96" w:type="pct"/>
          </w:tcPr>
          <w:p w14:paraId="5AF2E04C" w14:textId="6033CDB5" w:rsidR="00FB0B9E" w:rsidRPr="0021418B" w:rsidRDefault="00FB0B9E" w:rsidP="00B6148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2091" w:type="pct"/>
            <w:gridSpan w:val="2"/>
          </w:tcPr>
          <w:p w14:paraId="077DE51C" w14:textId="5694590D" w:rsidR="00FB0B9E" w:rsidRPr="0021418B" w:rsidRDefault="00FB0B9E" w:rsidP="00B6148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  <w:r w:rsidR="0021418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FB0B9E" w:rsidRPr="0021418B" w14:paraId="23F76694" w14:textId="77777777" w:rsidTr="0021418B">
        <w:trPr>
          <w:trHeight w:val="108"/>
        </w:trPr>
        <w:tc>
          <w:tcPr>
            <w:tcW w:w="1214" w:type="pct"/>
            <w:vMerge/>
          </w:tcPr>
          <w:p w14:paraId="21BAA9C5" w14:textId="77777777" w:rsidR="00FB0B9E" w:rsidRPr="0021418B" w:rsidRDefault="00FB0B9E" w:rsidP="00B614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96" w:type="pct"/>
          </w:tcPr>
          <w:p w14:paraId="6AED2231" w14:textId="40476C36" w:rsidR="00FB0B9E" w:rsidRPr="0021418B" w:rsidRDefault="00FB0B9E" w:rsidP="00B6148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sz w:val="20"/>
                <w:szCs w:val="20"/>
              </w:rPr>
              <w:t>School/Institute</w:t>
            </w:r>
            <w:r w:rsidR="0021418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091" w:type="pct"/>
            <w:gridSpan w:val="2"/>
          </w:tcPr>
          <w:p w14:paraId="110FBDF7" w14:textId="57B82164" w:rsidR="00FB0B9E" w:rsidRPr="0021418B" w:rsidRDefault="00FB0B9E" w:rsidP="00B61480">
            <w:p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Email:</w:t>
            </w:r>
          </w:p>
        </w:tc>
      </w:tr>
      <w:tr w:rsidR="00B61480" w:rsidRPr="0021418B" w14:paraId="085310C2" w14:textId="77777777" w:rsidTr="0021418B">
        <w:trPr>
          <w:trHeight w:val="247"/>
        </w:trPr>
        <w:tc>
          <w:tcPr>
            <w:tcW w:w="1214" w:type="pct"/>
          </w:tcPr>
          <w:p w14:paraId="3AE1AE71" w14:textId="77777777" w:rsidR="00B61480" w:rsidRPr="0021418B" w:rsidRDefault="00B61480" w:rsidP="00B614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Date of this report</w:t>
            </w:r>
          </w:p>
        </w:tc>
        <w:tc>
          <w:tcPr>
            <w:tcW w:w="3786" w:type="pct"/>
            <w:gridSpan w:val="3"/>
          </w:tcPr>
          <w:p w14:paraId="7EEDEABB" w14:textId="3C5281A1" w:rsidR="00B61480" w:rsidRPr="0021418B" w:rsidRDefault="00B61480" w:rsidP="00B614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B689A9" w14:textId="77777777" w:rsidR="00B61480" w:rsidRPr="0021418B" w:rsidRDefault="00B61480" w:rsidP="00086FC0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130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53"/>
        <w:gridCol w:w="1135"/>
        <w:gridCol w:w="993"/>
        <w:gridCol w:w="1701"/>
        <w:gridCol w:w="2086"/>
      </w:tblGrid>
      <w:tr w:rsidR="00B61480" w:rsidRPr="0021418B" w14:paraId="0ED59789" w14:textId="77777777" w:rsidTr="00B61480">
        <w:trPr>
          <w:trHeight w:val="247"/>
        </w:trPr>
        <w:tc>
          <w:tcPr>
            <w:tcW w:w="5000" w:type="pct"/>
            <w:gridSpan w:val="5"/>
            <w:shd w:val="pct12" w:color="auto" w:fill="auto"/>
          </w:tcPr>
          <w:p w14:paraId="76CC1885" w14:textId="27B79234" w:rsidR="00B61480" w:rsidRPr="0021418B" w:rsidRDefault="00FB0B9E" w:rsidP="00550E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1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Section </w:t>
            </w:r>
            <w:r w:rsidR="00B61480" w:rsidRPr="002141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Pr="0021418B">
              <w:rPr>
                <w:rFonts w:asciiTheme="minorHAnsi" w:hAnsiTheme="minorHAnsi" w:cstheme="minorHAnsi"/>
                <w:b/>
                <w:sz w:val="20"/>
                <w:szCs w:val="20"/>
              </w:rPr>
              <w:t>Report</w:t>
            </w:r>
          </w:p>
        </w:tc>
      </w:tr>
      <w:tr w:rsidR="00FB0B9E" w:rsidRPr="0021418B" w14:paraId="1384D2B0" w14:textId="77777777" w:rsidTr="00A91F3B">
        <w:trPr>
          <w:trHeight w:val="233"/>
        </w:trPr>
        <w:tc>
          <w:tcPr>
            <w:tcW w:w="2003" w:type="pct"/>
            <w:vMerge w:val="restart"/>
          </w:tcPr>
          <w:p w14:paraId="332327EE" w14:textId="45B2EEED" w:rsidR="00FB0B9E" w:rsidRPr="0021418B" w:rsidRDefault="00FB0B9E" w:rsidP="00FB0B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Report Type</w:t>
            </w:r>
          </w:p>
          <w:p w14:paraId="66BFA209" w14:textId="14FBAFF6" w:rsidR="00FB0B9E" w:rsidRPr="000A1456" w:rsidRDefault="00FB0B9E" w:rsidP="00FB0B9E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0A1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Select the dealing classification applicable for the project</w:t>
            </w:r>
          </w:p>
        </w:tc>
        <w:tc>
          <w:tcPr>
            <w:tcW w:w="1078" w:type="pct"/>
            <w:gridSpan w:val="2"/>
          </w:tcPr>
          <w:p w14:paraId="27FC4DEA" w14:textId="3B3C57A9" w:rsidR="00FB0B9E" w:rsidRPr="0021418B" w:rsidRDefault="00FB0B9E" w:rsidP="00FB0B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Exempt dealing</w:t>
            </w:r>
          </w:p>
        </w:tc>
        <w:tc>
          <w:tcPr>
            <w:tcW w:w="862" w:type="pct"/>
          </w:tcPr>
          <w:p w14:paraId="660B496A" w14:textId="56C26661" w:rsidR="00FB0B9E" w:rsidRPr="0021418B" w:rsidRDefault="00FB0B9E" w:rsidP="00FB0B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NLRD PC1</w:t>
            </w:r>
          </w:p>
        </w:tc>
        <w:tc>
          <w:tcPr>
            <w:tcW w:w="1057" w:type="pct"/>
          </w:tcPr>
          <w:p w14:paraId="60B82589" w14:textId="10BA4043" w:rsidR="00FB0B9E" w:rsidRPr="0021418B" w:rsidRDefault="00FB0B9E" w:rsidP="00FB0B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NLRD PC1 &amp; PC2</w:t>
            </w:r>
          </w:p>
        </w:tc>
      </w:tr>
      <w:tr w:rsidR="00FB0B9E" w:rsidRPr="0021418B" w14:paraId="055B6BA1" w14:textId="77777777" w:rsidTr="00A91F3B">
        <w:trPr>
          <w:trHeight w:val="232"/>
        </w:trPr>
        <w:tc>
          <w:tcPr>
            <w:tcW w:w="2003" w:type="pct"/>
            <w:vMerge/>
          </w:tcPr>
          <w:p w14:paraId="75C3D1A5" w14:textId="77777777" w:rsidR="00FB0B9E" w:rsidRPr="0021418B" w:rsidRDefault="00FB0B9E" w:rsidP="00FB0B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78" w:type="pct"/>
            <w:gridSpan w:val="2"/>
          </w:tcPr>
          <w:p w14:paraId="04690DB0" w14:textId="4DA9D45C" w:rsidR="00FB0B9E" w:rsidRPr="0021418B" w:rsidRDefault="00FB0B9E" w:rsidP="00FB0B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NLRD PC2</w:t>
            </w:r>
          </w:p>
        </w:tc>
        <w:tc>
          <w:tcPr>
            <w:tcW w:w="862" w:type="pct"/>
          </w:tcPr>
          <w:p w14:paraId="4D3ED51B" w14:textId="0A6C1A05" w:rsidR="00FB0B9E" w:rsidRPr="0021418B" w:rsidRDefault="00FB0B9E" w:rsidP="00FB0B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DNIR</w:t>
            </w:r>
          </w:p>
        </w:tc>
        <w:tc>
          <w:tcPr>
            <w:tcW w:w="1057" w:type="pct"/>
          </w:tcPr>
          <w:p w14:paraId="744E929C" w14:textId="06916668" w:rsidR="00FB0B9E" w:rsidRPr="0021418B" w:rsidRDefault="00FB0B9E" w:rsidP="00FB0B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91F3B"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DIR</w:t>
            </w:r>
          </w:p>
        </w:tc>
      </w:tr>
      <w:tr w:rsidR="00B61480" w:rsidRPr="0021418B" w14:paraId="350B19A3" w14:textId="77777777" w:rsidTr="00A91F3B">
        <w:trPr>
          <w:trHeight w:val="372"/>
        </w:trPr>
        <w:tc>
          <w:tcPr>
            <w:tcW w:w="2003" w:type="pct"/>
          </w:tcPr>
          <w:p w14:paraId="564FC91B" w14:textId="59406074" w:rsidR="00B61480" w:rsidRPr="0021418B" w:rsidRDefault="00A91F3B" w:rsidP="00550E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Outcomes for the Project Duration</w:t>
            </w:r>
            <w:r w:rsidR="008F43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008E702" w14:textId="7CC8BD9C" w:rsidR="00A91F3B" w:rsidRPr="000A1456" w:rsidRDefault="00A91F3B" w:rsidP="00A91F3B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0A145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Include an outline of the findings for the project</w:t>
            </w:r>
            <w:r w:rsidR="0081724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 xml:space="preserve"> across the project duration</w:t>
            </w:r>
          </w:p>
          <w:p w14:paraId="48A1DB6D" w14:textId="29216E25" w:rsidR="00A91F3B" w:rsidRPr="0021418B" w:rsidRDefault="00A91F3B" w:rsidP="00A91F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97" w:type="pct"/>
            <w:gridSpan w:val="4"/>
          </w:tcPr>
          <w:p w14:paraId="046BC256" w14:textId="5AB1D754" w:rsidR="0054421F" w:rsidRPr="0021418B" w:rsidRDefault="0054421F" w:rsidP="00A91F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36FC8" w:rsidRPr="0021418B" w14:paraId="42F176A9" w14:textId="77777777" w:rsidTr="00A91F3B">
        <w:trPr>
          <w:trHeight w:val="372"/>
        </w:trPr>
        <w:tc>
          <w:tcPr>
            <w:tcW w:w="2003" w:type="pct"/>
          </w:tcPr>
          <w:p w14:paraId="7F61A3E7" w14:textId="3A089C46" w:rsidR="00C36FC8" w:rsidRDefault="00C36FC8" w:rsidP="00550E33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Final Updated Personnel Training Records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 Attached</w:t>
            </w:r>
          </w:p>
        </w:tc>
        <w:tc>
          <w:tcPr>
            <w:tcW w:w="2997" w:type="pct"/>
            <w:gridSpan w:val="4"/>
          </w:tcPr>
          <w:p w14:paraId="5FD9D5F1" w14:textId="2288AE8C" w:rsidR="00C36FC8" w:rsidRDefault="00C36FC8" w:rsidP="00A91F3B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 Yes           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   No        </w:t>
            </w:r>
          </w:p>
        </w:tc>
      </w:tr>
      <w:tr w:rsidR="00956863" w:rsidRPr="0021418B" w14:paraId="44EB0E8C" w14:textId="77777777" w:rsidTr="00A91F3B">
        <w:trPr>
          <w:trHeight w:val="372"/>
        </w:trPr>
        <w:tc>
          <w:tcPr>
            <w:tcW w:w="2003" w:type="pct"/>
          </w:tcPr>
          <w:p w14:paraId="005F6A75" w14:textId="32A67727" w:rsidR="00956863" w:rsidRPr="0021418B" w:rsidRDefault="00817242" w:rsidP="00550E33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Final </w:t>
            </w:r>
            <w:r w:rsidR="000A145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GMO Summary List Attached</w:t>
            </w:r>
          </w:p>
        </w:tc>
        <w:tc>
          <w:tcPr>
            <w:tcW w:w="2997" w:type="pct"/>
            <w:gridSpan w:val="4"/>
          </w:tcPr>
          <w:p w14:paraId="6783C35F" w14:textId="2B19DFC2" w:rsidR="00956863" w:rsidRPr="0021418B" w:rsidRDefault="00956863" w:rsidP="00A91F3B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0"/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 Yes           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1"/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   No        </w:t>
            </w:r>
          </w:p>
        </w:tc>
      </w:tr>
      <w:tr w:rsidR="00B61480" w:rsidRPr="0021418B" w14:paraId="29DB19E7" w14:textId="77777777" w:rsidTr="00A91F3B">
        <w:trPr>
          <w:trHeight w:val="251"/>
        </w:trPr>
        <w:tc>
          <w:tcPr>
            <w:tcW w:w="2003" w:type="pct"/>
          </w:tcPr>
          <w:p w14:paraId="3B041AED" w14:textId="77777777" w:rsidR="00B61480" w:rsidRPr="0021418B" w:rsidRDefault="00A91F3B" w:rsidP="00A91F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Difficulties Experienced</w:t>
            </w:r>
          </w:p>
          <w:p w14:paraId="7ADFBE54" w14:textId="44263D58" w:rsidR="00A91F3B" w:rsidRPr="000A1456" w:rsidRDefault="00A91F3B" w:rsidP="00A91F3B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0A145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Include problems with study organisms / materials / facilities and personnel for the project duration</w:t>
            </w:r>
          </w:p>
        </w:tc>
        <w:tc>
          <w:tcPr>
            <w:tcW w:w="2997" w:type="pct"/>
            <w:gridSpan w:val="4"/>
          </w:tcPr>
          <w:p w14:paraId="74959752" w14:textId="0A0C3BF4" w:rsidR="00B61480" w:rsidRPr="0021418B" w:rsidRDefault="00B61480" w:rsidP="00550E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A91F3B" w:rsidRPr="0021418B" w14:paraId="3864E53A" w14:textId="77777777" w:rsidTr="00A91F3B">
        <w:trPr>
          <w:trHeight w:val="251"/>
        </w:trPr>
        <w:tc>
          <w:tcPr>
            <w:tcW w:w="2003" w:type="pct"/>
          </w:tcPr>
          <w:p w14:paraId="53CD573A" w14:textId="77777777" w:rsidR="00A91F3B" w:rsidRPr="0021418B" w:rsidRDefault="00A91F3B" w:rsidP="00A91F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Actions Undertaken to Overcome Difficulties</w:t>
            </w:r>
          </w:p>
          <w:p w14:paraId="079831D4" w14:textId="27AB53EE" w:rsidR="00A91F3B" w:rsidRPr="000A1456" w:rsidRDefault="00A91F3B" w:rsidP="00A91F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A1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Provide information about what was implemented to overcome the difficulties experienced.</w:t>
            </w:r>
          </w:p>
          <w:p w14:paraId="37172A62" w14:textId="22403F0D" w:rsidR="00A91F3B" w:rsidRPr="0021418B" w:rsidRDefault="00A91F3B" w:rsidP="00A91F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1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Please attach supporting documentation if required.</w:t>
            </w:r>
          </w:p>
        </w:tc>
        <w:tc>
          <w:tcPr>
            <w:tcW w:w="2997" w:type="pct"/>
            <w:gridSpan w:val="4"/>
          </w:tcPr>
          <w:p w14:paraId="0EC1B5B7" w14:textId="77777777" w:rsidR="00A91F3B" w:rsidRPr="0021418B" w:rsidRDefault="00A91F3B" w:rsidP="00550E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A91F3B" w:rsidRPr="0021418B" w14:paraId="2E72EFAD" w14:textId="77777777" w:rsidTr="00A91F3B">
        <w:trPr>
          <w:trHeight w:val="251"/>
        </w:trPr>
        <w:tc>
          <w:tcPr>
            <w:tcW w:w="2003" w:type="pct"/>
          </w:tcPr>
          <w:p w14:paraId="32AA7B03" w14:textId="77777777" w:rsidR="00A91F3B" w:rsidRPr="0021418B" w:rsidRDefault="00A91F3B" w:rsidP="00A91F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Transport, Storage and Disposal of GMOs</w:t>
            </w:r>
          </w:p>
          <w:p w14:paraId="1CEC2BDA" w14:textId="3CE32064" w:rsidR="00A91F3B" w:rsidRPr="000A1456" w:rsidRDefault="000A1456" w:rsidP="00A91F3B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D</w:t>
            </w:r>
            <w:r w:rsidR="00A91F3B" w:rsidRPr="000A145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escribe what has happened to all GMOs used or developed during the project now that it has expired.</w:t>
            </w:r>
          </w:p>
          <w:p w14:paraId="3314B2B0" w14:textId="77777777" w:rsidR="00A91F3B" w:rsidRPr="0021418B" w:rsidRDefault="00A91F3B" w:rsidP="00A91F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B5B0F5B" w14:textId="6E4DA08A" w:rsidR="00A91F3B" w:rsidRPr="0021418B" w:rsidRDefault="00A91F3B" w:rsidP="00A91F3B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1418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For example:</w:t>
            </w:r>
          </w:p>
          <w:p w14:paraId="5F68E2A2" w14:textId="77777777" w:rsidR="00A91F3B" w:rsidRPr="0021418B" w:rsidRDefault="00A91F3B" w:rsidP="00A91F3B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1418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The following GMOs have been transferred to a researcher at another organisation (GMO details, researcher name and organisation details); or</w:t>
            </w:r>
          </w:p>
          <w:p w14:paraId="55CB531E" w14:textId="77777777" w:rsidR="00A91F3B" w:rsidRPr="0021418B" w:rsidRDefault="00A91F3B" w:rsidP="00A91F3B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1418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All GMOs are stored in the following facility (building name, room, certification status if applicable) and are the responsibility of (persons details); or</w:t>
            </w:r>
          </w:p>
          <w:p w14:paraId="74407FCF" w14:textId="77777777" w:rsidR="00A91F3B" w:rsidRPr="0021418B" w:rsidRDefault="00A91F3B" w:rsidP="00A91F3B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1418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All GMOs have been destroyed using the following method (specify method of destruction); or</w:t>
            </w:r>
          </w:p>
          <w:p w14:paraId="502720FB" w14:textId="69742733" w:rsidR="00A91F3B" w:rsidRPr="0021418B" w:rsidRDefault="00A91F3B" w:rsidP="00A91F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All GMOs have been transferred to a new LTIBC approved project.</w:t>
            </w:r>
          </w:p>
        </w:tc>
        <w:tc>
          <w:tcPr>
            <w:tcW w:w="2997" w:type="pct"/>
            <w:gridSpan w:val="4"/>
          </w:tcPr>
          <w:p w14:paraId="08292B68" w14:textId="4170F47E" w:rsidR="00A91F3B" w:rsidRPr="0021418B" w:rsidRDefault="000A1456" w:rsidP="00550E3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All GMOs for this project have been destroyed, appropriately stored or transferred 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 Yes           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   No     </w:t>
            </w:r>
            <w:r w:rsidRPr="000A1456">
              <w:rPr>
                <w:rFonts w:cstheme="minorHAnsi"/>
                <w:i/>
                <w:iCs/>
                <w:sz w:val="16"/>
                <w:szCs w:val="16"/>
                <w:lang w:val="en-GB"/>
              </w:rPr>
              <w:t>Provide details below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  </w:t>
            </w:r>
          </w:p>
        </w:tc>
      </w:tr>
      <w:tr w:rsidR="00A91F3B" w:rsidRPr="0021418B" w14:paraId="623F097D" w14:textId="77777777" w:rsidTr="00A91F3B">
        <w:trPr>
          <w:trHeight w:val="251"/>
        </w:trPr>
        <w:tc>
          <w:tcPr>
            <w:tcW w:w="2003" w:type="pct"/>
          </w:tcPr>
          <w:p w14:paraId="61D1E3F1" w14:textId="190931E6" w:rsidR="00A91F3B" w:rsidRPr="0021418B" w:rsidRDefault="00A91F3B" w:rsidP="00A91F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Is this project continuing under a new LTIBC approval number and/or project supervisor?</w:t>
            </w:r>
          </w:p>
        </w:tc>
        <w:tc>
          <w:tcPr>
            <w:tcW w:w="575" w:type="pct"/>
          </w:tcPr>
          <w:p w14:paraId="28AD7BB1" w14:textId="6EF5645D" w:rsidR="00A91F3B" w:rsidRPr="0021418B" w:rsidRDefault="00A91F3B" w:rsidP="00A91F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</w:tc>
        <w:tc>
          <w:tcPr>
            <w:tcW w:w="2422" w:type="pct"/>
            <w:gridSpan w:val="3"/>
          </w:tcPr>
          <w:p w14:paraId="4C227DC0" w14:textId="73B968B1" w:rsidR="00A91F3B" w:rsidRPr="0021418B" w:rsidRDefault="00A91F3B" w:rsidP="00A91F3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1418B">
              <w:rPr>
                <w:rFonts w:cstheme="minorHAnsi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141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Yes, </w:t>
            </w:r>
            <w:r w:rsidRPr="0021418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please provide the new LTIBC approval number and project supervisor name:</w:t>
            </w:r>
          </w:p>
        </w:tc>
      </w:tr>
    </w:tbl>
    <w:p w14:paraId="7A521B8E" w14:textId="77777777" w:rsidR="0021418B" w:rsidRPr="0021418B" w:rsidRDefault="0021418B" w:rsidP="00086FC0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130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68"/>
      </w:tblGrid>
      <w:tr w:rsidR="00B61480" w:rsidRPr="0021418B" w14:paraId="135C45B3" w14:textId="77777777" w:rsidTr="00B61480">
        <w:trPr>
          <w:trHeight w:val="247"/>
        </w:trPr>
        <w:tc>
          <w:tcPr>
            <w:tcW w:w="5000" w:type="pct"/>
            <w:shd w:val="pct12" w:color="auto" w:fill="auto"/>
          </w:tcPr>
          <w:p w14:paraId="371A9F41" w14:textId="3C8CC774" w:rsidR="00B61480" w:rsidRPr="0021418B" w:rsidRDefault="0021418B" w:rsidP="00550E33">
            <w:pPr>
              <w:rPr>
                <w:rFonts w:asciiTheme="minorHAnsi" w:hAnsiTheme="minorHAnsi" w:cstheme="minorHAnsi"/>
                <w:b/>
                <w:i/>
              </w:rPr>
            </w:pPr>
            <w:r w:rsidRPr="0021418B">
              <w:rPr>
                <w:rFonts w:asciiTheme="minorHAnsi" w:hAnsiTheme="minorHAnsi" w:cstheme="minorHAnsi"/>
                <w:b/>
              </w:rPr>
              <w:t>Section 3</w:t>
            </w:r>
            <w:r w:rsidR="00B61480" w:rsidRPr="0021418B">
              <w:rPr>
                <w:rFonts w:asciiTheme="minorHAnsi" w:hAnsiTheme="minorHAnsi" w:cstheme="minorHAnsi"/>
                <w:b/>
              </w:rPr>
              <w:t xml:space="preserve">. </w:t>
            </w:r>
            <w:r w:rsidR="00951D5C" w:rsidRPr="0021418B">
              <w:rPr>
                <w:rFonts w:asciiTheme="minorHAnsi" w:hAnsiTheme="minorHAnsi" w:cstheme="minorHAnsi"/>
                <w:b/>
              </w:rPr>
              <w:t>Principal</w:t>
            </w:r>
            <w:r w:rsidR="00B61480" w:rsidRPr="0021418B">
              <w:rPr>
                <w:rFonts w:asciiTheme="minorHAnsi" w:hAnsiTheme="minorHAnsi" w:cstheme="minorHAnsi"/>
                <w:b/>
              </w:rPr>
              <w:t xml:space="preserve"> Investigator Declaration </w:t>
            </w:r>
          </w:p>
        </w:tc>
      </w:tr>
      <w:tr w:rsidR="00B61480" w:rsidRPr="0021418B" w14:paraId="267AA23D" w14:textId="77777777" w:rsidTr="00B61480">
        <w:trPr>
          <w:trHeight w:val="247"/>
        </w:trPr>
        <w:tc>
          <w:tcPr>
            <w:tcW w:w="5000" w:type="pct"/>
          </w:tcPr>
          <w:p w14:paraId="55EAA9A2" w14:textId="14E611AA" w:rsidR="00B61480" w:rsidRPr="0021418B" w:rsidRDefault="00B61480" w:rsidP="00550E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21418B">
              <w:rPr>
                <w:rFonts w:asciiTheme="minorHAnsi" w:hAnsiTheme="minorHAnsi" w:cstheme="minorHAnsi"/>
                <w:sz w:val="18"/>
                <w:szCs w:val="18"/>
              </w:rPr>
              <w:t xml:space="preserve">By submitting this </w:t>
            </w:r>
            <w:r w:rsidRPr="0021418B">
              <w:rPr>
                <w:rFonts w:asciiTheme="minorHAnsi" w:hAnsiTheme="minorHAnsi" w:cstheme="minorHAnsi"/>
                <w:b/>
                <w:sz w:val="18"/>
                <w:szCs w:val="18"/>
              </w:rPr>
              <w:t>final report</w:t>
            </w:r>
            <w:r w:rsidRPr="0021418B">
              <w:rPr>
                <w:rFonts w:asciiTheme="minorHAnsi" w:hAnsiTheme="minorHAnsi" w:cstheme="minorHAnsi"/>
                <w:sz w:val="18"/>
                <w:szCs w:val="18"/>
              </w:rPr>
              <w:t xml:space="preserve">, I, the </w:t>
            </w:r>
            <w:r w:rsidR="000A1456" w:rsidRPr="000A14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Principal</w:t>
            </w:r>
            <w:r w:rsidRPr="000A14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Investigator</w:t>
            </w:r>
            <w:r w:rsidRPr="0021418B">
              <w:rPr>
                <w:rFonts w:asciiTheme="minorHAnsi" w:hAnsiTheme="minorHAnsi" w:cstheme="minorHAnsi"/>
                <w:sz w:val="18"/>
                <w:szCs w:val="18"/>
              </w:rPr>
              <w:t>, declare that:</w:t>
            </w:r>
          </w:p>
        </w:tc>
      </w:tr>
      <w:tr w:rsidR="00B61480" w:rsidRPr="0021418B" w14:paraId="5395CA30" w14:textId="77777777" w:rsidTr="00B61480">
        <w:trPr>
          <w:trHeight w:val="235"/>
        </w:trPr>
        <w:tc>
          <w:tcPr>
            <w:tcW w:w="5000" w:type="pct"/>
          </w:tcPr>
          <w:p w14:paraId="48A7011A" w14:textId="77777777" w:rsidR="00B61480" w:rsidRPr="0021418B" w:rsidRDefault="00B61480" w:rsidP="00550E3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418B">
              <w:rPr>
                <w:rFonts w:cstheme="minorHAnsi"/>
                <w:bCs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18B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Cs/>
                <w:sz w:val="18"/>
                <w:szCs w:val="18"/>
                <w:lang w:val="en-GB"/>
              </w:rPr>
            </w:r>
            <w:r w:rsidR="00000000">
              <w:rPr>
                <w:rFonts w:cs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21418B">
              <w:rPr>
                <w:rFonts w:cstheme="minorHAnsi"/>
                <w:bCs/>
                <w:sz w:val="18"/>
                <w:szCs w:val="18"/>
                <w:lang w:val="en-GB"/>
              </w:rPr>
              <w:fldChar w:fldCharType="end"/>
            </w:r>
            <w:r w:rsidRPr="0021418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 The information contained in this report is true and accurate.</w:t>
            </w:r>
          </w:p>
          <w:p w14:paraId="49AED7B3" w14:textId="44D52296" w:rsidR="00A91F3B" w:rsidRPr="0021418B" w:rsidRDefault="00A91F3B" w:rsidP="00A91F3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418B">
              <w:rPr>
                <w:rFonts w:cs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18B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cstheme="minorHAnsi"/>
                <w:bCs/>
                <w:sz w:val="18"/>
                <w:szCs w:val="18"/>
                <w:lang w:val="en-GB"/>
              </w:rPr>
            </w:r>
            <w:r w:rsidR="00000000">
              <w:rPr>
                <w:rFonts w:cs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21418B">
              <w:rPr>
                <w:rFonts w:cstheme="minorHAnsi"/>
                <w:bCs/>
                <w:sz w:val="18"/>
                <w:szCs w:val="18"/>
                <w:lang w:val="en-GB"/>
              </w:rPr>
              <w:fldChar w:fldCharType="end"/>
            </w:r>
            <w:r w:rsidRPr="0021418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 I am aware that the making of a false or misleading statement may be punishable by imprisonment or a fine under the Gene Technology Act 2000 or corresponding state law.</w:t>
            </w:r>
          </w:p>
        </w:tc>
      </w:tr>
    </w:tbl>
    <w:p w14:paraId="347A7D50" w14:textId="77777777" w:rsidR="00B61480" w:rsidRPr="0021418B" w:rsidRDefault="00B61480" w:rsidP="00086FC0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130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68"/>
      </w:tblGrid>
      <w:tr w:rsidR="00B61480" w:rsidRPr="0021418B" w14:paraId="0677493A" w14:textId="77777777" w:rsidTr="33F1AFDC">
        <w:trPr>
          <w:trHeight w:val="247"/>
        </w:trPr>
        <w:tc>
          <w:tcPr>
            <w:tcW w:w="5000" w:type="pct"/>
            <w:shd w:val="clear" w:color="auto" w:fill="auto"/>
          </w:tcPr>
          <w:p w14:paraId="5A2632CA" w14:textId="5866FBA7" w:rsidR="00B61480" w:rsidRPr="0021418B" w:rsidRDefault="00B61480" w:rsidP="00550E33">
            <w:pPr>
              <w:rPr>
                <w:rFonts w:asciiTheme="minorHAnsi" w:hAnsiTheme="minorHAnsi" w:cstheme="minorHAnsi"/>
                <w:b/>
                <w:i/>
              </w:rPr>
            </w:pPr>
            <w:r w:rsidRPr="0021418B">
              <w:rPr>
                <w:rFonts w:asciiTheme="minorHAnsi" w:hAnsiTheme="minorHAnsi" w:cstheme="minorHAnsi"/>
                <w:b/>
              </w:rPr>
              <w:t>How to submit this form</w:t>
            </w:r>
          </w:p>
        </w:tc>
      </w:tr>
      <w:tr w:rsidR="00B61480" w:rsidRPr="0021418B" w14:paraId="2DB131B7" w14:textId="77777777" w:rsidTr="33F1AFDC">
        <w:trPr>
          <w:trHeight w:val="247"/>
        </w:trPr>
        <w:tc>
          <w:tcPr>
            <w:tcW w:w="5000" w:type="pct"/>
          </w:tcPr>
          <w:p w14:paraId="1681C564" w14:textId="77777777" w:rsidR="00817242" w:rsidRPr="00C3265A" w:rsidRDefault="00817242" w:rsidP="00817242">
            <w:pPr>
              <w:tabs>
                <w:tab w:val="num" w:pos="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265A">
              <w:rPr>
                <w:rFonts w:asciiTheme="minorHAnsi" w:hAnsiTheme="minorHAnsi" w:cstheme="minorHAnsi"/>
                <w:bCs/>
                <w:sz w:val="18"/>
                <w:szCs w:val="18"/>
              </w:rPr>
              <w:t>Log in to  </w:t>
            </w:r>
            <w:hyperlink r:id="rId7" w:history="1">
              <w:r w:rsidRPr="00C3265A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PRIME Researcher portal</w:t>
              </w:r>
            </w:hyperlink>
            <w:r w:rsidRPr="00C3265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B7E4F0B" w14:textId="0626C0C9" w:rsidR="00817242" w:rsidRPr="00C3265A" w:rsidRDefault="00817242" w:rsidP="0081724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3265A">
              <w:rPr>
                <w:rFonts w:asciiTheme="minorHAnsi" w:hAnsiTheme="minorHAnsi" w:cstheme="minorHAnsi"/>
                <w:sz w:val="18"/>
                <w:szCs w:val="18"/>
              </w:rPr>
              <w:t xml:space="preserve">To find your ethics project click on the “My Ethics &amp; IBC Projects” tile and select the Ethics Approval Number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to which your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final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report applies</w:t>
            </w:r>
            <w:r w:rsidRPr="00C3265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AB17F1" w14:textId="77777777" w:rsidR="00817242" w:rsidRPr="00C3265A" w:rsidRDefault="00817242" w:rsidP="0081724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Pr="00C3265A">
              <w:rPr>
                <w:rFonts w:asciiTheme="minorHAnsi" w:hAnsiTheme="minorHAnsi" w:cstheme="minorHAnsi"/>
                <w:sz w:val="18"/>
                <w:szCs w:val="18"/>
              </w:rPr>
              <w:t xml:space="preserve">create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 annual report</w:t>
            </w:r>
            <w:r w:rsidRPr="00C3265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9C21BD7" w14:textId="4466597E" w:rsidR="00817242" w:rsidRPr="00C3265A" w:rsidRDefault="00817242" w:rsidP="00817242">
            <w:pPr>
              <w:numPr>
                <w:ilvl w:val="1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3265A">
              <w:rPr>
                <w:rFonts w:asciiTheme="minorHAnsi" w:hAnsiTheme="minorHAnsi" w:cstheme="minorHAnsi"/>
                <w:sz w:val="18"/>
                <w:szCs w:val="18"/>
              </w:rPr>
              <w:t xml:space="preserve">At the top right of the screen, select “Create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Final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Report</w:t>
            </w:r>
            <w:r w:rsidRPr="00C3265A">
              <w:rPr>
                <w:rFonts w:asciiTheme="minorHAnsi" w:hAnsiTheme="minorHAnsi" w:cstheme="minorHAnsi"/>
                <w:sz w:val="18"/>
                <w:szCs w:val="18"/>
              </w:rPr>
              <w:t>” from the drop-down menu</w:t>
            </w:r>
          </w:p>
          <w:p w14:paraId="36B2F626" w14:textId="29C98EFA" w:rsidR="00817242" w:rsidRPr="00C3265A" w:rsidRDefault="00817242" w:rsidP="00817242">
            <w:pPr>
              <w:numPr>
                <w:ilvl w:val="1"/>
                <w:numId w:val="1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3265A">
              <w:rPr>
                <w:rFonts w:asciiTheme="minorHAnsi" w:hAnsiTheme="minorHAnsi" w:cstheme="minorHAnsi"/>
                <w:sz w:val="18"/>
                <w:szCs w:val="18"/>
              </w:rPr>
              <w:t xml:space="preserve">Upload the completed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final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report</w:t>
            </w:r>
            <w:r w:rsidRPr="00C3265A">
              <w:rPr>
                <w:rFonts w:asciiTheme="minorHAnsi" w:hAnsiTheme="minorHAnsi" w:cstheme="minorHAnsi"/>
                <w:sz w:val="18"/>
                <w:szCs w:val="18"/>
              </w:rPr>
              <w:t xml:space="preserve"> form and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supporting</w:t>
            </w:r>
            <w:r w:rsidRPr="00C3265A">
              <w:rPr>
                <w:rFonts w:asciiTheme="minorHAnsi" w:hAnsiTheme="minorHAnsi" w:cstheme="minorHAnsi"/>
                <w:sz w:val="18"/>
                <w:szCs w:val="18"/>
              </w:rPr>
              <w:t xml:space="preserve"> documentation (including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completed amendment request form if reporting changes to your project details</w:t>
            </w:r>
            <w:r w:rsidRPr="00C3265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9131FA1" w14:textId="7FA19C62" w:rsidR="00B61480" w:rsidRPr="00817242" w:rsidRDefault="00817242" w:rsidP="00817242">
            <w:pPr>
              <w:pStyle w:val="ListParagraph"/>
              <w:numPr>
                <w:ilvl w:val="0"/>
                <w:numId w:val="5"/>
              </w:numPr>
              <w:tabs>
                <w:tab w:val="num" w:pos="1440"/>
              </w:tabs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17242">
              <w:rPr>
                <w:rFonts w:asciiTheme="minorHAnsi" w:hAnsiTheme="minorHAnsi" w:cstheme="minorHAnsi"/>
                <w:sz w:val="18"/>
                <w:szCs w:val="18"/>
              </w:rPr>
              <w:t>At the top of the screen click on “Submit to Research Office”</w:t>
            </w:r>
          </w:p>
        </w:tc>
      </w:tr>
    </w:tbl>
    <w:p w14:paraId="01CD053D" w14:textId="77777777" w:rsidR="00B61480" w:rsidRPr="0021418B" w:rsidRDefault="00B61480" w:rsidP="00B61480">
      <w:pPr>
        <w:rPr>
          <w:rFonts w:cstheme="minorHAnsi"/>
        </w:rPr>
      </w:pPr>
    </w:p>
    <w:sectPr w:rsidR="00B61480" w:rsidRPr="0021418B" w:rsidSect="00B61480">
      <w:headerReference w:type="default" r:id="rId8"/>
      <w:footerReference w:type="default" r:id="rId9"/>
      <w:pgSz w:w="11906" w:h="16838"/>
      <w:pgMar w:top="820" w:right="1440" w:bottom="56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305CC" w14:textId="77777777" w:rsidR="00B33092" w:rsidRDefault="00B33092" w:rsidP="00332199">
      <w:pPr>
        <w:spacing w:after="0" w:line="240" w:lineRule="auto"/>
      </w:pPr>
      <w:r>
        <w:separator/>
      </w:r>
    </w:p>
  </w:endnote>
  <w:endnote w:type="continuationSeparator" w:id="0">
    <w:p w14:paraId="5486EAEC" w14:textId="77777777" w:rsidR="00B33092" w:rsidRDefault="00B33092" w:rsidP="0033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50957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617F62" w14:textId="77777777" w:rsidR="000D0B3E" w:rsidRDefault="000D0B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4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4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09908" w14:textId="24ACBA9D" w:rsidR="000D0B3E" w:rsidRDefault="00C36FC8">
    <w:pPr>
      <w:pStyle w:val="Footer"/>
    </w:pPr>
    <w:r>
      <w:t xml:space="preserve">LTIBC </w:t>
    </w:r>
    <w:r w:rsidR="00E11ABB">
      <w:t xml:space="preserve">Final </w:t>
    </w:r>
    <w:r>
      <w:t>R</w:t>
    </w:r>
    <w:r w:rsidR="00E11ABB">
      <w:t xml:space="preserve">eport </w:t>
    </w:r>
    <w:r>
      <w:t>F</w:t>
    </w:r>
    <w:r w:rsidR="00E11ABB">
      <w:t xml:space="preserve">orm </w:t>
    </w:r>
    <w:r w:rsidR="005216E0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EE098" w14:textId="77777777" w:rsidR="00B33092" w:rsidRDefault="00B33092" w:rsidP="00332199">
      <w:pPr>
        <w:spacing w:after="0" w:line="240" w:lineRule="auto"/>
      </w:pPr>
      <w:r>
        <w:separator/>
      </w:r>
    </w:p>
  </w:footnote>
  <w:footnote w:type="continuationSeparator" w:id="0">
    <w:p w14:paraId="6E73B793" w14:textId="77777777" w:rsidR="00B33092" w:rsidRDefault="00B33092" w:rsidP="0033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485E" w14:textId="77777777" w:rsidR="000D0B3E" w:rsidRDefault="000D0B3E" w:rsidP="00FB151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99D29" wp14:editId="13CF1347">
              <wp:simplePos x="0" y="0"/>
              <wp:positionH relativeFrom="column">
                <wp:posOffset>2133240</wp:posOffset>
              </wp:positionH>
              <wp:positionV relativeFrom="paragraph">
                <wp:posOffset>899</wp:posOffset>
              </wp:positionV>
              <wp:extent cx="3543300" cy="5048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1F8180" w14:textId="77777777" w:rsidR="000D0B3E" w:rsidRPr="00B7404C" w:rsidRDefault="000D0B3E" w:rsidP="00FB1516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7404C">
                            <w:rPr>
                              <w:b/>
                              <w:sz w:val="24"/>
                              <w:szCs w:val="24"/>
                            </w:rPr>
                            <w:t>Ethics, Integrity &amp; Biosafety</w:t>
                          </w:r>
                        </w:p>
                        <w:p w14:paraId="0AB7D203" w14:textId="77777777" w:rsidR="000D0B3E" w:rsidRPr="00B7404C" w:rsidRDefault="000D0B3E" w:rsidP="00FB1516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Research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99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7.95pt;margin-top:.05pt;width:279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" fillcolor="white [3201]" stroked="f" strokeweight=".5pt">
              <v:textbox>
                <w:txbxContent>
                  <w:p w14:paraId="231F8180" w14:textId="77777777" w:rsidR="000D0B3E" w:rsidRPr="00B7404C" w:rsidRDefault="000D0B3E" w:rsidP="00FB1516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B7404C">
                      <w:rPr>
                        <w:b/>
                        <w:sz w:val="24"/>
                        <w:szCs w:val="24"/>
                      </w:rPr>
                      <w:t>Ethics, Integrity &amp; Biosafety</w:t>
                    </w:r>
                  </w:p>
                  <w:p w14:paraId="0AB7D203" w14:textId="77777777" w:rsidR="000D0B3E" w:rsidRPr="00B7404C" w:rsidRDefault="000D0B3E" w:rsidP="00FB1516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Research Office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Pr="00B432BE">
      <w:rPr>
        <w:noProof/>
        <w:lang w:eastAsia="en-AU"/>
      </w:rPr>
      <w:drawing>
        <wp:inline distT="0" distB="0" distL="0" distR="0" wp14:anchorId="0A23350E" wp14:editId="03B71EA6">
          <wp:extent cx="1835150" cy="530225"/>
          <wp:effectExtent l="0" t="0" r="0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0FF6A" w14:textId="77777777" w:rsidR="000D0B3E" w:rsidRDefault="000D0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963"/>
    <w:multiLevelType w:val="multilevel"/>
    <w:tmpl w:val="5490AD00"/>
    <w:lvl w:ilvl="0">
      <w:start w:val="2"/>
      <w:numFmt w:val="decimal"/>
      <w:lvlText w:val="%1)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0"/>
      </w:rPr>
    </w:lvl>
  </w:abstractNum>
  <w:abstractNum w:abstractNumId="1" w15:restartNumberingAfterBreak="0">
    <w:nsid w:val="07C257E6"/>
    <w:multiLevelType w:val="multilevel"/>
    <w:tmpl w:val="BC4AF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9D563E"/>
    <w:multiLevelType w:val="multilevel"/>
    <w:tmpl w:val="8AFC59EE"/>
    <w:lvl w:ilvl="0">
      <w:start w:val="3"/>
      <w:numFmt w:val="decimal"/>
      <w:lvlText w:val="%1)"/>
      <w:lvlJc w:val="left"/>
      <w:pPr>
        <w:ind w:left="360" w:hanging="360"/>
      </w:pPr>
      <w:rPr>
        <w:sz w:val="2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0"/>
      </w:rPr>
    </w:lvl>
  </w:abstractNum>
  <w:abstractNum w:abstractNumId="3" w15:restartNumberingAfterBreak="0">
    <w:nsid w:val="2ABC28A2"/>
    <w:multiLevelType w:val="hybridMultilevel"/>
    <w:tmpl w:val="07382938"/>
    <w:lvl w:ilvl="0" w:tplc="C5DC3C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9726C"/>
    <w:multiLevelType w:val="multilevel"/>
    <w:tmpl w:val="F5AC714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7D23A7E"/>
    <w:multiLevelType w:val="multilevel"/>
    <w:tmpl w:val="E42A9D6C"/>
    <w:lvl w:ilvl="0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0"/>
      </w:rPr>
    </w:lvl>
  </w:abstractNum>
  <w:abstractNum w:abstractNumId="6" w15:restartNumberingAfterBreak="0">
    <w:nsid w:val="3A697CC8"/>
    <w:multiLevelType w:val="multilevel"/>
    <w:tmpl w:val="D5BE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44D0F"/>
    <w:multiLevelType w:val="multilevel"/>
    <w:tmpl w:val="8AFC59EE"/>
    <w:lvl w:ilvl="0">
      <w:start w:val="3"/>
      <w:numFmt w:val="decimal"/>
      <w:lvlText w:val="%1)"/>
      <w:lvlJc w:val="left"/>
      <w:pPr>
        <w:ind w:left="360" w:hanging="360"/>
      </w:pPr>
      <w:rPr>
        <w:sz w:val="2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0"/>
      </w:rPr>
    </w:lvl>
  </w:abstractNum>
  <w:abstractNum w:abstractNumId="8" w15:restartNumberingAfterBreak="0">
    <w:nsid w:val="3D6D381F"/>
    <w:multiLevelType w:val="multilevel"/>
    <w:tmpl w:val="8AFC59EE"/>
    <w:lvl w:ilvl="0">
      <w:start w:val="3"/>
      <w:numFmt w:val="decimal"/>
      <w:lvlText w:val="%1)"/>
      <w:lvlJc w:val="left"/>
      <w:pPr>
        <w:ind w:left="360" w:hanging="360"/>
      </w:pPr>
      <w:rPr>
        <w:sz w:val="2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0"/>
      </w:rPr>
    </w:lvl>
  </w:abstractNum>
  <w:abstractNum w:abstractNumId="9" w15:restartNumberingAfterBreak="0">
    <w:nsid w:val="41824E61"/>
    <w:multiLevelType w:val="multilevel"/>
    <w:tmpl w:val="719AA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4FF233F"/>
    <w:multiLevelType w:val="multilevel"/>
    <w:tmpl w:val="C530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B737BD5"/>
    <w:multiLevelType w:val="multilevel"/>
    <w:tmpl w:val="DA5215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0B5849"/>
    <w:multiLevelType w:val="multilevel"/>
    <w:tmpl w:val="8CA62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9737217"/>
    <w:multiLevelType w:val="hybridMultilevel"/>
    <w:tmpl w:val="9788AFC4"/>
    <w:lvl w:ilvl="0" w:tplc="22CA02F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99256">
    <w:abstractNumId w:val="1"/>
  </w:num>
  <w:num w:numId="2" w16cid:durableId="2011715766">
    <w:abstractNumId w:val="11"/>
  </w:num>
  <w:num w:numId="3" w16cid:durableId="1839230701">
    <w:abstractNumId w:val="13"/>
  </w:num>
  <w:num w:numId="4" w16cid:durableId="755441912">
    <w:abstractNumId w:val="3"/>
  </w:num>
  <w:num w:numId="5" w16cid:durableId="340402689">
    <w:abstractNumId w:val="10"/>
  </w:num>
  <w:num w:numId="6" w16cid:durableId="2125036202">
    <w:abstractNumId w:val="9"/>
  </w:num>
  <w:num w:numId="7" w16cid:durableId="1025135934">
    <w:abstractNumId w:val="6"/>
  </w:num>
  <w:num w:numId="8" w16cid:durableId="16675555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896734">
    <w:abstractNumId w:val="4"/>
  </w:num>
  <w:num w:numId="10" w16cid:durableId="11129232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35194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3720075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115683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268006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B6"/>
    <w:rsid w:val="0004485D"/>
    <w:rsid w:val="00050B4E"/>
    <w:rsid w:val="000835A4"/>
    <w:rsid w:val="00086FC0"/>
    <w:rsid w:val="000A1456"/>
    <w:rsid w:val="000B3E2A"/>
    <w:rsid w:val="000D0B3E"/>
    <w:rsid w:val="000E434E"/>
    <w:rsid w:val="000F726F"/>
    <w:rsid w:val="001314B0"/>
    <w:rsid w:val="00143A3E"/>
    <w:rsid w:val="00166E48"/>
    <w:rsid w:val="00176E01"/>
    <w:rsid w:val="001A72A6"/>
    <w:rsid w:val="00204C9D"/>
    <w:rsid w:val="00207644"/>
    <w:rsid w:val="0021418B"/>
    <w:rsid w:val="00216A5A"/>
    <w:rsid w:val="00226666"/>
    <w:rsid w:val="00231B96"/>
    <w:rsid w:val="00236501"/>
    <w:rsid w:val="00241151"/>
    <w:rsid w:val="002C776B"/>
    <w:rsid w:val="002E215A"/>
    <w:rsid w:val="002E444D"/>
    <w:rsid w:val="002F7650"/>
    <w:rsid w:val="00304598"/>
    <w:rsid w:val="00332199"/>
    <w:rsid w:val="0038174A"/>
    <w:rsid w:val="00383E01"/>
    <w:rsid w:val="003A3222"/>
    <w:rsid w:val="003F3D10"/>
    <w:rsid w:val="004224D6"/>
    <w:rsid w:val="00422C16"/>
    <w:rsid w:val="00430B6C"/>
    <w:rsid w:val="00486231"/>
    <w:rsid w:val="00487AA8"/>
    <w:rsid w:val="004A0646"/>
    <w:rsid w:val="004C6587"/>
    <w:rsid w:val="004E0B80"/>
    <w:rsid w:val="005216E0"/>
    <w:rsid w:val="0054421F"/>
    <w:rsid w:val="005658CA"/>
    <w:rsid w:val="00573524"/>
    <w:rsid w:val="00590F25"/>
    <w:rsid w:val="005B49AC"/>
    <w:rsid w:val="005C7E89"/>
    <w:rsid w:val="005F3F06"/>
    <w:rsid w:val="005F4FDB"/>
    <w:rsid w:val="0060627D"/>
    <w:rsid w:val="00644715"/>
    <w:rsid w:val="00655B00"/>
    <w:rsid w:val="006612E6"/>
    <w:rsid w:val="006E69BB"/>
    <w:rsid w:val="007041BD"/>
    <w:rsid w:val="00740F29"/>
    <w:rsid w:val="00757575"/>
    <w:rsid w:val="007A16CF"/>
    <w:rsid w:val="008151D0"/>
    <w:rsid w:val="008167F1"/>
    <w:rsid w:val="00817242"/>
    <w:rsid w:val="008A08A2"/>
    <w:rsid w:val="008A713E"/>
    <w:rsid w:val="008B14F7"/>
    <w:rsid w:val="008C6290"/>
    <w:rsid w:val="008F3BB0"/>
    <w:rsid w:val="008F43CB"/>
    <w:rsid w:val="00901345"/>
    <w:rsid w:val="0090246F"/>
    <w:rsid w:val="009241FD"/>
    <w:rsid w:val="00935719"/>
    <w:rsid w:val="00951D5C"/>
    <w:rsid w:val="00956863"/>
    <w:rsid w:val="00966B4F"/>
    <w:rsid w:val="009676B6"/>
    <w:rsid w:val="00974958"/>
    <w:rsid w:val="0098688A"/>
    <w:rsid w:val="0099494D"/>
    <w:rsid w:val="009D4CAE"/>
    <w:rsid w:val="00A0117F"/>
    <w:rsid w:val="00A271AC"/>
    <w:rsid w:val="00A44EFF"/>
    <w:rsid w:val="00A622FE"/>
    <w:rsid w:val="00A63F81"/>
    <w:rsid w:val="00A77AEA"/>
    <w:rsid w:val="00A91F3B"/>
    <w:rsid w:val="00AC1DF7"/>
    <w:rsid w:val="00AE2A36"/>
    <w:rsid w:val="00B1445A"/>
    <w:rsid w:val="00B1699F"/>
    <w:rsid w:val="00B24920"/>
    <w:rsid w:val="00B33092"/>
    <w:rsid w:val="00B45711"/>
    <w:rsid w:val="00B5106A"/>
    <w:rsid w:val="00B61480"/>
    <w:rsid w:val="00B66354"/>
    <w:rsid w:val="00B71CA8"/>
    <w:rsid w:val="00B83421"/>
    <w:rsid w:val="00B86D63"/>
    <w:rsid w:val="00B95BC5"/>
    <w:rsid w:val="00BA3641"/>
    <w:rsid w:val="00BE11F0"/>
    <w:rsid w:val="00C154D3"/>
    <w:rsid w:val="00C2282F"/>
    <w:rsid w:val="00C36FC8"/>
    <w:rsid w:val="00C83F4B"/>
    <w:rsid w:val="00CE2A39"/>
    <w:rsid w:val="00D2274C"/>
    <w:rsid w:val="00D4262C"/>
    <w:rsid w:val="00D56989"/>
    <w:rsid w:val="00D7503D"/>
    <w:rsid w:val="00D81C11"/>
    <w:rsid w:val="00D911BF"/>
    <w:rsid w:val="00D93092"/>
    <w:rsid w:val="00DA2D01"/>
    <w:rsid w:val="00DC3372"/>
    <w:rsid w:val="00DC643E"/>
    <w:rsid w:val="00DC7A1B"/>
    <w:rsid w:val="00DD4545"/>
    <w:rsid w:val="00DF1AAA"/>
    <w:rsid w:val="00E026F7"/>
    <w:rsid w:val="00E11ABB"/>
    <w:rsid w:val="00E11B7E"/>
    <w:rsid w:val="00E26868"/>
    <w:rsid w:val="00E45C5B"/>
    <w:rsid w:val="00E4782B"/>
    <w:rsid w:val="00E84CDF"/>
    <w:rsid w:val="00EB5EE6"/>
    <w:rsid w:val="00EC1DCF"/>
    <w:rsid w:val="00EC7D28"/>
    <w:rsid w:val="00F10AFC"/>
    <w:rsid w:val="00F34960"/>
    <w:rsid w:val="00F637FA"/>
    <w:rsid w:val="00F67255"/>
    <w:rsid w:val="00F91BFC"/>
    <w:rsid w:val="00F93AEF"/>
    <w:rsid w:val="00F96E32"/>
    <w:rsid w:val="00F97207"/>
    <w:rsid w:val="00FA6162"/>
    <w:rsid w:val="00FB0B9E"/>
    <w:rsid w:val="00FB1516"/>
    <w:rsid w:val="00FC6853"/>
    <w:rsid w:val="33F1AFDC"/>
    <w:rsid w:val="394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37E87"/>
  <w15:chartTrackingRefBased/>
  <w15:docId w15:val="{DE707233-19CF-4FB5-8F75-3F3901BE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E312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6B6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6B6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9676B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0F72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0F72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D911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PlainTable1">
    <w:name w:val="Plain Table 1"/>
    <w:basedOn w:val="TableNormal"/>
    <w:uiPriority w:val="41"/>
    <w:rsid w:val="00D750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D750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4">
    <w:name w:val="Grid Table 5 Dark Accent 4"/>
    <w:basedOn w:val="TableNormal"/>
    <w:uiPriority w:val="50"/>
    <w:rsid w:val="00D750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E2A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332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199"/>
  </w:style>
  <w:style w:type="paragraph" w:styleId="Footer">
    <w:name w:val="footer"/>
    <w:basedOn w:val="Normal"/>
    <w:link w:val="FooterChar"/>
    <w:uiPriority w:val="99"/>
    <w:unhideWhenUsed/>
    <w:rsid w:val="00332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199"/>
  </w:style>
  <w:style w:type="table" w:styleId="TableGridLight">
    <w:name w:val="Grid Table Light"/>
    <w:basedOn w:val="TableNormal"/>
    <w:uiPriority w:val="40"/>
    <w:rsid w:val="00430B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15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6290"/>
    <w:rPr>
      <w:rFonts w:asciiTheme="majorHAnsi" w:eastAsiaTheme="majorEastAsia" w:hAnsiTheme="majorHAnsi" w:cstheme="majorBidi"/>
      <w:color w:val="EE3124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50B4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4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A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48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95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4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ime.latrobe.edu.au/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Gaulke</dc:creator>
  <cp:keywords/>
  <dc:description/>
  <cp:lastModifiedBy>Anjali Goundar</cp:lastModifiedBy>
  <cp:revision>8</cp:revision>
  <dcterms:created xsi:type="dcterms:W3CDTF">2024-08-23T01:17:00Z</dcterms:created>
  <dcterms:modified xsi:type="dcterms:W3CDTF">2024-08-23T02:14:00Z</dcterms:modified>
</cp:coreProperties>
</file>