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72" w:rsidRPr="00BF24A7" w:rsidRDefault="008C4772" w:rsidP="008C477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F24A7">
        <w:rPr>
          <w:rFonts w:ascii="Arial" w:hAnsi="Arial" w:cs="Arial"/>
          <w:b/>
          <w:sz w:val="40"/>
          <w:szCs w:val="40"/>
        </w:rPr>
        <w:t>Invention Disclosure Form</w:t>
      </w:r>
    </w:p>
    <w:p w:rsidR="008C4772" w:rsidRPr="009D1E7F" w:rsidRDefault="008C4772" w:rsidP="009D1E7F">
      <w:pPr>
        <w:tabs>
          <w:tab w:val="center" w:pos="4819"/>
          <w:tab w:val="left" w:pos="8925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Pr="00BF24A7">
        <w:rPr>
          <w:rFonts w:ascii="Arial" w:hAnsi="Arial" w:cs="Arial"/>
          <w:b/>
          <w:sz w:val="40"/>
          <w:szCs w:val="40"/>
        </w:rPr>
        <w:t>Research Services</w:t>
      </w:r>
      <w:r>
        <w:rPr>
          <w:rFonts w:ascii="Arial" w:hAnsi="Arial" w:cs="Arial"/>
          <w:b/>
          <w:sz w:val="40"/>
          <w:szCs w:val="40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</w:tblGrid>
      <w:tr w:rsidR="008C4772" w:rsidRPr="00441222" w:rsidTr="0096135C">
        <w:tc>
          <w:tcPr>
            <w:tcW w:w="9322" w:type="dxa"/>
            <w:tcBorders>
              <w:bottom w:val="single" w:sz="4" w:space="0" w:color="000000"/>
            </w:tcBorders>
          </w:tcPr>
          <w:p w:rsidR="009D1E7F" w:rsidRDefault="009D1E7F" w:rsidP="008C4772">
            <w:pPr>
              <w:ind w:firstLine="0"/>
              <w:rPr>
                <w:rFonts w:ascii="Arial" w:hAnsi="Arial" w:cs="Arial"/>
              </w:rPr>
            </w:pPr>
          </w:p>
          <w:p w:rsidR="008C4772" w:rsidRPr="00441222" w:rsidRDefault="008C4772" w:rsidP="008C4772">
            <w:pPr>
              <w:ind w:firstLine="0"/>
              <w:rPr>
                <w:rFonts w:ascii="Arial" w:hAnsi="Arial" w:cs="Arial"/>
              </w:rPr>
            </w:pPr>
            <w:r w:rsidRPr="00441222">
              <w:rPr>
                <w:rFonts w:ascii="Arial" w:hAnsi="Arial" w:cs="Arial"/>
              </w:rPr>
              <w:t xml:space="preserve">The purpose of this form is for </w:t>
            </w:r>
            <w:r w:rsidR="009D1E7F">
              <w:rPr>
                <w:rFonts w:ascii="Arial" w:hAnsi="Arial" w:cs="Arial"/>
              </w:rPr>
              <w:t xml:space="preserve">the Latrobe University </w:t>
            </w:r>
            <w:r w:rsidRPr="00441222">
              <w:rPr>
                <w:rFonts w:ascii="Arial" w:hAnsi="Arial" w:cs="Arial"/>
              </w:rPr>
              <w:t xml:space="preserve">Intellectual Property (IP) Review Committee to </w:t>
            </w:r>
            <w:r>
              <w:rPr>
                <w:rFonts w:ascii="Arial" w:hAnsi="Arial" w:cs="Arial"/>
              </w:rPr>
              <w:t>assess a proposed invention for filing of a provisional</w:t>
            </w:r>
            <w:r w:rsidRPr="00441222">
              <w:rPr>
                <w:rFonts w:ascii="Arial" w:hAnsi="Arial" w:cs="Arial"/>
              </w:rPr>
              <w:t xml:space="preserve"> patent application </w:t>
            </w:r>
            <w:r w:rsidR="000E7D2A">
              <w:rPr>
                <w:rFonts w:ascii="Arial" w:hAnsi="Arial" w:cs="Arial"/>
              </w:rPr>
              <w:t>and/or commercial plan.</w:t>
            </w:r>
            <w:r w:rsidRPr="00441222">
              <w:rPr>
                <w:rFonts w:ascii="Arial" w:hAnsi="Arial" w:cs="Arial"/>
              </w:rPr>
              <w:t xml:space="preserve"> This information is needed prior to the filing of a</w:t>
            </w:r>
            <w:r>
              <w:rPr>
                <w:rFonts w:ascii="Arial" w:hAnsi="Arial" w:cs="Arial"/>
              </w:rPr>
              <w:t>ny</w:t>
            </w:r>
            <w:r w:rsidRPr="00441222">
              <w:rPr>
                <w:rFonts w:ascii="Arial" w:hAnsi="Arial" w:cs="Arial"/>
              </w:rPr>
              <w:t xml:space="preserve"> provisional patent application.</w:t>
            </w:r>
          </w:p>
          <w:p w:rsidR="009D1E7F" w:rsidRDefault="009D1E7F" w:rsidP="008C4772">
            <w:pPr>
              <w:ind w:firstLine="0"/>
              <w:rPr>
                <w:rFonts w:ascii="Arial" w:hAnsi="Arial" w:cs="Arial"/>
              </w:rPr>
            </w:pPr>
          </w:p>
          <w:p w:rsidR="007E4E9D" w:rsidRPr="009D1E7F" w:rsidRDefault="009D1E7F" w:rsidP="008C4772">
            <w:pPr>
              <w:ind w:firstLine="0"/>
              <w:rPr>
                <w:i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Before completing this form please refer to background information about patentable inventions at IP Australia website: </w:t>
            </w:r>
            <w:hyperlink r:id="rId8" w:history="1">
              <w:r w:rsidRPr="009D1E7F">
                <w:rPr>
                  <w:rStyle w:val="Hyperlink"/>
                  <w:i/>
                  <w:color w:val="000000" w:themeColor="text1"/>
                </w:rPr>
                <w:t>http://www.ipaustralia.gov.au/get-the-right-ip/patents/</w:t>
              </w:r>
            </w:hyperlink>
          </w:p>
          <w:p w:rsidR="009D1E7F" w:rsidRDefault="009D1E7F" w:rsidP="009D1E7F">
            <w:pPr>
              <w:ind w:firstLine="0"/>
              <w:rPr>
                <w:rFonts w:ascii="Arial" w:hAnsi="Arial" w:cs="Arial"/>
              </w:rPr>
            </w:pPr>
          </w:p>
          <w:p w:rsidR="009D1E7F" w:rsidRDefault="006D0D2B" w:rsidP="007E4E9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consider you have a</w:t>
            </w:r>
            <w:r w:rsidR="009D1E7F">
              <w:rPr>
                <w:rFonts w:ascii="Arial" w:hAnsi="Arial" w:cs="Arial"/>
              </w:rPr>
              <w:t xml:space="preserve"> patentable invention then the </w:t>
            </w:r>
            <w:r w:rsidR="009D1E7F" w:rsidRPr="00441222">
              <w:rPr>
                <w:rFonts w:ascii="Arial" w:hAnsi="Arial" w:cs="Arial"/>
              </w:rPr>
              <w:t xml:space="preserve">Head Researcher </w:t>
            </w:r>
            <w:r w:rsidR="009D1E7F">
              <w:rPr>
                <w:rFonts w:ascii="Arial" w:hAnsi="Arial" w:cs="Arial"/>
              </w:rPr>
              <w:t xml:space="preserve">is to </w:t>
            </w:r>
            <w:r w:rsidR="009D1E7F" w:rsidRPr="00441222">
              <w:rPr>
                <w:rFonts w:ascii="Arial" w:hAnsi="Arial" w:cs="Arial"/>
              </w:rPr>
              <w:t>comp</w:t>
            </w:r>
            <w:r w:rsidR="009D1E7F">
              <w:rPr>
                <w:rFonts w:ascii="Arial" w:hAnsi="Arial" w:cs="Arial"/>
              </w:rPr>
              <w:t xml:space="preserve">lete the </w:t>
            </w:r>
            <w:r w:rsidR="009D1E7F" w:rsidRPr="000727DF">
              <w:rPr>
                <w:rFonts w:ascii="Arial" w:hAnsi="Arial" w:cs="Arial"/>
                <w:b/>
              </w:rPr>
              <w:t>white boxes</w:t>
            </w:r>
            <w:r w:rsidR="009D1E7F">
              <w:rPr>
                <w:rFonts w:ascii="Arial" w:hAnsi="Arial" w:cs="Arial"/>
                <w:b/>
              </w:rPr>
              <w:t xml:space="preserve"> </w:t>
            </w:r>
            <w:r w:rsidR="009D1E7F" w:rsidRPr="000E7D2A">
              <w:rPr>
                <w:rFonts w:ascii="Arial" w:hAnsi="Arial" w:cs="Arial"/>
              </w:rPr>
              <w:t xml:space="preserve">at </w:t>
            </w:r>
            <w:r w:rsidR="009D1E7F" w:rsidRPr="000E7D2A">
              <w:rPr>
                <w:rFonts w:ascii="Arial" w:hAnsi="Arial" w:cs="Arial"/>
                <w:b/>
              </w:rPr>
              <w:t>Parts 1 to 3</w:t>
            </w:r>
            <w:r w:rsidR="009D1E7F" w:rsidRPr="000E7D2A">
              <w:rPr>
                <w:rFonts w:ascii="Arial" w:hAnsi="Arial" w:cs="Arial"/>
              </w:rPr>
              <w:t xml:space="preserve"> of this document</w:t>
            </w:r>
            <w:r w:rsidR="009D1E7F">
              <w:rPr>
                <w:rFonts w:ascii="Arial" w:hAnsi="Arial" w:cs="Arial"/>
              </w:rPr>
              <w:t>. Please submit electronically as a</w:t>
            </w:r>
            <w:r w:rsidR="009D1E7F" w:rsidRPr="00441222">
              <w:rPr>
                <w:rFonts w:ascii="Arial" w:hAnsi="Arial" w:cs="Arial"/>
              </w:rPr>
              <w:t xml:space="preserve"> Word document only</w:t>
            </w:r>
            <w:r w:rsidR="009D1E7F">
              <w:rPr>
                <w:rFonts w:ascii="Arial" w:hAnsi="Arial" w:cs="Arial"/>
              </w:rPr>
              <w:t>.</w:t>
            </w:r>
          </w:p>
          <w:p w:rsidR="009D1E7F" w:rsidRPr="009D1E7F" w:rsidRDefault="009D1E7F" w:rsidP="007E4E9D">
            <w:pPr>
              <w:ind w:firstLine="0"/>
              <w:rPr>
                <w:rFonts w:ascii="Arial" w:hAnsi="Arial" w:cs="Arial"/>
              </w:rPr>
            </w:pPr>
          </w:p>
          <w:p w:rsidR="008C4772" w:rsidRPr="00441222" w:rsidRDefault="008C4772" w:rsidP="007E4E9D">
            <w:pPr>
              <w:ind w:firstLine="0"/>
            </w:pPr>
            <w:r>
              <w:rPr>
                <w:i/>
              </w:rPr>
              <w:t xml:space="preserve">(Please advise if </w:t>
            </w:r>
            <w:r w:rsidRPr="00441222">
              <w:rPr>
                <w:i/>
                <w:sz w:val="24"/>
                <w:szCs w:val="24"/>
                <w:lang w:val="en-AU"/>
              </w:rPr>
              <w:t xml:space="preserve">you </w:t>
            </w:r>
            <w:r w:rsidR="00051A9B">
              <w:rPr>
                <w:i/>
                <w:sz w:val="24"/>
                <w:szCs w:val="24"/>
                <w:lang w:val="en-AU"/>
              </w:rPr>
              <w:t xml:space="preserve">would </w:t>
            </w:r>
            <w:r w:rsidRPr="00441222">
              <w:rPr>
                <w:i/>
                <w:sz w:val="24"/>
                <w:szCs w:val="24"/>
                <w:lang w:val="en-AU"/>
              </w:rPr>
              <w:t xml:space="preserve">like further information regarding patenting and commercialisation, or to arrange a meeting for discussion, or help in completing this </w:t>
            </w:r>
            <w:r>
              <w:rPr>
                <w:i/>
              </w:rPr>
              <w:t xml:space="preserve">entire </w:t>
            </w:r>
            <w:r w:rsidRPr="00441222">
              <w:rPr>
                <w:i/>
                <w:sz w:val="24"/>
                <w:szCs w:val="24"/>
                <w:lang w:val="en-AU"/>
              </w:rPr>
              <w:t>document</w:t>
            </w:r>
            <w:r>
              <w:rPr>
                <w:i/>
              </w:rPr>
              <w:t>).</w:t>
            </w:r>
            <w:r w:rsidR="007E4E9D">
              <w:rPr>
                <w:i/>
              </w:rPr>
              <w:t xml:space="preserve"> </w:t>
            </w:r>
          </w:p>
        </w:tc>
      </w:tr>
      <w:tr w:rsidR="008C4772" w:rsidRPr="0058570C" w:rsidTr="0096135C">
        <w:tc>
          <w:tcPr>
            <w:tcW w:w="9322" w:type="dxa"/>
            <w:shd w:val="pct45" w:color="D99594" w:themeColor="accent2" w:themeTint="99" w:fill="FFFFFF" w:themeFill="background1"/>
          </w:tcPr>
          <w:p w:rsidR="008C4772" w:rsidRPr="0058570C" w:rsidRDefault="00051A9B" w:rsidP="00051A9B">
            <w:pPr>
              <w:ind w:firstLine="0"/>
              <w:rPr>
                <w:rFonts w:ascii="Arial" w:hAnsi="Arial" w:cs="Arial"/>
                <w:b/>
              </w:rPr>
            </w:pPr>
            <w:r w:rsidRPr="0058570C">
              <w:rPr>
                <w:rFonts w:ascii="Arial" w:hAnsi="Arial" w:cs="Arial"/>
                <w:b/>
              </w:rPr>
              <w:t xml:space="preserve">Research Services to complete </w:t>
            </w:r>
            <w:r w:rsidR="0058570C">
              <w:rPr>
                <w:rFonts w:ascii="Arial" w:hAnsi="Arial" w:cs="Arial"/>
                <w:b/>
              </w:rPr>
              <w:t>shad</w:t>
            </w:r>
            <w:r w:rsidR="00E9789B" w:rsidRPr="0058570C">
              <w:rPr>
                <w:rFonts w:ascii="Arial" w:hAnsi="Arial" w:cs="Arial"/>
                <w:b/>
              </w:rPr>
              <w:t xml:space="preserve">ed </w:t>
            </w:r>
            <w:r w:rsidR="008C4772" w:rsidRPr="0058570C">
              <w:rPr>
                <w:rFonts w:ascii="Arial" w:hAnsi="Arial" w:cs="Arial"/>
                <w:b/>
              </w:rPr>
              <w:t>boxes</w:t>
            </w:r>
            <w:r w:rsidRPr="0058570C">
              <w:rPr>
                <w:rFonts w:ascii="Arial" w:hAnsi="Arial" w:cs="Arial"/>
                <w:b/>
              </w:rPr>
              <w:t>.</w:t>
            </w:r>
          </w:p>
        </w:tc>
      </w:tr>
    </w:tbl>
    <w:p w:rsidR="008C4772" w:rsidRDefault="008C4772" w:rsidP="008C4772"/>
    <w:tbl>
      <w:tblPr>
        <w:tblW w:w="0" w:type="auto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569"/>
      </w:tblGrid>
      <w:tr w:rsidR="00785FAD" w:rsidRPr="00343AFB" w:rsidTr="00995F12">
        <w:tc>
          <w:tcPr>
            <w:tcW w:w="1668" w:type="dxa"/>
            <w:tcBorders>
              <w:bottom w:val="single" w:sz="4" w:space="0" w:color="000000"/>
            </w:tcBorders>
            <w:shd w:val="clear" w:color="auto" w:fill="C00000"/>
          </w:tcPr>
          <w:p w:rsidR="00785FAD" w:rsidRPr="00785FAD" w:rsidRDefault="00785FAD" w:rsidP="00785FAD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785FAD">
              <w:rPr>
                <w:rFonts w:ascii="Arial" w:hAnsi="Arial" w:cs="Arial"/>
                <w:b/>
                <w:sz w:val="28"/>
                <w:szCs w:val="28"/>
              </w:rPr>
              <w:t>Part 1</w:t>
            </w:r>
          </w:p>
        </w:tc>
        <w:tc>
          <w:tcPr>
            <w:tcW w:w="75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85FAD" w:rsidRPr="00785FAD" w:rsidRDefault="00785FAD" w:rsidP="00785FAD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5FAD" w:rsidRPr="00343AFB" w:rsidTr="00995F12">
        <w:trPr>
          <w:trHeight w:val="443"/>
        </w:trPr>
        <w:tc>
          <w:tcPr>
            <w:tcW w:w="92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785FAD" w:rsidRPr="00785FAD" w:rsidRDefault="00785FAD" w:rsidP="00785FAD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785FAD">
              <w:rPr>
                <w:rFonts w:ascii="Arial" w:hAnsi="Arial" w:cs="Arial"/>
                <w:b/>
                <w:sz w:val="28"/>
                <w:szCs w:val="28"/>
              </w:rPr>
              <w:t xml:space="preserve">The Invention Disclosure </w:t>
            </w:r>
          </w:p>
        </w:tc>
      </w:tr>
      <w:tr w:rsidR="008C4772" w:rsidRPr="00441222" w:rsidTr="00995F12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5FAD" w:rsidRDefault="00785FAD" w:rsidP="00785FAD">
            <w:pPr>
              <w:ind w:firstLine="0"/>
              <w:rPr>
                <w:rFonts w:ascii="Arial" w:hAnsi="Arial" w:cs="Arial"/>
                <w:b/>
              </w:rPr>
            </w:pPr>
          </w:p>
          <w:p w:rsidR="008C4772" w:rsidRPr="00370A5D" w:rsidRDefault="008C4772" w:rsidP="00785FAD">
            <w:pPr>
              <w:ind w:firstLine="0"/>
              <w:rPr>
                <w:rFonts w:ascii="Arial" w:hAnsi="Arial" w:cs="Arial"/>
                <w:b/>
              </w:rPr>
            </w:pPr>
            <w:r w:rsidRPr="00370A5D">
              <w:rPr>
                <w:rFonts w:ascii="Arial" w:hAnsi="Arial" w:cs="Arial"/>
                <w:b/>
              </w:rPr>
              <w:t>Contacts:</w:t>
            </w:r>
          </w:p>
        </w:tc>
      </w:tr>
      <w:tr w:rsidR="008C4772" w:rsidRPr="00441222" w:rsidTr="00995F12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C4772" w:rsidRPr="00370A5D" w:rsidRDefault="008C4772" w:rsidP="008C4772">
            <w:pPr>
              <w:ind w:firstLine="0"/>
              <w:rPr>
                <w:rFonts w:ascii="Arial" w:hAnsi="Arial" w:cs="Arial"/>
              </w:rPr>
            </w:pPr>
            <w:r w:rsidRPr="00370A5D">
              <w:rPr>
                <w:rFonts w:ascii="Arial" w:hAnsi="Arial" w:cs="Arial"/>
              </w:rPr>
              <w:t>Researcher Name:</w:t>
            </w:r>
          </w:p>
        </w:tc>
      </w:tr>
      <w:tr w:rsidR="008C4772" w:rsidRPr="00441222" w:rsidTr="00995F12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C4772" w:rsidRPr="00370A5D" w:rsidRDefault="008C4772" w:rsidP="008C4772">
            <w:pPr>
              <w:ind w:firstLine="0"/>
              <w:rPr>
                <w:rFonts w:ascii="Arial" w:hAnsi="Arial" w:cs="Arial"/>
              </w:rPr>
            </w:pPr>
            <w:r w:rsidRPr="00370A5D">
              <w:rPr>
                <w:rFonts w:ascii="Arial" w:hAnsi="Arial" w:cs="Arial"/>
              </w:rPr>
              <w:t>Researcher Email:</w:t>
            </w:r>
          </w:p>
        </w:tc>
      </w:tr>
      <w:tr w:rsidR="008C4772" w:rsidRPr="00441222" w:rsidTr="00995F12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C4772" w:rsidRPr="00370A5D" w:rsidRDefault="008C4772" w:rsidP="008C4772">
            <w:pPr>
              <w:ind w:firstLine="0"/>
              <w:rPr>
                <w:rFonts w:ascii="Arial" w:hAnsi="Arial" w:cs="Arial"/>
              </w:rPr>
            </w:pPr>
            <w:r w:rsidRPr="00370A5D">
              <w:rPr>
                <w:rFonts w:ascii="Arial" w:hAnsi="Arial" w:cs="Arial"/>
              </w:rPr>
              <w:t>Researcher phone number:</w:t>
            </w:r>
          </w:p>
        </w:tc>
      </w:tr>
      <w:tr w:rsidR="008C4772" w:rsidRPr="00441222" w:rsidTr="00995F12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C4772" w:rsidRPr="00370A5D" w:rsidRDefault="008C4772" w:rsidP="008C4772">
            <w:pPr>
              <w:ind w:firstLine="0"/>
              <w:rPr>
                <w:rFonts w:ascii="Arial" w:hAnsi="Arial" w:cs="Arial"/>
              </w:rPr>
            </w:pPr>
            <w:r w:rsidRPr="00370A5D">
              <w:rPr>
                <w:rFonts w:ascii="Arial" w:hAnsi="Arial" w:cs="Arial"/>
              </w:rPr>
              <w:t>Researcher Department:</w:t>
            </w:r>
          </w:p>
        </w:tc>
      </w:tr>
      <w:tr w:rsidR="008C4772" w:rsidRPr="00441222" w:rsidTr="00DC2F65">
        <w:tc>
          <w:tcPr>
            <w:tcW w:w="92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72" w:rsidRPr="00370A5D" w:rsidRDefault="008C4772" w:rsidP="008C4772">
            <w:pPr>
              <w:ind w:firstLine="0"/>
              <w:rPr>
                <w:rFonts w:ascii="Arial" w:hAnsi="Arial" w:cs="Arial"/>
              </w:rPr>
            </w:pPr>
            <w:r w:rsidRPr="00370A5D">
              <w:rPr>
                <w:rFonts w:ascii="Arial" w:hAnsi="Arial" w:cs="Arial"/>
              </w:rPr>
              <w:t>Date of submission by researcher:</w:t>
            </w:r>
          </w:p>
        </w:tc>
      </w:tr>
      <w:tr w:rsidR="008C4772" w:rsidRPr="00441222" w:rsidTr="00DC2F65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pct40" w:color="D99594" w:themeColor="accent2" w:themeTint="99" w:fill="FFFFFF" w:themeFill="background1"/>
          </w:tcPr>
          <w:p w:rsidR="008C4772" w:rsidRPr="0058570C" w:rsidRDefault="008C4772" w:rsidP="008C4772">
            <w:pPr>
              <w:ind w:firstLine="0"/>
              <w:rPr>
                <w:rFonts w:ascii="Arial" w:hAnsi="Arial" w:cs="Arial"/>
                <w:b/>
              </w:rPr>
            </w:pPr>
            <w:r w:rsidRPr="0058570C">
              <w:rPr>
                <w:rFonts w:ascii="Arial" w:hAnsi="Arial" w:cs="Arial"/>
                <w:b/>
              </w:rPr>
              <w:t>Research Services Case Manager:</w:t>
            </w:r>
          </w:p>
        </w:tc>
      </w:tr>
      <w:tr w:rsidR="008C4772" w:rsidRPr="00441222" w:rsidTr="00DC2F65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pct40" w:color="D99594" w:themeColor="accent2" w:themeTint="99" w:fill="FFFFFF" w:themeFill="background1"/>
          </w:tcPr>
          <w:p w:rsidR="008C4772" w:rsidRPr="0058570C" w:rsidRDefault="008C4772" w:rsidP="008C4772">
            <w:pPr>
              <w:ind w:firstLine="0"/>
              <w:rPr>
                <w:rFonts w:ascii="Arial" w:hAnsi="Arial" w:cs="Arial"/>
                <w:b/>
              </w:rPr>
            </w:pPr>
            <w:r w:rsidRPr="0058570C">
              <w:rPr>
                <w:rFonts w:ascii="Arial" w:hAnsi="Arial" w:cs="Arial"/>
                <w:b/>
              </w:rPr>
              <w:t>Disclosure ID:</w:t>
            </w:r>
          </w:p>
        </w:tc>
      </w:tr>
      <w:tr w:rsidR="008C4772" w:rsidRPr="00441222" w:rsidTr="00DC2F65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pct40" w:color="D99594" w:themeColor="accent2" w:themeTint="99" w:fill="FFFFFF" w:themeFill="background1"/>
          </w:tcPr>
          <w:p w:rsidR="008C4772" w:rsidRPr="0058570C" w:rsidRDefault="008C4772" w:rsidP="008C4772">
            <w:pPr>
              <w:ind w:firstLine="0"/>
              <w:rPr>
                <w:rFonts w:ascii="Arial" w:hAnsi="Arial" w:cs="Arial"/>
                <w:b/>
              </w:rPr>
            </w:pPr>
            <w:r w:rsidRPr="0058570C">
              <w:rPr>
                <w:rFonts w:ascii="Arial" w:hAnsi="Arial" w:cs="Arial"/>
                <w:b/>
              </w:rPr>
              <w:t>Technology ID:</w:t>
            </w:r>
          </w:p>
        </w:tc>
      </w:tr>
      <w:tr w:rsidR="008C4772" w:rsidRPr="00441222" w:rsidTr="00DC2F65">
        <w:tc>
          <w:tcPr>
            <w:tcW w:w="92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pct40" w:color="D99594" w:themeColor="accent2" w:themeTint="99" w:fill="FFFFFF" w:themeFill="background1"/>
          </w:tcPr>
          <w:p w:rsidR="008C4772" w:rsidRPr="0058570C" w:rsidRDefault="008C4772" w:rsidP="008C4772">
            <w:pPr>
              <w:ind w:firstLine="0"/>
              <w:rPr>
                <w:rFonts w:ascii="Arial" w:hAnsi="Arial" w:cs="Arial"/>
                <w:b/>
              </w:rPr>
            </w:pPr>
            <w:r w:rsidRPr="0058570C">
              <w:rPr>
                <w:rFonts w:ascii="Arial" w:hAnsi="Arial" w:cs="Arial"/>
                <w:b/>
              </w:rPr>
              <w:t>Date of review by Research Services Case Manager:</w:t>
            </w:r>
          </w:p>
        </w:tc>
      </w:tr>
    </w:tbl>
    <w:p w:rsidR="008C4772" w:rsidRPr="00D64B67" w:rsidRDefault="008C4772" w:rsidP="008C4772">
      <w:pPr>
        <w:rPr>
          <w:rFonts w:ascii="Arial" w:hAnsi="Arial" w:cs="Arial"/>
        </w:rPr>
      </w:pPr>
    </w:p>
    <w:tbl>
      <w:tblPr>
        <w:tblW w:w="9747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4077"/>
        <w:gridCol w:w="341"/>
        <w:gridCol w:w="4904"/>
        <w:gridCol w:w="425"/>
      </w:tblGrid>
      <w:tr w:rsidR="008C4772" w:rsidRPr="00D64B67" w:rsidTr="00F4189D">
        <w:trPr>
          <w:gridAfter w:val="1"/>
          <w:wAfter w:w="425" w:type="dxa"/>
          <w:trHeight w:val="185"/>
        </w:trPr>
        <w:tc>
          <w:tcPr>
            <w:tcW w:w="9322" w:type="dxa"/>
            <w:gridSpan w:val="3"/>
            <w:shd w:val="clear" w:color="auto" w:fill="D9D9D9"/>
            <w:tcMar>
              <w:top w:w="113" w:type="dxa"/>
              <w:bottom w:w="113" w:type="dxa"/>
            </w:tcMar>
          </w:tcPr>
          <w:p w:rsidR="008C4772" w:rsidRPr="00D64B67" w:rsidRDefault="008C4772" w:rsidP="008C4772">
            <w:pPr>
              <w:pStyle w:val="BodyText"/>
              <w:numPr>
                <w:ilvl w:val="0"/>
                <w:numId w:val="25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D64B67">
              <w:rPr>
                <w:rFonts w:ascii="Arial" w:hAnsi="Arial" w:cs="Arial"/>
                <w:b/>
                <w:sz w:val="24"/>
                <w:szCs w:val="24"/>
              </w:rPr>
              <w:t>What is the proposed title of the invention?</w:t>
            </w:r>
          </w:p>
        </w:tc>
      </w:tr>
      <w:tr w:rsidR="008C4772" w:rsidRPr="00D64B67" w:rsidTr="00F4189D">
        <w:trPr>
          <w:gridAfter w:val="1"/>
          <w:wAfter w:w="425" w:type="dxa"/>
          <w:trHeight w:val="771"/>
        </w:trPr>
        <w:tc>
          <w:tcPr>
            <w:tcW w:w="4077" w:type="dxa"/>
            <w:shd w:val="clear" w:color="auto" w:fill="EAEAEA"/>
          </w:tcPr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Descriptive </w:t>
            </w:r>
            <w:r w:rsidRPr="00D64B67">
              <w:rPr>
                <w:rFonts w:ascii="Arial" w:hAnsi="Arial" w:cs="Arial"/>
                <w:sz w:val="24"/>
                <w:szCs w:val="24"/>
              </w:rPr>
              <w:t xml:space="preserve">working title </w:t>
            </w:r>
          </w:p>
        </w:tc>
        <w:tc>
          <w:tcPr>
            <w:tcW w:w="5245" w:type="dxa"/>
            <w:gridSpan w:val="2"/>
          </w:tcPr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772" w:rsidRPr="00D64B67" w:rsidTr="00F4189D">
        <w:trPr>
          <w:gridAfter w:val="1"/>
          <w:wAfter w:w="425" w:type="dxa"/>
          <w:trHeight w:val="185"/>
        </w:trPr>
        <w:tc>
          <w:tcPr>
            <w:tcW w:w="9322" w:type="dxa"/>
            <w:gridSpan w:val="3"/>
            <w:shd w:val="clear" w:color="auto" w:fill="D9D9D9"/>
            <w:tcMar>
              <w:top w:w="113" w:type="dxa"/>
              <w:bottom w:w="113" w:type="dxa"/>
            </w:tcMar>
          </w:tcPr>
          <w:p w:rsidR="008C4772" w:rsidRPr="00D64B67" w:rsidRDefault="008C4772" w:rsidP="008C4772">
            <w:pPr>
              <w:pStyle w:val="BodyText"/>
              <w:numPr>
                <w:ilvl w:val="0"/>
                <w:numId w:val="25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D64B67">
              <w:rPr>
                <w:rFonts w:ascii="Arial" w:hAnsi="Arial" w:cs="Arial"/>
                <w:b/>
                <w:sz w:val="24"/>
                <w:szCs w:val="24"/>
              </w:rPr>
              <w:t>Technology:</w:t>
            </w:r>
            <w:r w:rsidRPr="00D64B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736C3" w:rsidRPr="00D64B67">
              <w:rPr>
                <w:rFonts w:ascii="Arial" w:hAnsi="Arial" w:cs="Arial"/>
                <w:sz w:val="24"/>
                <w:szCs w:val="24"/>
              </w:rPr>
              <w:t>Non-Technical</w:t>
            </w:r>
            <w:r w:rsidRPr="00D64B67">
              <w:rPr>
                <w:rFonts w:ascii="Arial" w:hAnsi="Arial" w:cs="Arial"/>
                <w:sz w:val="24"/>
                <w:szCs w:val="24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4772" w:rsidRPr="00D64B67" w:rsidTr="00F4189D">
        <w:trPr>
          <w:gridAfter w:val="1"/>
          <w:wAfter w:w="425" w:type="dxa"/>
          <w:trHeight w:val="1044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8C4772" w:rsidRPr="000E7D2A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E7D2A">
              <w:rPr>
                <w:rFonts w:ascii="Arial" w:hAnsi="Arial" w:cs="Arial"/>
                <w:sz w:val="24"/>
                <w:szCs w:val="24"/>
              </w:rPr>
              <w:t xml:space="preserve">Provide a brief </w:t>
            </w:r>
            <w:r w:rsidR="00A736C3" w:rsidRPr="000E7D2A">
              <w:rPr>
                <w:rFonts w:ascii="Arial" w:hAnsi="Arial" w:cs="Arial"/>
                <w:b/>
                <w:sz w:val="24"/>
                <w:szCs w:val="24"/>
              </w:rPr>
              <w:t>non-technical</w:t>
            </w:r>
            <w:r w:rsidRPr="000E7D2A">
              <w:rPr>
                <w:rFonts w:ascii="Arial" w:hAnsi="Arial" w:cs="Arial"/>
                <w:sz w:val="24"/>
                <w:szCs w:val="24"/>
              </w:rPr>
              <w:t xml:space="preserve"> description of the technology including a description of what the technology relates to and what the proposed invention achieves. Is it a method and/or product?</w:t>
            </w:r>
          </w:p>
          <w:p w:rsidR="008C4772" w:rsidRPr="00D64B67" w:rsidRDefault="008C4772" w:rsidP="00447FD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772" w:rsidRPr="00D64B67" w:rsidTr="00F4189D">
        <w:trPr>
          <w:gridAfter w:val="1"/>
          <w:wAfter w:w="425" w:type="dxa"/>
          <w:trHeight w:val="348"/>
        </w:trPr>
        <w:tc>
          <w:tcPr>
            <w:tcW w:w="9322" w:type="dxa"/>
            <w:gridSpan w:val="3"/>
            <w:shd w:val="clear" w:color="auto" w:fill="FFFFFF"/>
          </w:tcPr>
          <w:p w:rsidR="008C4772" w:rsidRPr="00D64B67" w:rsidRDefault="008C4772" w:rsidP="00697985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772" w:rsidRPr="00A22316" w:rsidTr="00F4189D">
        <w:trPr>
          <w:trHeight w:val="417"/>
        </w:trPr>
        <w:tc>
          <w:tcPr>
            <w:tcW w:w="9747" w:type="dxa"/>
            <w:gridSpan w:val="4"/>
            <w:shd w:val="clear" w:color="auto" w:fill="D9D9D9"/>
            <w:tcMar>
              <w:top w:w="113" w:type="dxa"/>
              <w:bottom w:w="113" w:type="dxa"/>
            </w:tcMar>
          </w:tcPr>
          <w:p w:rsidR="008C4772" w:rsidRPr="00D81C1A" w:rsidRDefault="008C4772" w:rsidP="00697985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1C1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181859">
              <w:rPr>
                <w:rFonts w:ascii="Arial" w:hAnsi="Arial" w:cs="Arial"/>
                <w:b/>
                <w:sz w:val="24"/>
                <w:szCs w:val="24"/>
              </w:rPr>
              <w:t>What is new about the invention?</w:t>
            </w:r>
          </w:p>
        </w:tc>
      </w:tr>
      <w:tr w:rsidR="008C4772" w:rsidRPr="00504243" w:rsidTr="00F4189D">
        <w:trPr>
          <w:trHeight w:val="1336"/>
        </w:trPr>
        <w:tc>
          <w:tcPr>
            <w:tcW w:w="4418" w:type="dxa"/>
            <w:gridSpan w:val="2"/>
            <w:shd w:val="clear" w:color="auto" w:fill="EAEAEA"/>
          </w:tcPr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  <w:r w:rsidRPr="00181859">
              <w:rPr>
                <w:rFonts w:ascii="Arial" w:hAnsi="Arial" w:cs="Arial"/>
                <w:sz w:val="24"/>
                <w:szCs w:val="24"/>
              </w:rPr>
              <w:t xml:space="preserve">What finding or development is new and different from anything else previously known?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003920" w:rsidRDefault="00003920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003920" w:rsidRDefault="00003920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Pr="00504243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</w:tc>
      </w:tr>
      <w:tr w:rsidR="008C4772" w:rsidRPr="00181859" w:rsidTr="00F4189D">
        <w:trPr>
          <w:trHeight w:val="300"/>
        </w:trPr>
        <w:tc>
          <w:tcPr>
            <w:tcW w:w="9747" w:type="dxa"/>
            <w:gridSpan w:val="4"/>
            <w:shd w:val="clear" w:color="auto" w:fill="D9D9D9"/>
            <w:tcMar>
              <w:top w:w="113" w:type="dxa"/>
              <w:bottom w:w="113" w:type="dxa"/>
            </w:tcMar>
          </w:tcPr>
          <w:p w:rsidR="008C4772" w:rsidRPr="00181859" w:rsidRDefault="008C4772" w:rsidP="00697985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18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is inventive</w:t>
            </w:r>
            <w:r w:rsidRPr="00181859">
              <w:rPr>
                <w:rFonts w:ascii="Arial" w:hAnsi="Arial" w:cs="Arial"/>
                <w:b/>
                <w:sz w:val="24"/>
                <w:szCs w:val="24"/>
              </w:rPr>
              <w:t xml:space="preserve"> about the invention?</w:t>
            </w:r>
          </w:p>
        </w:tc>
      </w:tr>
      <w:tr w:rsidR="008C4772" w:rsidRPr="00504243" w:rsidTr="00F4189D">
        <w:trPr>
          <w:trHeight w:val="1685"/>
        </w:trPr>
        <w:tc>
          <w:tcPr>
            <w:tcW w:w="4418" w:type="dxa"/>
            <w:gridSpan w:val="2"/>
            <w:shd w:val="clear" w:color="auto" w:fill="EAEAEA"/>
          </w:tcPr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Default="00786F4E" w:rsidP="00697985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</w:t>
            </w:r>
            <w:r w:rsidR="008C4772" w:rsidRPr="000D1BFF">
              <w:rPr>
                <w:rFonts w:ascii="Arial" w:hAnsi="Arial" w:cs="Arial"/>
                <w:sz w:val="24"/>
                <w:szCs w:val="24"/>
              </w:rPr>
              <w:t xml:space="preserve"> a problem </w:t>
            </w:r>
            <w:r w:rsidR="008C4772">
              <w:rPr>
                <w:rFonts w:ascii="Arial" w:hAnsi="Arial" w:cs="Arial"/>
                <w:sz w:val="24"/>
                <w:szCs w:val="24"/>
              </w:rPr>
              <w:t>that this invention solves.</w:t>
            </w:r>
          </w:p>
          <w:p w:rsidR="008C4772" w:rsidRDefault="008C4772" w:rsidP="00697985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this invention provide an advantage or an alternative over the art?</w:t>
            </w:r>
          </w:p>
          <w:p w:rsidR="008C4772" w:rsidRPr="000D1BFF" w:rsidRDefault="008C4772" w:rsidP="00697985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special technical features are required to achieve invention?</w:t>
            </w:r>
          </w:p>
        </w:tc>
        <w:tc>
          <w:tcPr>
            <w:tcW w:w="5329" w:type="dxa"/>
            <w:gridSpan w:val="2"/>
          </w:tcPr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786F4E" w:rsidRPr="00504243" w:rsidRDefault="00786F4E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</w:tc>
      </w:tr>
      <w:tr w:rsidR="008C4772" w:rsidRPr="00504243" w:rsidTr="00F4189D">
        <w:trPr>
          <w:trHeight w:val="726"/>
        </w:trPr>
        <w:tc>
          <w:tcPr>
            <w:tcW w:w="9747" w:type="dxa"/>
            <w:gridSpan w:val="4"/>
            <w:shd w:val="clear" w:color="auto" w:fill="D9D9D9"/>
            <w:tcMar>
              <w:top w:w="113" w:type="dxa"/>
              <w:bottom w:w="113" w:type="dxa"/>
            </w:tcMar>
          </w:tcPr>
          <w:p w:rsidR="008C4772" w:rsidRPr="00D81C1A" w:rsidRDefault="008C4772" w:rsidP="00697985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C4772" w:rsidRPr="00A22316" w:rsidRDefault="008C4772" w:rsidP="00697985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 w:rsidRPr="00D81C1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5. </w:t>
            </w:r>
            <w:r w:rsidRPr="00A22316">
              <w:rPr>
                <w:rFonts w:ascii="Arial" w:hAnsi="Arial" w:cs="Arial"/>
                <w:b/>
                <w:sz w:val="24"/>
                <w:szCs w:val="24"/>
              </w:rPr>
              <w:t xml:space="preserve">Is the invention a further development of one or more </w:t>
            </w:r>
            <w:r w:rsidR="00A2669D">
              <w:rPr>
                <w:rFonts w:ascii="Arial" w:hAnsi="Arial" w:cs="Arial"/>
                <w:b/>
                <w:sz w:val="24"/>
                <w:szCs w:val="24"/>
              </w:rPr>
              <w:t xml:space="preserve">of your </w:t>
            </w:r>
            <w:r w:rsidRPr="00A22316">
              <w:rPr>
                <w:rFonts w:ascii="Arial" w:hAnsi="Arial" w:cs="Arial"/>
                <w:b/>
                <w:sz w:val="24"/>
                <w:szCs w:val="24"/>
              </w:rPr>
              <w:t>previous patent application(s)?</w:t>
            </w:r>
          </w:p>
        </w:tc>
      </w:tr>
      <w:tr w:rsidR="008C4772" w:rsidRPr="00504243" w:rsidTr="00F4189D">
        <w:trPr>
          <w:trHeight w:val="1159"/>
        </w:trPr>
        <w:tc>
          <w:tcPr>
            <w:tcW w:w="4418" w:type="dxa"/>
            <w:gridSpan w:val="2"/>
            <w:shd w:val="clear" w:color="auto" w:fill="EAEAEA"/>
          </w:tcPr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Pr="00720AE3" w:rsidRDefault="008C4772" w:rsidP="00697985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 w:rsidRPr="00A22316">
              <w:rPr>
                <w:rFonts w:ascii="Arial" w:hAnsi="Arial" w:cs="Arial"/>
                <w:sz w:val="24"/>
                <w:szCs w:val="24"/>
              </w:rPr>
              <w:t>Please refer to any earlier patent applications if applicable.</w:t>
            </w:r>
          </w:p>
        </w:tc>
        <w:tc>
          <w:tcPr>
            <w:tcW w:w="5329" w:type="dxa"/>
            <w:gridSpan w:val="2"/>
          </w:tcPr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8C4772" w:rsidRPr="00504243" w:rsidRDefault="008C4772" w:rsidP="00697985">
            <w:pPr>
              <w:pStyle w:val="BodyText"/>
              <w:ind w:right="-23"/>
              <w:rPr>
                <w:sz w:val="24"/>
                <w:szCs w:val="24"/>
              </w:rPr>
            </w:pPr>
          </w:p>
        </w:tc>
      </w:tr>
    </w:tbl>
    <w:p w:rsidR="008C4772" w:rsidRPr="00504243" w:rsidRDefault="008C4772" w:rsidP="00697985">
      <w:pPr>
        <w:spacing w:line="20" w:lineRule="exact"/>
        <w:ind w:right="-2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5329"/>
      </w:tblGrid>
      <w:tr w:rsidR="008C4772" w:rsidRPr="00D81C1A" w:rsidTr="004731E3">
        <w:trPr>
          <w:trHeight w:val="332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8C4772" w:rsidRPr="00D81C1A" w:rsidRDefault="001C40F9" w:rsidP="00697985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="008C4772" w:rsidRPr="00D81C1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8C4772" w:rsidRPr="00483FFD">
              <w:rPr>
                <w:rFonts w:ascii="Arial" w:hAnsi="Arial" w:cs="Arial"/>
                <w:b/>
                <w:sz w:val="24"/>
                <w:szCs w:val="24"/>
              </w:rPr>
              <w:t>What is the present stage of technical development?</w:t>
            </w:r>
          </w:p>
        </w:tc>
      </w:tr>
      <w:tr w:rsidR="008C4772" w:rsidRPr="00504243" w:rsidTr="00213047">
        <w:trPr>
          <w:gridAfter w:val="1"/>
          <w:wAfter w:w="5329" w:type="dxa"/>
          <w:trHeight w:val="119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6421CE" w:rsidRPr="006421CE" w:rsidRDefault="001C40F9" w:rsidP="001C40F9">
            <w:pPr>
              <w:pStyle w:val="BodyText"/>
              <w:ind w:right="-23"/>
              <w:rPr>
                <w:rFonts w:ascii="Arial" w:hAnsi="Arial" w:cs="Arial"/>
                <w:color w:val="F2F2F2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Summarise </w:t>
            </w:r>
            <w:r w:rsidR="006421CE" w:rsidRPr="006421CE">
              <w:rPr>
                <w:rFonts w:ascii="Arial" w:hAnsi="Arial" w:cs="Arial"/>
                <w:sz w:val="24"/>
                <w:szCs w:val="24"/>
              </w:rPr>
              <w:t>the nature of the experimental data that supports the notion that the invention works. Is the data readily available if required for patent</w:t>
            </w:r>
            <w:r w:rsidR="006421C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8C4772" w:rsidRPr="00181859" w:rsidTr="001C40F9">
        <w:trPr>
          <w:trHeight w:val="365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8C4772" w:rsidRPr="00181859" w:rsidRDefault="001C40F9" w:rsidP="00697985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8C4772" w:rsidRPr="0018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8C4772" w:rsidRPr="00072467">
              <w:rPr>
                <w:rFonts w:ascii="Arial" w:hAnsi="Arial" w:cs="Arial"/>
                <w:b/>
                <w:sz w:val="24"/>
                <w:szCs w:val="24"/>
              </w:rPr>
              <w:t>What further</w:t>
            </w:r>
            <w:r w:rsidR="008C4772">
              <w:rPr>
                <w:rFonts w:ascii="Arial" w:hAnsi="Arial" w:cs="Arial"/>
                <w:b/>
                <w:sz w:val="24"/>
                <w:szCs w:val="24"/>
              </w:rPr>
              <w:t xml:space="preserve"> technical progress is required</w:t>
            </w:r>
            <w:r w:rsidR="008C4772" w:rsidRPr="0007246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1C40F9" w:rsidRPr="00181859" w:rsidTr="007E08BD">
        <w:trPr>
          <w:trHeight w:val="365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1C40F9" w:rsidRDefault="001C40F9" w:rsidP="00697985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C40F9" w:rsidRPr="00181859" w:rsidTr="007E08BD">
        <w:trPr>
          <w:trHeight w:val="365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1C40F9" w:rsidRPr="007E08BD" w:rsidRDefault="001C40F9" w:rsidP="00697985">
            <w:pPr>
              <w:pStyle w:val="BodyText"/>
              <w:ind w:right="-2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Pr="00D81C1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Please provide a detailed technical description of the invention.  Please provide this at Appendix A at the end of this document including any relevant figures and data.</w:t>
            </w:r>
          </w:p>
        </w:tc>
      </w:tr>
      <w:tr w:rsidR="001C40F9" w:rsidRPr="00A22316" w:rsidTr="007E08BD">
        <w:trPr>
          <w:trHeight w:val="664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1C40F9" w:rsidRPr="00D71E96" w:rsidRDefault="001C40F9" w:rsidP="001E08C0">
            <w:pPr>
              <w:pStyle w:val="BodyText"/>
              <w:ind w:right="-2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C40F9" w:rsidRPr="00A22316" w:rsidRDefault="00C7692D" w:rsidP="001E08C0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="001C40F9" w:rsidRPr="00D71E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1C40F9" w:rsidRPr="00D71E96">
              <w:rPr>
                <w:rFonts w:ascii="Arial" w:hAnsi="Arial" w:cs="Arial"/>
                <w:b/>
                <w:sz w:val="24"/>
                <w:szCs w:val="24"/>
              </w:rPr>
              <w:t>What are possible applications, uses, and markets for this invention?</w:t>
            </w:r>
          </w:p>
        </w:tc>
      </w:tr>
      <w:tr w:rsidR="001C40F9" w:rsidRPr="00504243" w:rsidTr="001E08C0">
        <w:trPr>
          <w:trHeight w:val="168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1C40F9" w:rsidRPr="00504243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Pr="001C40F9" w:rsidRDefault="001C40F9" w:rsidP="001E08C0">
            <w:pPr>
              <w:pStyle w:val="BodyText"/>
              <w:ind w:right="-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example, biological inventions p</w:t>
            </w:r>
            <w:r w:rsidRPr="00D71E96">
              <w:rPr>
                <w:rFonts w:ascii="Arial" w:hAnsi="Arial" w:cs="Arial"/>
                <w:sz w:val="24"/>
                <w:szCs w:val="24"/>
              </w:rPr>
              <w:t>lease highlight likely major therapeutic/ preventive indication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and/or genus/ species applications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1C40F9" w:rsidRPr="00504243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Pr="00504243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  <w:p w:rsidR="001C40F9" w:rsidRPr="00504243" w:rsidRDefault="001C40F9" w:rsidP="001E08C0">
            <w:pPr>
              <w:pStyle w:val="BodyText"/>
              <w:ind w:right="-23"/>
              <w:rPr>
                <w:sz w:val="24"/>
                <w:szCs w:val="24"/>
              </w:rPr>
            </w:pPr>
          </w:p>
        </w:tc>
      </w:tr>
      <w:tr w:rsidR="00044A36" w:rsidRPr="00186A60" w:rsidTr="00213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974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44A36" w:rsidRPr="00697985" w:rsidRDefault="00C7692D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10</w:t>
            </w:r>
            <w:r w:rsidR="00186A6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. </w:t>
            </w:r>
            <w:r w:rsidR="00044A36" w:rsidRPr="00186A60">
              <w:rPr>
                <w:rFonts w:ascii="Arial" w:hAnsi="Arial" w:cs="Arial"/>
                <w:b/>
                <w:sz w:val="24"/>
                <w:szCs w:val="24"/>
                <w:lang w:val="en-AU"/>
              </w:rPr>
              <w:t>Research Team:</w:t>
            </w:r>
            <w:r w:rsidR="00044A36" w:rsidRPr="00186A60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="00044A36" w:rsidRPr="00697985">
              <w:rPr>
                <w:rFonts w:ascii="Arial" w:hAnsi="Arial" w:cs="Arial"/>
                <w:sz w:val="24"/>
                <w:szCs w:val="24"/>
                <w:lang w:val="en-AU"/>
              </w:rPr>
              <w:t>Industry Connections</w:t>
            </w:r>
          </w:p>
          <w:p w:rsidR="00186A60" w:rsidRPr="00186A60" w:rsidRDefault="00186A60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044A36" w:rsidRPr="00186A60" w:rsidTr="00213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44A36" w:rsidRPr="00186A60" w:rsidRDefault="00213047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Briefly describe current and past connections (if any) with industry partners through research contacts, consultancies, previous industry employment or previous technology commercialisation experience</w:t>
            </w:r>
          </w:p>
        </w:tc>
      </w:tr>
      <w:tr w:rsidR="00044A36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044A36" w:rsidRPr="00186A60" w:rsidRDefault="00044A36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044A36" w:rsidRPr="00186A60" w:rsidRDefault="00044A36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186A60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86A60" w:rsidRPr="00186A60" w:rsidRDefault="00C7692D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11</w:t>
            </w:r>
            <w:r w:rsidR="00186A6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. </w:t>
            </w:r>
            <w:r w:rsidR="00186A60" w:rsidRPr="00186A60">
              <w:rPr>
                <w:rFonts w:ascii="Arial" w:hAnsi="Arial" w:cs="Arial"/>
                <w:b/>
                <w:sz w:val="24"/>
                <w:szCs w:val="24"/>
                <w:lang w:val="en-AU"/>
              </w:rPr>
              <w:t>Commercialisation:</w:t>
            </w:r>
            <w:r w:rsidR="00186A60" w:rsidRPr="00186A60">
              <w:rPr>
                <w:rFonts w:ascii="Arial" w:hAnsi="Arial" w:cs="Arial"/>
                <w:sz w:val="24"/>
                <w:szCs w:val="24"/>
                <w:lang w:val="en-AU"/>
              </w:rPr>
              <w:t xml:space="preserve"> Potential partners</w:t>
            </w:r>
          </w:p>
        </w:tc>
      </w:tr>
      <w:tr w:rsidR="00186A60" w:rsidRPr="00186A60" w:rsidTr="00213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EAEAEA"/>
          </w:tcPr>
          <w:p w:rsidR="00186A60" w:rsidRPr="00186A60" w:rsidRDefault="00C7692D" w:rsidP="00C7692D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Have you any existing commercial partners or have you contacted or identified</w:t>
            </w:r>
            <w:r w:rsidR="00186A60" w:rsidRPr="00186A60">
              <w:rPr>
                <w:rFonts w:ascii="Arial" w:hAnsi="Arial" w:cs="Arial"/>
                <w:sz w:val="24"/>
                <w:szCs w:val="24"/>
                <w:lang w:val="en-AU"/>
              </w:rPr>
              <w:t xml:space="preserve"> any companies who could be potential partners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to </w:t>
            </w:r>
            <w:r w:rsidR="00B63DBB">
              <w:rPr>
                <w:rFonts w:ascii="Arial" w:hAnsi="Arial" w:cs="Arial"/>
                <w:sz w:val="24"/>
                <w:szCs w:val="24"/>
                <w:lang w:val="en-AU"/>
              </w:rPr>
              <w:t>support,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develop and use the invention.</w:t>
            </w:r>
          </w:p>
        </w:tc>
      </w:tr>
      <w:tr w:rsidR="00186A60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186A60" w:rsidRDefault="00186A60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186A60" w:rsidRPr="00186A60" w:rsidRDefault="00186A60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186A60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86A60" w:rsidRPr="00186A60" w:rsidRDefault="00115BA0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12</w:t>
            </w:r>
            <w:r w:rsidR="00186A60" w:rsidRPr="000E13C5">
              <w:rPr>
                <w:rFonts w:ascii="Arial" w:hAnsi="Arial" w:cs="Arial"/>
                <w:b/>
                <w:sz w:val="24"/>
                <w:szCs w:val="24"/>
                <w:lang w:val="en-AU"/>
              </w:rPr>
              <w:t>. Market</w:t>
            </w:r>
          </w:p>
        </w:tc>
      </w:tr>
      <w:tr w:rsidR="00186A60" w:rsidRPr="00186A60" w:rsidTr="00213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EAEAEA"/>
          </w:tcPr>
          <w:p w:rsidR="00186A60" w:rsidRPr="00186A60" w:rsidRDefault="00C7692D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Please define the target market and d</w:t>
            </w:r>
            <w:r w:rsidR="00186A60" w:rsidRPr="00186A60">
              <w:rPr>
                <w:rFonts w:ascii="Arial" w:hAnsi="Arial" w:cs="Arial"/>
                <w:sz w:val="24"/>
                <w:szCs w:val="24"/>
                <w:lang w:val="en-AU"/>
              </w:rPr>
              <w:t xml:space="preserve">escribe the size and growth </w:t>
            </w:r>
            <w:r w:rsidR="00186A60" w:rsidRPr="00186A60">
              <w:rPr>
                <w:rFonts w:ascii="Arial" w:hAnsi="Arial" w:cs="Arial"/>
                <w:b/>
                <w:sz w:val="24"/>
                <w:szCs w:val="24"/>
                <w:lang w:val="en-AU"/>
              </w:rPr>
              <w:t>rate</w:t>
            </w:r>
            <w:r w:rsidR="00186A60" w:rsidRPr="00186A60">
              <w:rPr>
                <w:rFonts w:ascii="Arial" w:hAnsi="Arial" w:cs="Arial"/>
                <w:sz w:val="24"/>
                <w:szCs w:val="24"/>
                <w:lang w:val="en-AU"/>
              </w:rPr>
              <w:t xml:space="preserve"> of the potential market.</w:t>
            </w:r>
          </w:p>
        </w:tc>
      </w:tr>
      <w:tr w:rsidR="00186A60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186A60" w:rsidRPr="00186A60" w:rsidRDefault="00186A60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186A60" w:rsidRDefault="00186A60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Default="00F44FFE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Pr="00186A60" w:rsidRDefault="00F44FFE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515031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15031" w:rsidRPr="00515031" w:rsidRDefault="00115BA0" w:rsidP="00697985">
            <w:pPr>
              <w:ind w:right="-23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13</w:t>
            </w:r>
            <w:r w:rsidR="00515031" w:rsidRPr="00515031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. Market: </w:t>
            </w:r>
            <w:r w:rsidR="00515031" w:rsidRPr="00697985">
              <w:rPr>
                <w:rFonts w:ascii="Arial" w:hAnsi="Arial" w:cs="Arial"/>
                <w:sz w:val="24"/>
                <w:szCs w:val="24"/>
                <w:lang w:val="en-AU"/>
              </w:rPr>
              <w:t>Competitors</w:t>
            </w:r>
          </w:p>
        </w:tc>
      </w:tr>
      <w:tr w:rsidR="00515031" w:rsidRPr="00186A60" w:rsidTr="00213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AEAEA"/>
          </w:tcPr>
          <w:p w:rsidR="00515031" w:rsidRPr="00515031" w:rsidRDefault="00515031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515031">
              <w:rPr>
                <w:rFonts w:ascii="Arial" w:hAnsi="Arial" w:cs="Arial"/>
                <w:sz w:val="24"/>
                <w:szCs w:val="24"/>
                <w:lang w:val="en-AU"/>
              </w:rPr>
              <w:t xml:space="preserve">Who are the competitors? What is the likely competitive advantage of the end product over the competing technology </w:t>
            </w:r>
            <w:r w:rsidR="00A736C3" w:rsidRPr="00515031">
              <w:rPr>
                <w:rFonts w:ascii="Arial" w:hAnsi="Arial" w:cs="Arial"/>
                <w:sz w:val="24"/>
                <w:szCs w:val="24"/>
                <w:lang w:val="en-AU"/>
              </w:rPr>
              <w:t>e.g.</w:t>
            </w:r>
            <w:r w:rsidRPr="00515031">
              <w:rPr>
                <w:rFonts w:ascii="Arial" w:hAnsi="Arial" w:cs="Arial"/>
                <w:sz w:val="24"/>
                <w:szCs w:val="24"/>
                <w:lang w:val="en-AU"/>
              </w:rPr>
              <w:t>, cost, convenience, safety  etc.</w:t>
            </w:r>
          </w:p>
        </w:tc>
      </w:tr>
      <w:tr w:rsidR="00515031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15031" w:rsidRPr="00186A60" w:rsidRDefault="00515031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515031" w:rsidRDefault="00515031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Pr="00186A60" w:rsidRDefault="00F44FFE" w:rsidP="00697985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515031" w:rsidRPr="00186A60" w:rsidTr="00A92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15031" w:rsidRPr="000E13C5" w:rsidRDefault="00115BA0" w:rsidP="00697985">
            <w:pPr>
              <w:ind w:right="-23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14</w:t>
            </w:r>
            <w:r w:rsidR="00515031" w:rsidRPr="000E13C5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. Market: </w:t>
            </w:r>
            <w:r w:rsidR="00515031" w:rsidRPr="00697985">
              <w:rPr>
                <w:rFonts w:ascii="Arial" w:hAnsi="Arial" w:cs="Arial"/>
                <w:sz w:val="24"/>
                <w:szCs w:val="24"/>
                <w:lang w:val="en-AU"/>
              </w:rPr>
              <w:t>Other Risks</w:t>
            </w:r>
          </w:p>
        </w:tc>
      </w:tr>
      <w:tr w:rsidR="00515031" w:rsidRPr="00186A60" w:rsidTr="002130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EAEAEA"/>
          </w:tcPr>
          <w:p w:rsidR="00515031" w:rsidRPr="00D83B9A" w:rsidRDefault="004731E3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Please detail any </w:t>
            </w:r>
            <w:r w:rsidR="00515031" w:rsidRPr="00D83B9A">
              <w:rPr>
                <w:rFonts w:ascii="Arial" w:hAnsi="Arial" w:cs="Arial"/>
                <w:sz w:val="24"/>
                <w:szCs w:val="24"/>
                <w:lang w:val="en-AU"/>
              </w:rPr>
              <w:t>technical risks, market related risk, regulatory risks, end-user acceptance, legal risks, financial risks</w:t>
            </w:r>
            <w:r w:rsidR="00BE5ABC">
              <w:rPr>
                <w:rFonts w:ascii="Arial" w:hAnsi="Arial" w:cs="Arial"/>
                <w:sz w:val="24"/>
                <w:szCs w:val="24"/>
                <w:lang w:val="en-AU"/>
              </w:rPr>
              <w:t xml:space="preserve"> that you are aware of.</w:t>
            </w:r>
          </w:p>
        </w:tc>
      </w:tr>
      <w:tr w:rsidR="00C7692D" w:rsidRPr="00186A60" w:rsidTr="00C769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7692D" w:rsidRDefault="00C7692D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Default="00F44FFE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Default="00F44FFE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Default="00F44FFE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Default="00F44FFE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F44FFE" w:rsidRDefault="00F44FFE" w:rsidP="004731E3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A6106E" w:rsidRDefault="00A6106E" w:rsidP="00FD2CFF">
      <w:pPr>
        <w:ind w:firstLine="0"/>
      </w:pPr>
    </w:p>
    <w:tbl>
      <w:tblPr>
        <w:tblW w:w="9747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079"/>
      </w:tblGrid>
      <w:tr w:rsidR="00A6106E" w:rsidRPr="00343AFB" w:rsidTr="00313A37">
        <w:tc>
          <w:tcPr>
            <w:tcW w:w="1668" w:type="dxa"/>
            <w:shd w:val="clear" w:color="auto" w:fill="C00000"/>
          </w:tcPr>
          <w:p w:rsidR="00A6106E" w:rsidRPr="00785FAD" w:rsidRDefault="00A6106E" w:rsidP="00447FD2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785FA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FFFFFF" w:themeFill="background1"/>
          </w:tcPr>
          <w:p w:rsidR="00A6106E" w:rsidRPr="00785FAD" w:rsidRDefault="00A6106E" w:rsidP="00447FD2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106E" w:rsidRPr="00343AFB" w:rsidTr="00313A37">
        <w:trPr>
          <w:trHeight w:val="443"/>
        </w:trPr>
        <w:tc>
          <w:tcPr>
            <w:tcW w:w="9747" w:type="dxa"/>
            <w:gridSpan w:val="2"/>
            <w:shd w:val="clear" w:color="auto" w:fill="C00000"/>
          </w:tcPr>
          <w:p w:rsidR="00A6106E" w:rsidRPr="00785FAD" w:rsidRDefault="00A6106E" w:rsidP="00447FD2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Publications</w:t>
            </w:r>
          </w:p>
        </w:tc>
      </w:tr>
      <w:tr w:rsidR="00313A37" w:rsidRPr="00181859" w:rsidTr="008B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313A37" w:rsidRPr="00FC19F3" w:rsidRDefault="003738C2" w:rsidP="00F61E3B">
            <w:pPr>
              <w:pStyle w:val="BodyText"/>
              <w:tabs>
                <w:tab w:val="left" w:pos="10206"/>
              </w:tabs>
              <w:ind w:left="-142" w:right="-534" w:firstLine="14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  <w:r w:rsidR="00313A37" w:rsidRPr="00FC19F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313A37" w:rsidRPr="00FC19F3">
              <w:rPr>
                <w:rFonts w:ascii="Arial" w:hAnsi="Arial" w:cs="Arial"/>
                <w:b/>
                <w:sz w:val="24"/>
                <w:szCs w:val="24"/>
              </w:rPr>
              <w:t>Has the invention been already been described in a publication?</w:t>
            </w:r>
          </w:p>
        </w:tc>
      </w:tr>
      <w:tr w:rsidR="00313A37" w:rsidRPr="000D1BFF" w:rsidTr="00213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313A37" w:rsidRPr="00504243" w:rsidRDefault="00313A37" w:rsidP="00AC377F">
            <w:pPr>
              <w:pStyle w:val="BodyText"/>
              <w:tabs>
                <w:tab w:val="left" w:pos="10206"/>
              </w:tabs>
              <w:ind w:right="175"/>
              <w:rPr>
                <w:sz w:val="24"/>
                <w:szCs w:val="24"/>
              </w:rPr>
            </w:pPr>
          </w:p>
          <w:p w:rsidR="00313A37" w:rsidRPr="00FC19F3" w:rsidRDefault="00313A37" w:rsidP="00AC377F">
            <w:pPr>
              <w:pStyle w:val="BodyText"/>
              <w:tabs>
                <w:tab w:val="left" w:pos="9072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2218B1">
              <w:rPr>
                <w:rFonts w:ascii="Arial" w:hAnsi="Arial" w:cs="Arial"/>
                <w:color w:val="000000" w:themeColor="text1"/>
                <w:kern w:val="28"/>
                <w:sz w:val="24"/>
                <w:szCs w:val="24"/>
              </w:rPr>
              <w:t xml:space="preserve">Publications include </w:t>
            </w:r>
            <w:r w:rsidR="002218B1">
              <w:rPr>
                <w:rFonts w:ascii="Arial" w:hAnsi="Arial" w:cs="Arial"/>
                <w:color w:val="000000" w:themeColor="text1"/>
                <w:kern w:val="28"/>
                <w:sz w:val="24"/>
                <w:szCs w:val="24"/>
              </w:rPr>
              <w:t xml:space="preserve">external discussions and  </w:t>
            </w:r>
            <w:r w:rsidRPr="00FC19F3">
              <w:rPr>
                <w:rFonts w:ascii="Arial" w:hAnsi="Arial" w:cs="Arial"/>
                <w:sz w:val="24"/>
                <w:szCs w:val="24"/>
              </w:rPr>
              <w:t>oral presentation at any external meeting</w:t>
            </w:r>
            <w:r w:rsidR="00AC377F">
              <w:rPr>
                <w:rFonts w:ascii="Arial" w:hAnsi="Arial" w:cs="Arial"/>
                <w:sz w:val="24"/>
                <w:szCs w:val="24"/>
              </w:rPr>
              <w:t xml:space="preserve"> where no confidentiality agreement was in place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C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FC19F3">
              <w:rPr>
                <w:rFonts w:ascii="Arial" w:hAnsi="Arial" w:cs="Arial"/>
                <w:sz w:val="24"/>
                <w:szCs w:val="24"/>
              </w:rPr>
              <w:t>abstract that has been submitted or published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C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C19F3">
              <w:rPr>
                <w:rFonts w:ascii="Arial" w:hAnsi="Arial" w:cs="Arial"/>
                <w:sz w:val="24"/>
                <w:szCs w:val="24"/>
              </w:rPr>
              <w:t>journal paper that has been submitted or published</w:t>
            </w:r>
            <w:r>
              <w:rPr>
                <w:rFonts w:ascii="Arial" w:hAnsi="Arial" w:cs="Arial"/>
                <w:sz w:val="24"/>
                <w:szCs w:val="24"/>
              </w:rPr>
              <w:t xml:space="preserve">, a conference </w:t>
            </w:r>
            <w:r w:rsidRPr="00FC19F3">
              <w:rPr>
                <w:rFonts w:ascii="Arial" w:hAnsi="Arial" w:cs="Arial"/>
                <w:sz w:val="24"/>
                <w:szCs w:val="24"/>
              </w:rPr>
              <w:t xml:space="preserve">paper </w:t>
            </w:r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r w:rsidRPr="00FC19F3">
              <w:rPr>
                <w:rFonts w:ascii="Arial" w:hAnsi="Arial" w:cs="Arial"/>
                <w:sz w:val="24"/>
                <w:szCs w:val="24"/>
              </w:rPr>
              <w:t>poster that has been viewed at a conference or exhibition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218B1" w:rsidRPr="002218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2218B1" w:rsidRPr="00FC19F3">
              <w:rPr>
                <w:rFonts w:ascii="Arial" w:hAnsi="Arial" w:cs="Arial"/>
                <w:sz w:val="24"/>
                <w:szCs w:val="24"/>
              </w:rPr>
              <w:t>thesis</w:t>
            </w:r>
            <w:r w:rsidR="002218B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C19F3">
              <w:rPr>
                <w:rFonts w:ascii="Arial" w:hAnsi="Arial" w:cs="Arial"/>
                <w:sz w:val="24"/>
                <w:szCs w:val="24"/>
              </w:rPr>
              <w:t>ther publications including media or promotional.</w:t>
            </w:r>
          </w:p>
          <w:p w:rsidR="00313A37" w:rsidRDefault="00313A37" w:rsidP="00AC377F">
            <w:pPr>
              <w:pStyle w:val="BodyText"/>
              <w:tabs>
                <w:tab w:val="left" w:pos="9072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  <w:p w:rsidR="00313A37" w:rsidRPr="000D1BFF" w:rsidRDefault="00313A37" w:rsidP="00AC377F">
            <w:pPr>
              <w:pStyle w:val="BodyText"/>
              <w:tabs>
                <w:tab w:val="left" w:pos="1020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</w:t>
            </w:r>
            <w:r w:rsidRPr="00FC19F3">
              <w:rPr>
                <w:rFonts w:ascii="Arial" w:hAnsi="Arial" w:cs="Arial"/>
                <w:sz w:val="24"/>
                <w:szCs w:val="24"/>
              </w:rPr>
              <w:t xml:space="preserve">f a publication has occurred please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C19F3">
              <w:rPr>
                <w:rFonts w:ascii="Arial" w:hAnsi="Arial" w:cs="Arial"/>
                <w:sz w:val="24"/>
                <w:szCs w:val="24"/>
              </w:rPr>
              <w:t>rovide copies of any publications</w:t>
            </w:r>
            <w:r w:rsidR="00AC377F">
              <w:rPr>
                <w:rFonts w:ascii="Arial" w:hAnsi="Arial" w:cs="Arial"/>
                <w:sz w:val="24"/>
                <w:szCs w:val="24"/>
              </w:rPr>
              <w:t xml:space="preserve"> and/ or details of date and content of disclosure.</w:t>
            </w:r>
          </w:p>
        </w:tc>
      </w:tr>
      <w:tr w:rsidR="00313A37" w:rsidRPr="000D1BFF" w:rsidTr="00A75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A37" w:rsidRPr="00504243" w:rsidRDefault="00313A37" w:rsidP="00AC377F">
            <w:pPr>
              <w:pStyle w:val="BodyText"/>
              <w:ind w:right="175"/>
              <w:rPr>
                <w:sz w:val="24"/>
                <w:szCs w:val="24"/>
              </w:rPr>
            </w:pPr>
          </w:p>
        </w:tc>
      </w:tr>
      <w:tr w:rsidR="00313A37" w:rsidRPr="00D81C1A" w:rsidTr="008B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313A37" w:rsidRPr="00096DF7" w:rsidRDefault="003738C2" w:rsidP="00AC377F">
            <w:pPr>
              <w:pStyle w:val="BodyText"/>
              <w:ind w:right="1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</w:t>
            </w:r>
            <w:r w:rsidR="00313A37" w:rsidRPr="0009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="00313A37" w:rsidRPr="00096D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3A37">
              <w:rPr>
                <w:rFonts w:ascii="Arial" w:hAnsi="Arial" w:cs="Arial"/>
                <w:b/>
                <w:sz w:val="24"/>
                <w:szCs w:val="24"/>
              </w:rPr>
              <w:t>Is a publication planned</w:t>
            </w:r>
            <w:r w:rsidR="00313A37" w:rsidRPr="00096DF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13A37" w:rsidRPr="00504243" w:rsidTr="00213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313A37" w:rsidRPr="00504243" w:rsidRDefault="00313A37" w:rsidP="00AC377F">
            <w:pPr>
              <w:pStyle w:val="BodyText"/>
              <w:ind w:right="175"/>
              <w:rPr>
                <w:sz w:val="24"/>
                <w:szCs w:val="24"/>
              </w:rPr>
            </w:pPr>
          </w:p>
          <w:p w:rsidR="00313A37" w:rsidRPr="00504243" w:rsidRDefault="00313A37" w:rsidP="00AC377F">
            <w:pPr>
              <w:pStyle w:val="BodyText"/>
              <w:ind w:right="175"/>
              <w:rPr>
                <w:sz w:val="24"/>
                <w:szCs w:val="24"/>
              </w:rPr>
            </w:pPr>
            <w:r w:rsidRPr="00096DF7">
              <w:rPr>
                <w:rFonts w:ascii="Arial" w:hAnsi="Arial" w:cs="Arial"/>
                <w:sz w:val="24"/>
                <w:szCs w:val="24"/>
              </w:rPr>
              <w:t>If a publication (described above) is planned please indicate where and when it is proposed to be published. Provide a copy of the proposed paper or abstract or presentation for review if this has not yet been done</w:t>
            </w:r>
            <w:r>
              <w:rPr>
                <w:sz w:val="24"/>
                <w:szCs w:val="24"/>
              </w:rPr>
              <w:t>.</w:t>
            </w:r>
          </w:p>
          <w:p w:rsidR="00313A37" w:rsidRPr="00504243" w:rsidRDefault="00313A37" w:rsidP="00AC377F">
            <w:pPr>
              <w:pStyle w:val="BodyText"/>
              <w:ind w:right="175"/>
              <w:rPr>
                <w:sz w:val="24"/>
                <w:szCs w:val="24"/>
              </w:rPr>
            </w:pPr>
          </w:p>
        </w:tc>
      </w:tr>
    </w:tbl>
    <w:p w:rsidR="00313A37" w:rsidRDefault="00313A37" w:rsidP="00313A37"/>
    <w:p w:rsidR="00313A37" w:rsidRDefault="00313A37" w:rsidP="00313A37"/>
    <w:p w:rsidR="00313A37" w:rsidRDefault="00313A37" w:rsidP="00313A3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4874"/>
      </w:tblGrid>
      <w:tr w:rsidR="00313A37" w:rsidRPr="00F54284" w:rsidTr="00CE4FF7">
        <w:trPr>
          <w:trHeight w:val="837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313A37" w:rsidRPr="00313A37" w:rsidRDefault="003738C2" w:rsidP="00F61E3B">
            <w:pPr>
              <w:pStyle w:val="BodyText"/>
              <w:rPr>
                <w:rFonts w:ascii="Arial" w:hAnsi="Arial" w:cs="Arial"/>
                <w:b/>
                <w:color w:val="D9D9D9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313A37" w:rsidRPr="00313A37">
              <w:rPr>
                <w:rFonts w:ascii="Arial" w:hAnsi="Arial" w:cs="Arial"/>
                <w:b/>
                <w:sz w:val="24"/>
                <w:szCs w:val="24"/>
              </w:rPr>
              <w:t xml:space="preserve">. Please briefly summarise and provide copies of the research </w:t>
            </w:r>
            <w:r w:rsidR="00A736C3" w:rsidRPr="00313A37">
              <w:rPr>
                <w:rFonts w:ascii="Arial" w:hAnsi="Arial" w:cs="Arial"/>
                <w:b/>
                <w:sz w:val="24"/>
                <w:szCs w:val="24"/>
              </w:rPr>
              <w:t>team’s</w:t>
            </w:r>
            <w:r w:rsidR="00313A37" w:rsidRPr="00313A37">
              <w:rPr>
                <w:rFonts w:ascii="Arial" w:hAnsi="Arial" w:cs="Arial"/>
                <w:b/>
                <w:sz w:val="24"/>
                <w:szCs w:val="24"/>
              </w:rPr>
              <w:t xml:space="preserve"> most relevant publications relating to this technology. </w:t>
            </w:r>
          </w:p>
        </w:tc>
      </w:tr>
      <w:tr w:rsidR="00313A37" w:rsidRPr="00181859" w:rsidTr="00CE4FF7">
        <w:trPr>
          <w:trHeight w:val="664"/>
        </w:trPr>
        <w:tc>
          <w:tcPr>
            <w:tcW w:w="974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bottom w:w="113" w:type="dxa"/>
            </w:tcMar>
          </w:tcPr>
          <w:p w:rsidR="00313A37" w:rsidRPr="00F54284" w:rsidRDefault="00313A37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36F37" w:rsidRPr="00181859" w:rsidTr="008B10E6">
        <w:trPr>
          <w:trHeight w:val="659"/>
        </w:trPr>
        <w:tc>
          <w:tcPr>
            <w:tcW w:w="487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536F37" w:rsidRPr="00F54284" w:rsidRDefault="003738C2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  <w:r w:rsidR="00536F37" w:rsidRPr="00F542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536F37" w:rsidRPr="00F54284">
              <w:rPr>
                <w:rFonts w:ascii="Arial" w:hAnsi="Arial" w:cs="Arial"/>
                <w:b/>
                <w:sz w:val="24"/>
                <w:szCs w:val="24"/>
              </w:rPr>
              <w:t xml:space="preserve">Has a literature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 patent </w:t>
            </w:r>
            <w:r w:rsidR="00536F37" w:rsidRPr="00F54284">
              <w:rPr>
                <w:rFonts w:ascii="Arial" w:hAnsi="Arial" w:cs="Arial"/>
                <w:b/>
                <w:sz w:val="24"/>
                <w:szCs w:val="24"/>
              </w:rPr>
              <w:t>search been undertaken?</w:t>
            </w:r>
          </w:p>
        </w:tc>
        <w:tc>
          <w:tcPr>
            <w:tcW w:w="48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6F37" w:rsidRPr="00F54284" w:rsidRDefault="00D6170E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</w:tc>
      </w:tr>
      <w:tr w:rsidR="00313A37" w:rsidRPr="00504243" w:rsidTr="00213047">
        <w:trPr>
          <w:trHeight w:val="11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:rsidR="00313A37" w:rsidRPr="00504243" w:rsidRDefault="00313A37" w:rsidP="00F61E3B">
            <w:pPr>
              <w:pStyle w:val="BodyText"/>
              <w:rPr>
                <w:sz w:val="24"/>
                <w:szCs w:val="24"/>
              </w:rPr>
            </w:pPr>
          </w:p>
          <w:p w:rsidR="00313A37" w:rsidRDefault="00313A37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F54284">
              <w:rPr>
                <w:rFonts w:ascii="Arial" w:hAnsi="Arial" w:cs="Arial"/>
                <w:sz w:val="24"/>
                <w:szCs w:val="24"/>
              </w:rPr>
              <w:t xml:space="preserve">Preliminary early stage </w:t>
            </w:r>
            <w:r w:rsidR="00B63DBB" w:rsidRPr="00F54284">
              <w:rPr>
                <w:rFonts w:ascii="Arial" w:hAnsi="Arial" w:cs="Arial"/>
                <w:sz w:val="24"/>
                <w:szCs w:val="24"/>
              </w:rPr>
              <w:t xml:space="preserve">literature </w:t>
            </w:r>
            <w:r w:rsidR="00B63DBB">
              <w:rPr>
                <w:rFonts w:ascii="Arial" w:hAnsi="Arial" w:cs="Arial"/>
                <w:sz w:val="24"/>
                <w:szCs w:val="24"/>
              </w:rPr>
              <w:t>and</w:t>
            </w:r>
            <w:r w:rsidR="003738C2">
              <w:rPr>
                <w:rFonts w:ascii="Arial" w:hAnsi="Arial" w:cs="Arial"/>
                <w:sz w:val="24"/>
                <w:szCs w:val="24"/>
              </w:rPr>
              <w:t xml:space="preserve"> patent </w:t>
            </w:r>
            <w:r w:rsidRPr="00F54284">
              <w:rPr>
                <w:rFonts w:ascii="Arial" w:hAnsi="Arial" w:cs="Arial"/>
                <w:sz w:val="24"/>
                <w:szCs w:val="24"/>
              </w:rPr>
              <w:t xml:space="preserve">searches should be completed to determine whether the invention may already be in the public domain.  </w:t>
            </w:r>
          </w:p>
          <w:p w:rsidR="00313A37" w:rsidRPr="00C4567C" w:rsidRDefault="00313A37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54284">
              <w:rPr>
                <w:rFonts w:ascii="Arial" w:hAnsi="Arial" w:cs="Arial"/>
                <w:sz w:val="24"/>
                <w:szCs w:val="24"/>
              </w:rPr>
              <w:t xml:space="preserve">lease indicates closest </w:t>
            </w:r>
            <w:r>
              <w:rPr>
                <w:rFonts w:ascii="Arial" w:hAnsi="Arial" w:cs="Arial"/>
                <w:sz w:val="24"/>
                <w:szCs w:val="24"/>
              </w:rPr>
              <w:t xml:space="preserve">/ related </w:t>
            </w:r>
            <w:r w:rsidRPr="00F54284">
              <w:rPr>
                <w:rFonts w:ascii="Arial" w:hAnsi="Arial" w:cs="Arial"/>
                <w:sz w:val="24"/>
                <w:szCs w:val="24"/>
              </w:rPr>
              <w:t>publications (attach if necessary).</w:t>
            </w:r>
          </w:p>
        </w:tc>
      </w:tr>
      <w:tr w:rsidR="00CE4FF7" w:rsidRPr="00504243" w:rsidTr="00CE4FF7">
        <w:trPr>
          <w:trHeight w:val="126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67C" w:rsidRPr="00504243" w:rsidRDefault="00C4567C" w:rsidP="00C4567C">
            <w:pPr>
              <w:pStyle w:val="BodyText"/>
              <w:rPr>
                <w:sz w:val="24"/>
                <w:szCs w:val="24"/>
              </w:rPr>
            </w:pPr>
          </w:p>
        </w:tc>
      </w:tr>
      <w:tr w:rsidR="00CE4FF7" w:rsidRPr="00504243" w:rsidTr="008B10E6">
        <w:trPr>
          <w:trHeight w:val="351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CE4FF7" w:rsidRPr="00CE4FF7" w:rsidRDefault="00CE4FF7" w:rsidP="00F61E3B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CE4FF7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*</w:t>
            </w:r>
            <w:r w:rsidRPr="00CE4FF7">
              <w:rPr>
                <w:rFonts w:ascii="Arial" w:hAnsi="Arial" w:cs="Arial"/>
                <w:b/>
                <w:sz w:val="24"/>
                <w:szCs w:val="24"/>
              </w:rPr>
              <w:t>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earch Services to complete </w:t>
            </w:r>
            <w:r w:rsidR="00A75D33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</w:rPr>
              <w:t>Patent Landscape S</w:t>
            </w:r>
            <w:r w:rsidRPr="00CE4FF7">
              <w:rPr>
                <w:rFonts w:ascii="Arial" w:hAnsi="Arial" w:cs="Arial"/>
                <w:b/>
                <w:sz w:val="24"/>
                <w:szCs w:val="24"/>
              </w:rPr>
              <w:t>earch</w:t>
            </w:r>
          </w:p>
        </w:tc>
      </w:tr>
    </w:tbl>
    <w:p w:rsidR="00F32E64" w:rsidRDefault="00F32E64" w:rsidP="00F32E64"/>
    <w:tbl>
      <w:tblPr>
        <w:tblW w:w="9889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3388"/>
        <w:gridCol w:w="4833"/>
      </w:tblGrid>
      <w:tr w:rsidR="002C4BA5" w:rsidRPr="00343AFB" w:rsidTr="003E6892">
        <w:tc>
          <w:tcPr>
            <w:tcW w:w="1668" w:type="dxa"/>
            <w:tcBorders>
              <w:top w:val="single" w:sz="4" w:space="0" w:color="000000"/>
            </w:tcBorders>
            <w:shd w:val="clear" w:color="auto" w:fill="C00000"/>
          </w:tcPr>
          <w:p w:rsidR="002C4BA5" w:rsidRPr="00785FAD" w:rsidRDefault="002C4BA5" w:rsidP="00F61E3B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785FAD">
              <w:rPr>
                <w:rFonts w:ascii="Arial" w:hAnsi="Arial" w:cs="Arial"/>
                <w:b/>
                <w:sz w:val="28"/>
                <w:szCs w:val="28"/>
              </w:rPr>
              <w:t xml:space="preserve">Part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gridSpan w:val="2"/>
            <w:shd w:val="clear" w:color="auto" w:fill="FFFFFF" w:themeFill="background1"/>
          </w:tcPr>
          <w:p w:rsidR="002C4BA5" w:rsidRPr="00785FAD" w:rsidRDefault="002C4BA5" w:rsidP="00F61E3B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4BA5" w:rsidRPr="00343AFB" w:rsidTr="002C4BA5">
        <w:trPr>
          <w:trHeight w:val="443"/>
        </w:trPr>
        <w:tc>
          <w:tcPr>
            <w:tcW w:w="9889" w:type="dxa"/>
            <w:gridSpan w:val="3"/>
            <w:shd w:val="clear" w:color="auto" w:fill="C00000"/>
          </w:tcPr>
          <w:p w:rsidR="002C4BA5" w:rsidRPr="00785FAD" w:rsidRDefault="002C4BA5" w:rsidP="00F61E3B">
            <w:pPr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Inventorship and Ownership</w:t>
            </w:r>
          </w:p>
        </w:tc>
      </w:tr>
      <w:tr w:rsidR="002C4BA5" w:rsidRPr="00FC19F3" w:rsidTr="002C4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50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2C4BA5" w:rsidRPr="00A75D33" w:rsidRDefault="003738C2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A75D33" w:rsidRPr="00A75D3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2C4BA5" w:rsidRPr="00A75D33">
              <w:rPr>
                <w:rFonts w:ascii="Arial" w:hAnsi="Arial" w:cs="Arial"/>
                <w:b/>
                <w:sz w:val="24"/>
                <w:szCs w:val="24"/>
              </w:rPr>
              <w:t>Are there laboratory notebooks/ other documentation documenting this invention?</w:t>
            </w:r>
          </w:p>
        </w:tc>
        <w:tc>
          <w:tcPr>
            <w:tcW w:w="48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C4BA5" w:rsidRDefault="002C4BA5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Pr="00FC19F3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C4BA5" w:rsidRPr="00FC19F3" w:rsidTr="00213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50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tcMar>
              <w:top w:w="113" w:type="dxa"/>
              <w:bottom w:w="113" w:type="dxa"/>
            </w:tcMar>
          </w:tcPr>
          <w:p w:rsidR="002C4BA5" w:rsidRDefault="002C4BA5" w:rsidP="00F61E3B">
            <w:pPr>
              <w:pStyle w:val="BodyText"/>
              <w:rPr>
                <w:b/>
                <w:sz w:val="24"/>
                <w:szCs w:val="24"/>
              </w:rPr>
            </w:pPr>
          </w:p>
          <w:p w:rsidR="002C4BA5" w:rsidRDefault="002C4BA5" w:rsidP="00F61E3B">
            <w:pPr>
              <w:pStyle w:val="BodyText"/>
              <w:rPr>
                <w:sz w:val="24"/>
                <w:szCs w:val="24"/>
              </w:rPr>
            </w:pPr>
            <w:r w:rsidRPr="00EE154A">
              <w:rPr>
                <w:b/>
                <w:sz w:val="24"/>
                <w:szCs w:val="24"/>
              </w:rPr>
              <w:t>DATE OF INVENTION</w:t>
            </w:r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48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2C4BA5" w:rsidRPr="00504243" w:rsidRDefault="002C4BA5" w:rsidP="00F61E3B">
            <w:pPr>
              <w:pStyle w:val="BodyText"/>
              <w:rPr>
                <w:sz w:val="24"/>
                <w:szCs w:val="24"/>
              </w:rPr>
            </w:pPr>
          </w:p>
        </w:tc>
      </w:tr>
      <w:tr w:rsidR="002C4BA5" w:rsidRPr="00A22316" w:rsidTr="002C4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2C4BA5" w:rsidRPr="00D71E96" w:rsidRDefault="002C4BA5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C4BA5" w:rsidRPr="00A22316" w:rsidRDefault="003738C2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2C4BA5" w:rsidRPr="00D71E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2C4BA5" w:rsidRPr="00A75D33">
              <w:rPr>
                <w:rFonts w:ascii="Arial" w:hAnsi="Arial" w:cs="Arial"/>
                <w:b/>
                <w:sz w:val="24"/>
                <w:szCs w:val="24"/>
              </w:rPr>
              <w:t xml:space="preserve">Has any part of the project been funded from an </w:t>
            </w:r>
            <w:r w:rsidR="002C4BA5" w:rsidRPr="00A75D33">
              <w:rPr>
                <w:rFonts w:ascii="Arial" w:hAnsi="Arial" w:cs="Arial"/>
                <w:b/>
                <w:sz w:val="24"/>
                <w:szCs w:val="24"/>
              </w:rPr>
              <w:br/>
              <w:t>external source?</w:t>
            </w:r>
          </w:p>
        </w:tc>
      </w:tr>
      <w:tr w:rsidR="002C4BA5" w:rsidRPr="00D81C1A" w:rsidTr="00373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2"/>
        </w:trPr>
        <w:tc>
          <w:tcPr>
            <w:tcW w:w="505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2C4BA5" w:rsidRPr="00621038" w:rsidRDefault="002C4BA5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621038">
              <w:rPr>
                <w:rFonts w:ascii="Arial" w:hAnsi="Arial" w:cs="Arial"/>
                <w:sz w:val="24"/>
                <w:szCs w:val="24"/>
              </w:rPr>
              <w:t>For example,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6C3">
              <w:rPr>
                <w:rFonts w:ascii="Arial" w:hAnsi="Arial" w:cs="Arial"/>
                <w:sz w:val="24"/>
                <w:szCs w:val="24"/>
              </w:rPr>
              <w:t>has funding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received from?</w:t>
            </w:r>
          </w:p>
          <w:p w:rsidR="002C4BA5" w:rsidRPr="00621038" w:rsidRDefault="002C4BA5" w:rsidP="000935F8">
            <w:pPr>
              <w:pStyle w:val="Body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21038">
              <w:rPr>
                <w:rFonts w:ascii="Arial" w:hAnsi="Arial" w:cs="Arial"/>
                <w:sz w:val="24"/>
                <w:szCs w:val="24"/>
              </w:rPr>
              <w:t>A private sector company</w:t>
            </w:r>
          </w:p>
          <w:p w:rsidR="002C4BA5" w:rsidRPr="00621038" w:rsidRDefault="002C4BA5" w:rsidP="000935F8">
            <w:pPr>
              <w:pStyle w:val="Body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21038">
              <w:rPr>
                <w:rFonts w:ascii="Arial" w:hAnsi="Arial" w:cs="Arial"/>
                <w:sz w:val="24"/>
                <w:szCs w:val="24"/>
              </w:rPr>
              <w:t>The Australian Research Council</w:t>
            </w:r>
          </w:p>
          <w:p w:rsidR="002C4BA5" w:rsidRPr="00621038" w:rsidRDefault="002C4BA5" w:rsidP="000935F8">
            <w:pPr>
              <w:pStyle w:val="Body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21038">
              <w:rPr>
                <w:rFonts w:ascii="Arial" w:hAnsi="Arial" w:cs="Arial"/>
                <w:sz w:val="24"/>
                <w:szCs w:val="24"/>
              </w:rPr>
              <w:t>The National Health and Medical Research Council</w:t>
            </w:r>
          </w:p>
          <w:p w:rsidR="002C4BA5" w:rsidRPr="003738C2" w:rsidRDefault="002C4BA5" w:rsidP="00F61E3B">
            <w:pPr>
              <w:pStyle w:val="Body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21038">
              <w:rPr>
                <w:rFonts w:ascii="Arial" w:hAnsi="Arial" w:cs="Arial"/>
                <w:sz w:val="24"/>
                <w:szCs w:val="24"/>
              </w:rPr>
              <w:t>A R&amp;D Corporation</w:t>
            </w:r>
          </w:p>
        </w:tc>
        <w:tc>
          <w:tcPr>
            <w:tcW w:w="483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4BA5" w:rsidRDefault="002C4BA5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CFF" w:rsidRPr="00D81C1A" w:rsidRDefault="00FD2CFF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C4BA5" w:rsidRPr="00A22316" w:rsidTr="002C4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2C4BA5" w:rsidRPr="00C43DFA" w:rsidRDefault="003738C2" w:rsidP="00F61E3B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21</w:t>
            </w:r>
            <w:r w:rsidR="002C4BA5" w:rsidRPr="00C43DFA">
              <w:rPr>
                <w:rFonts w:ascii="Arial" w:hAnsi="Arial" w:cs="Arial"/>
                <w:b/>
                <w:sz w:val="24"/>
                <w:szCs w:val="24"/>
                <w:lang w:val="en-AU"/>
              </w:rPr>
              <w:t>.</w:t>
            </w:r>
            <w:r w:rsidR="002C4BA5" w:rsidRPr="00C43DF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="002C4BA5" w:rsidRPr="00A75D33">
              <w:rPr>
                <w:rFonts w:ascii="Arial" w:hAnsi="Arial" w:cs="Arial"/>
                <w:b/>
                <w:sz w:val="24"/>
                <w:szCs w:val="24"/>
                <w:lang w:val="en-AU"/>
              </w:rPr>
              <w:t>Was the technology developed using any materials received from another organisation (either with, or without, a Materials Transfer Agreement)</w:t>
            </w:r>
            <w:r w:rsidR="00A75D33" w:rsidRPr="00A75D33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? </w:t>
            </w:r>
            <w:r w:rsidR="002C4BA5" w:rsidRPr="00A75D33">
              <w:rPr>
                <w:rFonts w:ascii="Arial" w:hAnsi="Arial" w:cs="Arial"/>
                <w:b/>
                <w:sz w:val="24"/>
                <w:szCs w:val="24"/>
                <w:lang w:val="en-AU"/>
              </w:rPr>
              <w:t>Provide a reference or attach a copy of any Materials Transfer Agreements that were made.</w:t>
            </w:r>
          </w:p>
        </w:tc>
      </w:tr>
      <w:tr w:rsidR="002C4BA5" w:rsidRPr="00A22316" w:rsidTr="002C4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988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2C4BA5" w:rsidRDefault="002C4BA5" w:rsidP="00F61E3B">
            <w:pPr>
              <w:ind w:right="-23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</w:p>
          <w:p w:rsidR="00A75D33" w:rsidRPr="00C43DFA" w:rsidRDefault="00A75D33" w:rsidP="00F61E3B">
            <w:pPr>
              <w:ind w:right="-23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</w:p>
        </w:tc>
      </w:tr>
      <w:tr w:rsidR="002C4BA5" w:rsidRPr="00A22316" w:rsidTr="002C4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988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2C4BA5" w:rsidRPr="00D71E96" w:rsidRDefault="002C4BA5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C4BA5" w:rsidRPr="00A22316" w:rsidRDefault="003738C2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</w:t>
            </w:r>
            <w:r w:rsidR="002C4BA5" w:rsidRPr="00D71E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2C4BA5" w:rsidRPr="0020150B">
              <w:rPr>
                <w:rFonts w:ascii="Arial" w:hAnsi="Arial" w:cs="Arial"/>
                <w:b/>
                <w:sz w:val="24"/>
                <w:szCs w:val="24"/>
              </w:rPr>
              <w:t>Who are the proposed inventors?</w:t>
            </w:r>
          </w:p>
        </w:tc>
      </w:tr>
      <w:tr w:rsidR="002C4BA5" w:rsidRPr="00FC19F3" w:rsidTr="00213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988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2C4BA5" w:rsidRPr="00D81C1A" w:rsidRDefault="002C4BA5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position/ employer of each inventor. Please indicate </w:t>
            </w:r>
            <w:r w:rsidR="00A736C3">
              <w:rPr>
                <w:rFonts w:ascii="Arial" w:hAnsi="Arial" w:cs="Arial"/>
                <w:b/>
                <w:sz w:val="24"/>
                <w:szCs w:val="24"/>
              </w:rPr>
              <w:t>any proposed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inventors that are </w:t>
            </w:r>
            <w:r w:rsidR="00B63DBB">
              <w:rPr>
                <w:rFonts w:ascii="Arial" w:hAnsi="Arial" w:cs="Arial"/>
                <w:b/>
                <w:sz w:val="24"/>
                <w:szCs w:val="24"/>
              </w:rPr>
              <w:t>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38C2">
              <w:rPr>
                <w:rFonts w:ascii="Arial" w:hAnsi="Arial" w:cs="Arial"/>
                <w:b/>
                <w:sz w:val="24"/>
                <w:szCs w:val="24"/>
              </w:rPr>
              <w:t xml:space="preserve">undergraduate </w:t>
            </w:r>
            <w:r>
              <w:rPr>
                <w:rFonts w:ascii="Arial" w:hAnsi="Arial" w:cs="Arial"/>
                <w:b/>
                <w:sz w:val="24"/>
                <w:szCs w:val="24"/>
              </w:rPr>
              <w:t>studen</w:t>
            </w:r>
            <w:r w:rsidRPr="00483FF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3738C2">
              <w:rPr>
                <w:rFonts w:ascii="Arial" w:hAnsi="Arial" w:cs="Arial"/>
                <w:b/>
                <w:sz w:val="24"/>
                <w:szCs w:val="24"/>
              </w:rPr>
              <w:t xml:space="preserve"> or postgraduate student</w:t>
            </w:r>
            <w:r w:rsidRPr="00483FF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2C4BA5" w:rsidRPr="00FC19F3" w:rsidTr="00213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"/>
        </w:trPr>
        <w:tc>
          <w:tcPr>
            <w:tcW w:w="988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C4BA5" w:rsidRPr="00FC19F3" w:rsidRDefault="002C4BA5" w:rsidP="00F61E3B">
            <w:pPr>
              <w:pStyle w:val="BodyTex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935F8" w:rsidRDefault="000935F8" w:rsidP="008B0B03">
      <w:pPr>
        <w:ind w:firstLine="0"/>
      </w:pPr>
    </w:p>
    <w:p w:rsidR="00C14EB1" w:rsidRDefault="00C14EB1" w:rsidP="008B0B03">
      <w:pPr>
        <w:ind w:firstLine="0"/>
      </w:pPr>
    </w:p>
    <w:p w:rsidR="00123344" w:rsidRDefault="00123344" w:rsidP="008B0B03">
      <w:pPr>
        <w:ind w:firstLine="0"/>
      </w:pPr>
    </w:p>
    <w:p w:rsidR="002C4BA5" w:rsidRDefault="002C4BA5" w:rsidP="008B0B03">
      <w:pPr>
        <w:ind w:firstLine="0"/>
      </w:pP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2C4BA5" w:rsidRPr="00343AFB" w:rsidTr="005C432C">
        <w:trPr>
          <w:trHeight w:val="664"/>
        </w:trPr>
        <w:tc>
          <w:tcPr>
            <w:tcW w:w="9889" w:type="dxa"/>
            <w:shd w:val="clear" w:color="auto" w:fill="EAEAEA"/>
            <w:tcMar>
              <w:top w:w="113" w:type="dxa"/>
              <w:bottom w:w="113" w:type="dxa"/>
            </w:tcMar>
          </w:tcPr>
          <w:p w:rsidR="002C4BA5" w:rsidRPr="0058570C" w:rsidRDefault="002C4BA5" w:rsidP="00F61E3B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*All proposed inventors are required to independently complete a </w:t>
            </w:r>
            <w:r w:rsidR="00664858">
              <w:rPr>
                <w:rFonts w:ascii="Arial" w:hAnsi="Arial" w:cs="Arial"/>
                <w:b/>
                <w:sz w:val="24"/>
                <w:szCs w:val="24"/>
              </w:rPr>
              <w:t xml:space="preserve">DETERMINATION OF INVENTORSHIP FORM </w:t>
            </w:r>
            <w:r>
              <w:rPr>
                <w:rFonts w:ascii="Arial" w:hAnsi="Arial" w:cs="Arial"/>
                <w:b/>
                <w:sz w:val="24"/>
                <w:szCs w:val="24"/>
              </w:rPr>
              <w:t>prior to filing of a provisional patent application.</w:t>
            </w:r>
          </w:p>
        </w:tc>
      </w:tr>
    </w:tbl>
    <w:p w:rsidR="00C14EB1" w:rsidRDefault="00C14EB1" w:rsidP="008B0B03">
      <w:pPr>
        <w:ind w:firstLine="0"/>
      </w:pPr>
    </w:p>
    <w:p w:rsidR="000935F8" w:rsidRPr="00504243" w:rsidRDefault="000935F8" w:rsidP="000935F8">
      <w:pPr>
        <w:spacing w:line="20" w:lineRule="exac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2"/>
        <w:gridCol w:w="5636"/>
      </w:tblGrid>
      <w:tr w:rsidR="000935F8" w:rsidRPr="008F1251" w:rsidTr="00F61E3B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0935F8" w:rsidRPr="008F1251" w:rsidRDefault="000935F8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0935F8" w:rsidRPr="008F1251" w:rsidRDefault="000935F8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8F1251">
              <w:rPr>
                <w:rFonts w:ascii="Arial" w:hAnsi="Arial" w:cs="Arial"/>
                <w:sz w:val="24"/>
                <w:szCs w:val="24"/>
              </w:rPr>
              <w:t xml:space="preserve">What is the date that this Invention </w:t>
            </w:r>
            <w:r w:rsidR="00A736C3" w:rsidRPr="008F1251">
              <w:rPr>
                <w:rFonts w:ascii="Arial" w:hAnsi="Arial" w:cs="Arial"/>
                <w:sz w:val="24"/>
                <w:szCs w:val="24"/>
              </w:rPr>
              <w:t>Disclosure Form</w:t>
            </w:r>
            <w:r w:rsidRPr="008F1251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A736C3" w:rsidRPr="008F1251">
              <w:rPr>
                <w:rFonts w:ascii="Arial" w:hAnsi="Arial" w:cs="Arial"/>
                <w:sz w:val="24"/>
                <w:szCs w:val="24"/>
              </w:rPr>
              <w:t>signed?</w:t>
            </w:r>
          </w:p>
          <w:p w:rsidR="000935F8" w:rsidRPr="008F1251" w:rsidRDefault="000935F8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0935F8" w:rsidRPr="008F1251" w:rsidRDefault="000935F8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0935F8" w:rsidRPr="008F1251" w:rsidRDefault="000935F8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:rsidR="000935F8" w:rsidRPr="008F1251" w:rsidRDefault="000935F8" w:rsidP="00F61E3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5F8" w:rsidRPr="008F1251" w:rsidRDefault="000935F8" w:rsidP="000935F8">
      <w:pPr>
        <w:spacing w:line="20" w:lineRule="exact"/>
        <w:rPr>
          <w:rFonts w:ascii="Arial" w:hAnsi="Arial" w:cs="Arial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2"/>
        <w:gridCol w:w="5375"/>
        <w:gridCol w:w="227"/>
      </w:tblGrid>
      <w:tr w:rsidR="000935F8" w:rsidRPr="008F1251" w:rsidTr="003827F3">
        <w:trPr>
          <w:trHeight w:val="397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0935F8" w:rsidRPr="008F1251" w:rsidRDefault="00EB66F5" w:rsidP="00F61E3B">
            <w:pPr>
              <w:pStyle w:val="BodyText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of Head </w:t>
            </w:r>
            <w:r w:rsidR="000935F8" w:rsidRPr="008F1251">
              <w:rPr>
                <w:rFonts w:ascii="Arial" w:hAnsi="Arial" w:cs="Arial"/>
                <w:sz w:val="24"/>
                <w:szCs w:val="24"/>
              </w:rPr>
              <w:t>Research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5F8" w:rsidRPr="003827F3" w:rsidRDefault="000935F8" w:rsidP="00F61E3B">
            <w:pPr>
              <w:pStyle w:val="BodyTex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35F8" w:rsidRPr="008F1251" w:rsidTr="003827F3">
        <w:trPr>
          <w:trHeight w:val="397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0935F8" w:rsidRPr="008F1251" w:rsidRDefault="000935F8" w:rsidP="00F61E3B">
            <w:pPr>
              <w:pStyle w:val="BodyText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5F8" w:rsidRPr="003827F3" w:rsidRDefault="000935F8" w:rsidP="00F61E3B">
            <w:pPr>
              <w:pStyle w:val="BodyTex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827F3"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</w:tc>
      </w:tr>
      <w:tr w:rsidR="000935F8" w:rsidRPr="00504243" w:rsidTr="003827F3">
        <w:trPr>
          <w:gridAfter w:val="1"/>
          <w:wAfter w:w="227" w:type="dxa"/>
          <w:trHeight w:val="70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0935F8" w:rsidRPr="00504243" w:rsidRDefault="000935F8" w:rsidP="00F61E3B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5F8" w:rsidRPr="00504243" w:rsidRDefault="000935F8" w:rsidP="00F61E3B">
            <w:pPr>
              <w:pStyle w:val="BodyText"/>
              <w:spacing w:before="40" w:after="40"/>
              <w:rPr>
                <w:sz w:val="24"/>
                <w:szCs w:val="24"/>
              </w:rPr>
            </w:pPr>
          </w:p>
        </w:tc>
      </w:tr>
    </w:tbl>
    <w:p w:rsidR="00044A36" w:rsidRDefault="00044A36" w:rsidP="008B1686">
      <w:pPr>
        <w:ind w:right="-23" w:firstLine="0"/>
        <w:rPr>
          <w:sz w:val="24"/>
          <w:szCs w:val="24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2"/>
        <w:gridCol w:w="5375"/>
        <w:gridCol w:w="227"/>
      </w:tblGrid>
      <w:tr w:rsidR="002E3E40" w:rsidRPr="003827F3" w:rsidTr="001E08C0">
        <w:trPr>
          <w:trHeight w:val="397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2E3E40" w:rsidRPr="008F1251" w:rsidRDefault="002E3E40" w:rsidP="001E08C0">
            <w:pPr>
              <w:pStyle w:val="BodyText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Head of Department</w:t>
            </w:r>
          </w:p>
        </w:tc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40" w:rsidRPr="003827F3" w:rsidRDefault="002E3E40" w:rsidP="001E08C0">
            <w:pPr>
              <w:pStyle w:val="BodyTex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E40" w:rsidRPr="003827F3" w:rsidTr="001E08C0">
        <w:trPr>
          <w:trHeight w:val="397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2E3E40" w:rsidRPr="008F1251" w:rsidRDefault="002E3E40" w:rsidP="001E08C0">
            <w:pPr>
              <w:pStyle w:val="BodyText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E40" w:rsidRPr="003827F3" w:rsidRDefault="002E3E40" w:rsidP="001E08C0">
            <w:pPr>
              <w:pStyle w:val="BodyTex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827F3"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</w:tc>
      </w:tr>
      <w:tr w:rsidR="002E3E40" w:rsidRPr="00504243" w:rsidTr="001E08C0">
        <w:trPr>
          <w:gridAfter w:val="1"/>
          <w:wAfter w:w="227" w:type="dxa"/>
          <w:trHeight w:val="70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2E3E40" w:rsidRPr="00504243" w:rsidRDefault="002E3E40" w:rsidP="001E08C0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E40" w:rsidRPr="00504243" w:rsidRDefault="002E3E40" w:rsidP="001E08C0">
            <w:pPr>
              <w:pStyle w:val="BodyText"/>
              <w:spacing w:before="40" w:after="40"/>
              <w:rPr>
                <w:sz w:val="24"/>
                <w:szCs w:val="24"/>
              </w:rPr>
            </w:pPr>
          </w:p>
        </w:tc>
      </w:tr>
    </w:tbl>
    <w:p w:rsidR="00213047" w:rsidRDefault="00213047" w:rsidP="008B1686">
      <w:pPr>
        <w:ind w:right="-23" w:firstLine="0"/>
        <w:rPr>
          <w:sz w:val="24"/>
          <w:szCs w:val="24"/>
        </w:rPr>
      </w:pPr>
    </w:p>
    <w:p w:rsidR="00213047" w:rsidRDefault="00213047" w:rsidP="008B1686">
      <w:pPr>
        <w:ind w:right="-23" w:firstLine="0"/>
        <w:rPr>
          <w:sz w:val="24"/>
          <w:szCs w:val="24"/>
        </w:rPr>
      </w:pPr>
    </w:p>
    <w:p w:rsidR="00213047" w:rsidRDefault="00213047" w:rsidP="008B1686">
      <w:pPr>
        <w:ind w:right="-23" w:firstLine="0"/>
        <w:rPr>
          <w:sz w:val="24"/>
          <w:szCs w:val="24"/>
        </w:rPr>
      </w:pPr>
    </w:p>
    <w:p w:rsidR="00213047" w:rsidRDefault="00213047" w:rsidP="008B1686">
      <w:pPr>
        <w:ind w:right="-23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8B1686" w:rsidRPr="00BE410E" w:rsidTr="00DC2F65">
        <w:tc>
          <w:tcPr>
            <w:tcW w:w="9747" w:type="dxa"/>
            <w:tcBorders>
              <w:bottom w:val="single" w:sz="4" w:space="0" w:color="000000"/>
            </w:tcBorders>
            <w:shd w:val="clear" w:color="auto" w:fill="000000"/>
          </w:tcPr>
          <w:p w:rsidR="008B1686" w:rsidRPr="00BE410E" w:rsidRDefault="008B1686" w:rsidP="00931D79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E410E">
              <w:rPr>
                <w:rFonts w:ascii="Arial" w:hAnsi="Arial" w:cs="Arial"/>
                <w:b/>
                <w:sz w:val="24"/>
                <w:szCs w:val="24"/>
                <w:lang w:val="en-AU"/>
              </w:rPr>
              <w:t>Assessment:</w:t>
            </w:r>
            <w:r w:rsidRPr="00BE410E">
              <w:rPr>
                <w:rFonts w:ascii="Arial" w:hAnsi="Arial" w:cs="Arial"/>
                <w:sz w:val="24"/>
                <w:szCs w:val="24"/>
                <w:lang w:val="en-AU"/>
              </w:rPr>
              <w:t xml:space="preserve"> Decision</w:t>
            </w:r>
          </w:p>
        </w:tc>
      </w:tr>
      <w:tr w:rsidR="008B1686" w:rsidRPr="00BE410E" w:rsidTr="00DC2F65">
        <w:tc>
          <w:tcPr>
            <w:tcW w:w="9747" w:type="dxa"/>
            <w:shd w:val="pct40" w:color="D99594" w:themeColor="accent2" w:themeTint="99" w:fill="FFFFFF" w:themeFill="background1"/>
          </w:tcPr>
          <w:p w:rsidR="008B1686" w:rsidRPr="00BE410E" w:rsidRDefault="008B1686" w:rsidP="00931D79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8B1686" w:rsidRPr="00323E3A" w:rsidRDefault="008B1686" w:rsidP="00931D79">
            <w:pPr>
              <w:ind w:right="-23" w:firstLine="0"/>
              <w:rPr>
                <w:rFonts w:ascii="Arial" w:hAnsi="Arial" w:cs="Arial"/>
                <w:color w:val="FFFFFF" w:themeColor="background1"/>
                <w:sz w:val="24"/>
                <w:szCs w:val="24"/>
                <w:lang w:val="en-AU"/>
              </w:rPr>
            </w:pPr>
          </w:p>
          <w:p w:rsidR="008B1686" w:rsidRPr="00BE410E" w:rsidRDefault="008B1686" w:rsidP="00931D79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  <w:p w:rsidR="008B1686" w:rsidRPr="00BE410E" w:rsidRDefault="008B1686" w:rsidP="00931D79">
            <w:pPr>
              <w:ind w:right="-23" w:firstLine="0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EF7C85" w:rsidRDefault="00EF7C85" w:rsidP="008B1686">
      <w:pPr>
        <w:ind w:right="-23" w:firstLine="0"/>
        <w:rPr>
          <w:sz w:val="24"/>
          <w:szCs w:val="24"/>
        </w:rPr>
      </w:pPr>
    </w:p>
    <w:p w:rsidR="00EF7C85" w:rsidRDefault="00EF7C85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1686" w:rsidRPr="00EF7C85" w:rsidRDefault="00EF7C85" w:rsidP="00EF7C85">
      <w:pPr>
        <w:ind w:right="-23" w:firstLine="0"/>
        <w:jc w:val="center"/>
        <w:rPr>
          <w:rFonts w:ascii="Arial" w:hAnsi="Arial" w:cs="Arial"/>
          <w:b/>
          <w:sz w:val="32"/>
          <w:szCs w:val="32"/>
        </w:rPr>
      </w:pPr>
      <w:r w:rsidRPr="00EF7C85">
        <w:rPr>
          <w:rFonts w:ascii="Arial" w:hAnsi="Arial" w:cs="Arial"/>
          <w:b/>
          <w:sz w:val="32"/>
          <w:szCs w:val="32"/>
        </w:rPr>
        <w:lastRenderedPageBreak/>
        <w:t>APPENDIX A</w:t>
      </w:r>
    </w:p>
    <w:p w:rsidR="00EF7C85" w:rsidRPr="00EF7C85" w:rsidRDefault="00EF7C85" w:rsidP="00EF7C85">
      <w:pPr>
        <w:ind w:right="-23" w:firstLine="0"/>
        <w:jc w:val="center"/>
        <w:rPr>
          <w:rFonts w:ascii="Arial" w:hAnsi="Arial" w:cs="Arial"/>
          <w:b/>
          <w:sz w:val="32"/>
          <w:szCs w:val="32"/>
        </w:rPr>
      </w:pPr>
      <w:r w:rsidRPr="00EF7C85">
        <w:rPr>
          <w:rFonts w:ascii="Arial" w:hAnsi="Arial" w:cs="Arial"/>
          <w:b/>
          <w:sz w:val="32"/>
          <w:szCs w:val="32"/>
        </w:rPr>
        <w:t>(Detailed Technical Description of the Invention)</w:t>
      </w:r>
    </w:p>
    <w:sectPr w:rsidR="00EF7C85" w:rsidRPr="00EF7C85" w:rsidSect="0069798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 w:code="9"/>
      <w:pgMar w:top="1440" w:right="986" w:bottom="1440" w:left="1440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25" w:rsidRDefault="00504B25">
      <w:r>
        <w:separator/>
      </w:r>
    </w:p>
  </w:endnote>
  <w:endnote w:type="continuationSeparator" w:id="0">
    <w:p w:rsidR="00504B25" w:rsidRDefault="0050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36" w:rsidRPr="0089501D" w:rsidRDefault="00857A76" w:rsidP="00C21D83">
    <w:pPr>
      <w:pStyle w:val="Footer"/>
      <w:ind w:left="-1418" w:right="-1134"/>
      <w:jc w:val="center"/>
      <w:rPr>
        <w:rFonts w:ascii="Arial" w:hAnsi="Arial"/>
        <w:color w:val="7E7E7E"/>
        <w:sz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50FEB0" wp14:editId="5C477F2D">
              <wp:simplePos x="0" y="0"/>
              <wp:positionH relativeFrom="column">
                <wp:posOffset>-48895</wp:posOffset>
              </wp:positionH>
              <wp:positionV relativeFrom="paragraph">
                <wp:posOffset>-24130</wp:posOffset>
              </wp:positionV>
              <wp:extent cx="6057900" cy="457200"/>
              <wp:effectExtent l="0" t="4445" r="127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A36" w:rsidRDefault="00044A36"/>
                      </w:txbxContent>
                    </wps:txbx>
                    <wps:bodyPr rot="0" vert="horz" wrap="square" lIns="43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85pt;margin-top:-1.9pt;width:47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" filled="f" stroked="f">
              <v:textbox inset="1.2mm,0,0,0">
                <w:txbxContent>
                  <w:p w:rsidR="00044A36" w:rsidRDefault="00044A36"/>
                </w:txbxContent>
              </v:textbox>
            </v:shape>
          </w:pict>
        </mc:Fallback>
      </mc:AlternateContent>
    </w:r>
    <w:r w:rsidR="00C21D83">
      <w:rPr>
        <w:rFonts w:ascii="Arial" w:hAnsi="Arial"/>
        <w:color w:val="7E7E7E"/>
        <w:sz w:val="16"/>
      </w:rPr>
      <w:t>Commercial-in-Confidence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36" w:rsidRPr="00370A5D" w:rsidRDefault="00370A5D" w:rsidP="00370A5D">
    <w:pPr>
      <w:pStyle w:val="Footer"/>
      <w:jc w:val="center"/>
    </w:pPr>
    <w:r>
      <w:t>Commercial-in-Confidence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25" w:rsidRDefault="00504B25">
      <w:r>
        <w:separator/>
      </w:r>
    </w:p>
  </w:footnote>
  <w:footnote w:type="continuationSeparator" w:id="0">
    <w:p w:rsidR="00504B25" w:rsidRDefault="0050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36" w:rsidRDefault="00044A36" w:rsidP="00490DA2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E3" w:rsidRDefault="00720AE3">
    <w:pPr>
      <w:pStyle w:val="Header"/>
    </w:pPr>
    <w:r>
      <w:rPr>
        <w:noProof/>
        <w:szCs w:val="20"/>
        <w:lang w:val="en-AU" w:eastAsia="en-AU"/>
      </w:rPr>
      <w:drawing>
        <wp:inline distT="0" distB="0" distL="0" distR="0" wp14:anchorId="389E5AEE" wp14:editId="2E132358">
          <wp:extent cx="1628775" cy="333375"/>
          <wp:effectExtent l="0" t="0" r="9525" b="9525"/>
          <wp:docPr id="1" name="Picture 1" descr="LTU_Logo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TU_Logo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AE3" w:rsidRDefault="00720A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36" w:rsidRDefault="007664FD" w:rsidP="00B514D7">
    <w:pPr>
      <w:pStyle w:val="Header"/>
      <w:ind w:left="-567"/>
    </w:pPr>
    <w:r>
      <w:rPr>
        <w:noProof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2495550</wp:posOffset>
              </wp:positionH>
              <wp:positionV relativeFrom="paragraph">
                <wp:posOffset>-561975</wp:posOffset>
              </wp:positionV>
              <wp:extent cx="3857625" cy="10763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4FD" w:rsidRDefault="007664FD">
                          <w:pPr>
                            <w:rPr>
                              <w:sz w:val="20"/>
                            </w:rPr>
                          </w:pPr>
                        </w:p>
                        <w:p w:rsidR="007664FD" w:rsidRPr="00D344C7" w:rsidRDefault="007664FD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>La Trobe University</w:t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T:</w:t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+61 3 9479 1681</w:t>
                          </w:r>
                        </w:p>
                        <w:p w:rsidR="007664FD" w:rsidRPr="00D344C7" w:rsidRDefault="007664FD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>Commercialisation</w:t>
                          </w:r>
                          <w:proofErr w:type="spellEnd"/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E:</w:t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D344C7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  <w:t>commercial</w:t>
                            </w:r>
                            <w:r w:rsidR="00F800E8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  <w:t>research</w:t>
                            </w:r>
                            <w:r w:rsidRPr="00D344C7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  <w:t>@latrobe.edu.au</w:t>
                            </w:r>
                          </w:hyperlink>
                        </w:p>
                        <w:p w:rsidR="007664FD" w:rsidRPr="00D344C7" w:rsidRDefault="007664FD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>David Myers Building,</w:t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W:</w:t>
                          </w:r>
                          <w:r w:rsidR="00EB57F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www.latrobe.edu.au/researchers</w:t>
                          </w:r>
                        </w:p>
                        <w:p w:rsidR="007664FD" w:rsidRPr="00D344C7" w:rsidRDefault="007664FD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>Victoria, 3086</w:t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</w:p>
                        <w:p w:rsidR="007664FD" w:rsidRPr="00D344C7" w:rsidRDefault="007664FD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>Australia</w:t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Pr="00D344C7"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</w:p>
                        <w:p w:rsidR="007664FD" w:rsidRPr="00D32579" w:rsidRDefault="007664FD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6.5pt;margin-top:-44.25pt;width:303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WmhA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" stroked="f">
              <v:textbox>
                <w:txbxContent>
                  <w:p w:rsidR="007664FD" w:rsidRDefault="007664FD">
                    <w:pPr>
                      <w:rPr>
                        <w:sz w:val="20"/>
                      </w:rPr>
                    </w:pPr>
                  </w:p>
                  <w:p w:rsidR="007664FD" w:rsidRPr="00D344C7" w:rsidRDefault="007664FD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>La Trobe University</w:t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b/>
                        <w:sz w:val="20"/>
                      </w:rPr>
                      <w:t>T:</w:t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 xml:space="preserve"> +61 3 9479 1681</w:t>
                    </w:r>
                  </w:p>
                  <w:p w:rsidR="007664FD" w:rsidRPr="00D344C7" w:rsidRDefault="007664FD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proofErr w:type="spellStart"/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>Commercialisation</w:t>
                    </w:r>
                    <w:proofErr w:type="spellEnd"/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b/>
                        <w:sz w:val="20"/>
                      </w:rPr>
                      <w:t>E:</w:t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hyperlink r:id="rId2" w:history="1">
                      <w:r w:rsidRPr="00D344C7"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  <w:t>commercial</w:t>
                      </w:r>
                      <w:r w:rsidR="00F800E8"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  <w:t>research</w:t>
                      </w:r>
                      <w:r w:rsidRPr="00D344C7"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  <w:t>@latrobe.edu.au</w:t>
                      </w:r>
                    </w:hyperlink>
                  </w:p>
                  <w:p w:rsidR="007664FD" w:rsidRPr="00D344C7" w:rsidRDefault="007664FD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>David Myers Building,</w:t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b/>
                        <w:sz w:val="20"/>
                      </w:rPr>
                      <w:t>W:</w:t>
                    </w:r>
                    <w:r w:rsidR="00EB57F6">
                      <w:rPr>
                        <w:rFonts w:asciiTheme="minorHAnsi" w:hAnsiTheme="minorHAnsi" w:cstheme="minorHAnsi"/>
                        <w:sz w:val="20"/>
                      </w:rPr>
                      <w:t xml:space="preserve"> www.latrobe.edu.au/researchers</w:t>
                    </w:r>
                  </w:p>
                  <w:p w:rsidR="007664FD" w:rsidRPr="00D344C7" w:rsidRDefault="007664FD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>Victoria, 3086</w:t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</w:p>
                  <w:p w:rsidR="007664FD" w:rsidRPr="00D344C7" w:rsidRDefault="007664FD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>Australia</w:t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Pr="00D344C7"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</w:p>
                  <w:p w:rsidR="007664FD" w:rsidRPr="00D32579" w:rsidRDefault="007664FD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57A76">
      <w:rPr>
        <w:noProof/>
        <w:szCs w:val="20"/>
        <w:lang w:val="en-AU" w:eastAsia="en-AU"/>
      </w:rPr>
      <w:drawing>
        <wp:inline distT="0" distB="0" distL="0" distR="0" wp14:anchorId="0A75F637" wp14:editId="6A734CFB">
          <wp:extent cx="1628775" cy="333375"/>
          <wp:effectExtent l="0" t="0" r="9525" b="9525"/>
          <wp:docPr id="13" name="Picture 13" descr="LTU_Logo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TU_Logo_blk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A36" w:rsidRDefault="00044A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EC5"/>
    <w:multiLevelType w:val="hybridMultilevel"/>
    <w:tmpl w:val="9926F092"/>
    <w:lvl w:ilvl="0" w:tplc="D278B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0D1C2">
      <w:start w:val="12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6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61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D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C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49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0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4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45425"/>
    <w:multiLevelType w:val="hybridMultilevel"/>
    <w:tmpl w:val="BB3C7886"/>
    <w:lvl w:ilvl="0" w:tplc="4B1CC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C0BCE">
      <w:start w:val="12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83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8E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00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4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EF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43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674DAC"/>
    <w:multiLevelType w:val="hybridMultilevel"/>
    <w:tmpl w:val="FD36B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A35BA"/>
    <w:multiLevelType w:val="hybridMultilevel"/>
    <w:tmpl w:val="9C90EF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603AC"/>
    <w:multiLevelType w:val="hybridMultilevel"/>
    <w:tmpl w:val="33640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8036C8"/>
    <w:multiLevelType w:val="hybridMultilevel"/>
    <w:tmpl w:val="BD82A8DC"/>
    <w:lvl w:ilvl="0" w:tplc="A2D2C8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4599A">
      <w:start w:val="12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257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A1F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C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233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80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6F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CED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A49A7"/>
    <w:multiLevelType w:val="hybridMultilevel"/>
    <w:tmpl w:val="B100FB6A"/>
    <w:lvl w:ilvl="0" w:tplc="99D88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A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26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6F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44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C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A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E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003CFF"/>
    <w:multiLevelType w:val="hybridMultilevel"/>
    <w:tmpl w:val="AAA651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EF7C4A"/>
    <w:multiLevelType w:val="hybridMultilevel"/>
    <w:tmpl w:val="022001CE"/>
    <w:lvl w:ilvl="0" w:tplc="931C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28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6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05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6A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A6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F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8F5D11"/>
    <w:multiLevelType w:val="hybridMultilevel"/>
    <w:tmpl w:val="A0960D3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1236F7"/>
    <w:multiLevelType w:val="hybridMultilevel"/>
    <w:tmpl w:val="E63E9A4E"/>
    <w:lvl w:ilvl="0" w:tplc="270EB5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29E42">
      <w:start w:val="115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277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1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42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08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2D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C9B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AB0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E229A"/>
    <w:multiLevelType w:val="hybridMultilevel"/>
    <w:tmpl w:val="4C76C0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AA77EE"/>
    <w:multiLevelType w:val="hybridMultilevel"/>
    <w:tmpl w:val="FD36B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AC7FE8"/>
    <w:multiLevelType w:val="hybridMultilevel"/>
    <w:tmpl w:val="FD36B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13252"/>
    <w:multiLevelType w:val="hybridMultilevel"/>
    <w:tmpl w:val="FCBA380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C056F2"/>
    <w:multiLevelType w:val="hybridMultilevel"/>
    <w:tmpl w:val="FD36B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2534A6"/>
    <w:multiLevelType w:val="hybridMultilevel"/>
    <w:tmpl w:val="1E4C9DCE"/>
    <w:lvl w:ilvl="0" w:tplc="8326B2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83DC8">
      <w:start w:val="113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3D20">
      <w:start w:val="113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E4A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A4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415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9B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232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499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4D244F"/>
    <w:multiLevelType w:val="hybridMultilevel"/>
    <w:tmpl w:val="4CA4A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D36D8"/>
    <w:multiLevelType w:val="hybridMultilevel"/>
    <w:tmpl w:val="6FA8033A"/>
    <w:lvl w:ilvl="0" w:tplc="31AC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A261A">
      <w:start w:val="12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A3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4F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03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D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46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A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C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44E1A5D"/>
    <w:multiLevelType w:val="hybridMultilevel"/>
    <w:tmpl w:val="50A2D096"/>
    <w:lvl w:ilvl="0" w:tplc="B68A5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4E7A4">
      <w:start w:val="12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8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2B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1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2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48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EB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09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06101A"/>
    <w:multiLevelType w:val="hybridMultilevel"/>
    <w:tmpl w:val="CAD6094E"/>
    <w:lvl w:ilvl="0" w:tplc="7ACC4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2A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E3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A0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2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E5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AF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40256C"/>
    <w:multiLevelType w:val="hybridMultilevel"/>
    <w:tmpl w:val="6E8EAE2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625030"/>
    <w:multiLevelType w:val="hybridMultilevel"/>
    <w:tmpl w:val="2F203CF4"/>
    <w:lvl w:ilvl="0" w:tplc="DDFA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05D0A">
      <w:start w:val="11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4D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A9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6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66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0E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A1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66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C018CC"/>
    <w:multiLevelType w:val="hybridMultilevel"/>
    <w:tmpl w:val="49DAAC1C"/>
    <w:lvl w:ilvl="0" w:tplc="8F1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95074"/>
    <w:multiLevelType w:val="hybridMultilevel"/>
    <w:tmpl w:val="A6C09FD4"/>
    <w:lvl w:ilvl="0" w:tplc="22E02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205CE">
      <w:start w:val="12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619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AD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E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84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6A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C6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65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F2509F4"/>
    <w:multiLevelType w:val="hybridMultilevel"/>
    <w:tmpl w:val="FCBA380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20"/>
  </w:num>
  <w:num w:numId="5">
    <w:abstractNumId w:val="5"/>
  </w:num>
  <w:num w:numId="6">
    <w:abstractNumId w:val="19"/>
  </w:num>
  <w:num w:numId="7">
    <w:abstractNumId w:val="10"/>
  </w:num>
  <w:num w:numId="8">
    <w:abstractNumId w:val="22"/>
  </w:num>
  <w:num w:numId="9">
    <w:abstractNumId w:val="18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5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11"/>
  </w:num>
  <w:num w:numId="20">
    <w:abstractNumId w:val="2"/>
  </w:num>
  <w:num w:numId="21">
    <w:abstractNumId w:val="13"/>
  </w:num>
  <w:num w:numId="22">
    <w:abstractNumId w:val="25"/>
  </w:num>
  <w:num w:numId="23">
    <w:abstractNumId w:val="21"/>
  </w:num>
  <w:num w:numId="24">
    <w:abstractNumId w:val="17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DF"/>
    <w:rsid w:val="00003920"/>
    <w:rsid w:val="00010962"/>
    <w:rsid w:val="00014514"/>
    <w:rsid w:val="0001672F"/>
    <w:rsid w:val="000302B3"/>
    <w:rsid w:val="00042CE4"/>
    <w:rsid w:val="00044A36"/>
    <w:rsid w:val="00051A9B"/>
    <w:rsid w:val="000727DF"/>
    <w:rsid w:val="000935F8"/>
    <w:rsid w:val="000A0D1A"/>
    <w:rsid w:val="000A6EB1"/>
    <w:rsid w:val="000A72A3"/>
    <w:rsid w:val="000B2A67"/>
    <w:rsid w:val="000B6E70"/>
    <w:rsid w:val="000C0049"/>
    <w:rsid w:val="000D07DC"/>
    <w:rsid w:val="000D601A"/>
    <w:rsid w:val="000E13C5"/>
    <w:rsid w:val="000E7D2A"/>
    <w:rsid w:val="00105CCF"/>
    <w:rsid w:val="0010635A"/>
    <w:rsid w:val="00115BA0"/>
    <w:rsid w:val="00116184"/>
    <w:rsid w:val="00123344"/>
    <w:rsid w:val="00126384"/>
    <w:rsid w:val="00134762"/>
    <w:rsid w:val="0015522D"/>
    <w:rsid w:val="00156E02"/>
    <w:rsid w:val="00164DB9"/>
    <w:rsid w:val="001750A4"/>
    <w:rsid w:val="001769D5"/>
    <w:rsid w:val="00186A60"/>
    <w:rsid w:val="001A7511"/>
    <w:rsid w:val="001C0BFA"/>
    <w:rsid w:val="001C40F9"/>
    <w:rsid w:val="00211B65"/>
    <w:rsid w:val="00213047"/>
    <w:rsid w:val="00221196"/>
    <w:rsid w:val="002218B1"/>
    <w:rsid w:val="002236E8"/>
    <w:rsid w:val="002254BE"/>
    <w:rsid w:val="00235027"/>
    <w:rsid w:val="0023589C"/>
    <w:rsid w:val="002371D8"/>
    <w:rsid w:val="002446DB"/>
    <w:rsid w:val="002468C2"/>
    <w:rsid w:val="0025778B"/>
    <w:rsid w:val="00272370"/>
    <w:rsid w:val="00273DDF"/>
    <w:rsid w:val="0027436C"/>
    <w:rsid w:val="00282645"/>
    <w:rsid w:val="00283066"/>
    <w:rsid w:val="002A001C"/>
    <w:rsid w:val="002A4386"/>
    <w:rsid w:val="002A7A6B"/>
    <w:rsid w:val="002C4BA5"/>
    <w:rsid w:val="002D0CE8"/>
    <w:rsid w:val="002D2A5C"/>
    <w:rsid w:val="002E3E40"/>
    <w:rsid w:val="00300E85"/>
    <w:rsid w:val="00313A37"/>
    <w:rsid w:val="00323E3A"/>
    <w:rsid w:val="00347937"/>
    <w:rsid w:val="00356498"/>
    <w:rsid w:val="0035652B"/>
    <w:rsid w:val="0035753D"/>
    <w:rsid w:val="00370A5D"/>
    <w:rsid w:val="003738C2"/>
    <w:rsid w:val="0038093F"/>
    <w:rsid w:val="003827F3"/>
    <w:rsid w:val="003A5006"/>
    <w:rsid w:val="003C07CD"/>
    <w:rsid w:val="003C4F1A"/>
    <w:rsid w:val="003D17FA"/>
    <w:rsid w:val="003E6892"/>
    <w:rsid w:val="003F4648"/>
    <w:rsid w:val="004009B7"/>
    <w:rsid w:val="0040301C"/>
    <w:rsid w:val="00412C1A"/>
    <w:rsid w:val="004361B8"/>
    <w:rsid w:val="00441222"/>
    <w:rsid w:val="00450518"/>
    <w:rsid w:val="004532CD"/>
    <w:rsid w:val="00461D81"/>
    <w:rsid w:val="00466B4E"/>
    <w:rsid w:val="004731E3"/>
    <w:rsid w:val="00490DA2"/>
    <w:rsid w:val="004B19D1"/>
    <w:rsid w:val="004B6006"/>
    <w:rsid w:val="004E53FD"/>
    <w:rsid w:val="004E6531"/>
    <w:rsid w:val="004E6656"/>
    <w:rsid w:val="004E734C"/>
    <w:rsid w:val="004F6A7F"/>
    <w:rsid w:val="00504B25"/>
    <w:rsid w:val="00512C96"/>
    <w:rsid w:val="00515031"/>
    <w:rsid w:val="005276CE"/>
    <w:rsid w:val="00531241"/>
    <w:rsid w:val="00536F37"/>
    <w:rsid w:val="00544749"/>
    <w:rsid w:val="00563BCE"/>
    <w:rsid w:val="00563BD3"/>
    <w:rsid w:val="0057612A"/>
    <w:rsid w:val="0058570C"/>
    <w:rsid w:val="0059092E"/>
    <w:rsid w:val="0059107D"/>
    <w:rsid w:val="005917E9"/>
    <w:rsid w:val="005923F0"/>
    <w:rsid w:val="00592B50"/>
    <w:rsid w:val="005A3194"/>
    <w:rsid w:val="005A4916"/>
    <w:rsid w:val="005A4E4F"/>
    <w:rsid w:val="005A5A26"/>
    <w:rsid w:val="005A62BA"/>
    <w:rsid w:val="005B6134"/>
    <w:rsid w:val="005C432C"/>
    <w:rsid w:val="005C46AD"/>
    <w:rsid w:val="005E1AD1"/>
    <w:rsid w:val="005E1AFD"/>
    <w:rsid w:val="005E7E2F"/>
    <w:rsid w:val="005F1E45"/>
    <w:rsid w:val="005F2463"/>
    <w:rsid w:val="0060342F"/>
    <w:rsid w:val="00616CCC"/>
    <w:rsid w:val="00631205"/>
    <w:rsid w:val="006421CE"/>
    <w:rsid w:val="006519C9"/>
    <w:rsid w:val="006558B6"/>
    <w:rsid w:val="00661615"/>
    <w:rsid w:val="00664858"/>
    <w:rsid w:val="00664902"/>
    <w:rsid w:val="006704C5"/>
    <w:rsid w:val="00670813"/>
    <w:rsid w:val="00683442"/>
    <w:rsid w:val="00685C13"/>
    <w:rsid w:val="0069034F"/>
    <w:rsid w:val="00692ED7"/>
    <w:rsid w:val="00694186"/>
    <w:rsid w:val="00697985"/>
    <w:rsid w:val="006A5469"/>
    <w:rsid w:val="006D0D2B"/>
    <w:rsid w:val="006F094A"/>
    <w:rsid w:val="006F121E"/>
    <w:rsid w:val="006F5BA7"/>
    <w:rsid w:val="00714BFB"/>
    <w:rsid w:val="00720AE3"/>
    <w:rsid w:val="0072733D"/>
    <w:rsid w:val="00761C68"/>
    <w:rsid w:val="007664FD"/>
    <w:rsid w:val="00775F70"/>
    <w:rsid w:val="00785FAD"/>
    <w:rsid w:val="00786F4E"/>
    <w:rsid w:val="007A74D5"/>
    <w:rsid w:val="007B05AF"/>
    <w:rsid w:val="007B23AC"/>
    <w:rsid w:val="007B52CB"/>
    <w:rsid w:val="007B73B8"/>
    <w:rsid w:val="007C4956"/>
    <w:rsid w:val="007C6B13"/>
    <w:rsid w:val="007C713C"/>
    <w:rsid w:val="007D1792"/>
    <w:rsid w:val="007D2E41"/>
    <w:rsid w:val="007E08BD"/>
    <w:rsid w:val="007E34FD"/>
    <w:rsid w:val="007E48BB"/>
    <w:rsid w:val="007E4E9D"/>
    <w:rsid w:val="007F181F"/>
    <w:rsid w:val="007F25AD"/>
    <w:rsid w:val="00804B1B"/>
    <w:rsid w:val="00811284"/>
    <w:rsid w:val="008210E5"/>
    <w:rsid w:val="008225C5"/>
    <w:rsid w:val="00824802"/>
    <w:rsid w:val="008301C5"/>
    <w:rsid w:val="00834ABB"/>
    <w:rsid w:val="00840ACF"/>
    <w:rsid w:val="00842724"/>
    <w:rsid w:val="00855A0D"/>
    <w:rsid w:val="00857A76"/>
    <w:rsid w:val="0086347D"/>
    <w:rsid w:val="0086555F"/>
    <w:rsid w:val="00865904"/>
    <w:rsid w:val="00870441"/>
    <w:rsid w:val="00877256"/>
    <w:rsid w:val="00877BD1"/>
    <w:rsid w:val="00887B3C"/>
    <w:rsid w:val="0089257B"/>
    <w:rsid w:val="00894491"/>
    <w:rsid w:val="0089501D"/>
    <w:rsid w:val="0089543C"/>
    <w:rsid w:val="008A6DF0"/>
    <w:rsid w:val="008B0B03"/>
    <w:rsid w:val="008B10E6"/>
    <w:rsid w:val="008B1686"/>
    <w:rsid w:val="008B207D"/>
    <w:rsid w:val="008C4772"/>
    <w:rsid w:val="008C61B6"/>
    <w:rsid w:val="008E0220"/>
    <w:rsid w:val="008E2843"/>
    <w:rsid w:val="008F05AB"/>
    <w:rsid w:val="009023EE"/>
    <w:rsid w:val="00913E40"/>
    <w:rsid w:val="00920BF9"/>
    <w:rsid w:val="00922F3D"/>
    <w:rsid w:val="0092613C"/>
    <w:rsid w:val="0092718D"/>
    <w:rsid w:val="009343EA"/>
    <w:rsid w:val="00943139"/>
    <w:rsid w:val="00943F9C"/>
    <w:rsid w:val="00951774"/>
    <w:rsid w:val="0096135C"/>
    <w:rsid w:val="00965D0B"/>
    <w:rsid w:val="00971C39"/>
    <w:rsid w:val="00977023"/>
    <w:rsid w:val="00995F12"/>
    <w:rsid w:val="009B152F"/>
    <w:rsid w:val="009C34B5"/>
    <w:rsid w:val="009C769A"/>
    <w:rsid w:val="009D1E7F"/>
    <w:rsid w:val="009D2568"/>
    <w:rsid w:val="009E4A20"/>
    <w:rsid w:val="009F7108"/>
    <w:rsid w:val="00A0642A"/>
    <w:rsid w:val="00A1175E"/>
    <w:rsid w:val="00A127AA"/>
    <w:rsid w:val="00A1760D"/>
    <w:rsid w:val="00A21616"/>
    <w:rsid w:val="00A25C49"/>
    <w:rsid w:val="00A2669D"/>
    <w:rsid w:val="00A36795"/>
    <w:rsid w:val="00A414AC"/>
    <w:rsid w:val="00A41CB4"/>
    <w:rsid w:val="00A56B8E"/>
    <w:rsid w:val="00A6106E"/>
    <w:rsid w:val="00A736C3"/>
    <w:rsid w:val="00A75D33"/>
    <w:rsid w:val="00A857A8"/>
    <w:rsid w:val="00A926E6"/>
    <w:rsid w:val="00AB29E4"/>
    <w:rsid w:val="00AB2C2C"/>
    <w:rsid w:val="00AC0F5E"/>
    <w:rsid w:val="00AC377F"/>
    <w:rsid w:val="00AC3B05"/>
    <w:rsid w:val="00AD083D"/>
    <w:rsid w:val="00AD75A6"/>
    <w:rsid w:val="00AF675A"/>
    <w:rsid w:val="00B02BB4"/>
    <w:rsid w:val="00B12D49"/>
    <w:rsid w:val="00B160CC"/>
    <w:rsid w:val="00B179F7"/>
    <w:rsid w:val="00B246BC"/>
    <w:rsid w:val="00B275A5"/>
    <w:rsid w:val="00B3494E"/>
    <w:rsid w:val="00B45172"/>
    <w:rsid w:val="00B514D7"/>
    <w:rsid w:val="00B63DBB"/>
    <w:rsid w:val="00B72BAE"/>
    <w:rsid w:val="00B73EE0"/>
    <w:rsid w:val="00BB359D"/>
    <w:rsid w:val="00BB3BBA"/>
    <w:rsid w:val="00BC5387"/>
    <w:rsid w:val="00BE0FB3"/>
    <w:rsid w:val="00BE410E"/>
    <w:rsid w:val="00BE59B9"/>
    <w:rsid w:val="00BE5ABC"/>
    <w:rsid w:val="00BE6B4D"/>
    <w:rsid w:val="00BF24A7"/>
    <w:rsid w:val="00BF6AE0"/>
    <w:rsid w:val="00C115F1"/>
    <w:rsid w:val="00C14EB1"/>
    <w:rsid w:val="00C21D83"/>
    <w:rsid w:val="00C24B40"/>
    <w:rsid w:val="00C30759"/>
    <w:rsid w:val="00C35FD4"/>
    <w:rsid w:val="00C37FA9"/>
    <w:rsid w:val="00C4110E"/>
    <w:rsid w:val="00C43DFA"/>
    <w:rsid w:val="00C4567C"/>
    <w:rsid w:val="00C565B2"/>
    <w:rsid w:val="00C7692D"/>
    <w:rsid w:val="00C8409B"/>
    <w:rsid w:val="00C90E4F"/>
    <w:rsid w:val="00C95BA7"/>
    <w:rsid w:val="00C976FB"/>
    <w:rsid w:val="00CB06E9"/>
    <w:rsid w:val="00CB0B31"/>
    <w:rsid w:val="00CB18D1"/>
    <w:rsid w:val="00CB2766"/>
    <w:rsid w:val="00CB446C"/>
    <w:rsid w:val="00CB57EF"/>
    <w:rsid w:val="00CB7043"/>
    <w:rsid w:val="00CC13A6"/>
    <w:rsid w:val="00CE4FF7"/>
    <w:rsid w:val="00D3170D"/>
    <w:rsid w:val="00D35A6B"/>
    <w:rsid w:val="00D53B40"/>
    <w:rsid w:val="00D6170E"/>
    <w:rsid w:val="00D64B67"/>
    <w:rsid w:val="00D72C8B"/>
    <w:rsid w:val="00D81515"/>
    <w:rsid w:val="00D83B9A"/>
    <w:rsid w:val="00D96216"/>
    <w:rsid w:val="00DA161A"/>
    <w:rsid w:val="00DA62C6"/>
    <w:rsid w:val="00DB1660"/>
    <w:rsid w:val="00DB4894"/>
    <w:rsid w:val="00DB7C18"/>
    <w:rsid w:val="00DC2F65"/>
    <w:rsid w:val="00DE2B2F"/>
    <w:rsid w:val="00E034FB"/>
    <w:rsid w:val="00E12C93"/>
    <w:rsid w:val="00E27706"/>
    <w:rsid w:val="00E34B22"/>
    <w:rsid w:val="00E43E10"/>
    <w:rsid w:val="00E47C26"/>
    <w:rsid w:val="00E53646"/>
    <w:rsid w:val="00E60479"/>
    <w:rsid w:val="00E64A33"/>
    <w:rsid w:val="00E67602"/>
    <w:rsid w:val="00E777FA"/>
    <w:rsid w:val="00E9789B"/>
    <w:rsid w:val="00EA2D85"/>
    <w:rsid w:val="00EB57F6"/>
    <w:rsid w:val="00EB66F5"/>
    <w:rsid w:val="00EC2563"/>
    <w:rsid w:val="00EC5EB6"/>
    <w:rsid w:val="00EC6FBA"/>
    <w:rsid w:val="00EC7259"/>
    <w:rsid w:val="00ED504D"/>
    <w:rsid w:val="00EF7C85"/>
    <w:rsid w:val="00F02C9F"/>
    <w:rsid w:val="00F042F1"/>
    <w:rsid w:val="00F06EB6"/>
    <w:rsid w:val="00F1049E"/>
    <w:rsid w:val="00F1140F"/>
    <w:rsid w:val="00F176D2"/>
    <w:rsid w:val="00F213E3"/>
    <w:rsid w:val="00F246BA"/>
    <w:rsid w:val="00F32E64"/>
    <w:rsid w:val="00F4189D"/>
    <w:rsid w:val="00F433B7"/>
    <w:rsid w:val="00F44ADA"/>
    <w:rsid w:val="00F44FFE"/>
    <w:rsid w:val="00F465E3"/>
    <w:rsid w:val="00F47621"/>
    <w:rsid w:val="00F47AFB"/>
    <w:rsid w:val="00F619DA"/>
    <w:rsid w:val="00F66BC5"/>
    <w:rsid w:val="00F73431"/>
    <w:rsid w:val="00F7412D"/>
    <w:rsid w:val="00F77502"/>
    <w:rsid w:val="00F800E8"/>
    <w:rsid w:val="00F80727"/>
    <w:rsid w:val="00F80A6D"/>
    <w:rsid w:val="00F85875"/>
    <w:rsid w:val="00F96A4B"/>
    <w:rsid w:val="00FA4946"/>
    <w:rsid w:val="00FA602A"/>
    <w:rsid w:val="00FB0E04"/>
    <w:rsid w:val="00FB486C"/>
    <w:rsid w:val="00FC1192"/>
    <w:rsid w:val="00FC6297"/>
    <w:rsid w:val="00FD2CFF"/>
    <w:rsid w:val="00FD576A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19DA"/>
    <w:pPr>
      <w:ind w:firstLine="360"/>
    </w:pPr>
    <w:rPr>
      <w:lang w:val="en-US" w:eastAsia="en-US"/>
    </w:rPr>
  </w:style>
  <w:style w:type="paragraph" w:styleId="Heading1">
    <w:name w:val="heading 1"/>
    <w:aliases w:val="XVznbv"/>
    <w:basedOn w:val="Normal"/>
    <w:next w:val="Normal"/>
    <w:link w:val="Heading1Char"/>
    <w:uiPriority w:val="99"/>
    <w:qFormat/>
    <w:rsid w:val="00F619D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19D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19D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19D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19D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19D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19D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19D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19D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Vznbv Char"/>
    <w:basedOn w:val="DefaultParagraphFont"/>
    <w:link w:val="Heading1"/>
    <w:uiPriority w:val="99"/>
    <w:locked/>
    <w:rsid w:val="00F619DA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19DA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19DA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19DA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19DA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19DA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619DA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619DA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619DA"/>
    <w:rPr>
      <w:rFonts w:ascii="Cambria" w:hAnsi="Cambria" w:cs="Times New Roman"/>
      <w:i/>
      <w:iCs/>
      <w:color w:val="9BBB59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AD"/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AD"/>
    <w:rPr>
      <w:lang w:val="en-US" w:eastAsia="en-US"/>
    </w:rPr>
  </w:style>
  <w:style w:type="paragraph" w:customStyle="1" w:styleId="BodyText1">
    <w:name w:val="Body Text1"/>
    <w:basedOn w:val="Normal"/>
    <w:uiPriority w:val="99"/>
    <w:pPr>
      <w:spacing w:after="113" w:line="260" w:lineRule="exact"/>
    </w:pPr>
    <w:rPr>
      <w:rFonts w:ascii="Arial" w:hAnsi="Arial"/>
    </w:rPr>
  </w:style>
  <w:style w:type="paragraph" w:customStyle="1" w:styleId="SubHeading">
    <w:name w:val="Sub Heading"/>
    <w:basedOn w:val="Header"/>
    <w:uiPriority w:val="99"/>
    <w:pPr>
      <w:spacing w:after="397" w:line="400" w:lineRule="exact"/>
    </w:pPr>
    <w:rPr>
      <w:rFonts w:ascii="Arial" w:hAnsi="Arial"/>
      <w:sz w:val="32"/>
    </w:rPr>
  </w:style>
  <w:style w:type="paragraph" w:customStyle="1" w:styleId="MainHeading">
    <w:name w:val="Main Heading"/>
    <w:uiPriority w:val="99"/>
    <w:pPr>
      <w:spacing w:after="85" w:line="400" w:lineRule="exact"/>
      <w:ind w:firstLine="360"/>
    </w:pPr>
    <w:rPr>
      <w:rFonts w:ascii="Arial" w:hAnsi="Arial"/>
      <w:b/>
      <w:kern w:val="32"/>
      <w:sz w:val="32"/>
      <w:szCs w:val="32"/>
      <w:lang w:eastAsia="en-US"/>
    </w:rPr>
  </w:style>
  <w:style w:type="paragraph" w:customStyle="1" w:styleId="Extradetail">
    <w:name w:val="Extra detail"/>
    <w:uiPriority w:val="99"/>
    <w:pPr>
      <w:spacing w:after="964" w:line="320" w:lineRule="exact"/>
      <w:ind w:firstLine="360"/>
    </w:pPr>
    <w:rPr>
      <w:rFonts w:ascii="Arial" w:hAnsi="Arial"/>
      <w:sz w:val="24"/>
      <w:szCs w:val="24"/>
      <w:lang w:eastAsia="en-US"/>
    </w:rPr>
  </w:style>
  <w:style w:type="paragraph" w:customStyle="1" w:styleId="Boldtext">
    <w:name w:val="Bold text"/>
    <w:basedOn w:val="BodyText1"/>
    <w:uiPriority w:val="99"/>
    <w:rPr>
      <w:b/>
      <w:kern w:val="32"/>
      <w:szCs w:val="32"/>
    </w:rPr>
  </w:style>
  <w:style w:type="paragraph" w:customStyle="1" w:styleId="Bodytextlastline">
    <w:name w:val="Body text last line"/>
    <w:basedOn w:val="BodyText1"/>
    <w:uiPriority w:val="99"/>
    <w:pPr>
      <w:spacing w:after="964" w:line="240" w:lineRule="exact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rsid w:val="00D7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2C8B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F619DA"/>
    <w:pPr>
      <w:outlineLvl w:val="9"/>
    </w:pPr>
  </w:style>
  <w:style w:type="paragraph" w:styleId="Title">
    <w:name w:val="Title"/>
    <w:basedOn w:val="Normal"/>
    <w:next w:val="Normal"/>
    <w:link w:val="TitleChar"/>
    <w:uiPriority w:val="99"/>
    <w:qFormat/>
    <w:rsid w:val="00F619D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F619DA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19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9DA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F619DA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F619DA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F619DA"/>
    <w:pPr>
      <w:ind w:firstLine="0"/>
    </w:pPr>
  </w:style>
  <w:style w:type="paragraph" w:styleId="ListParagraph">
    <w:name w:val="List Paragraph"/>
    <w:basedOn w:val="Normal"/>
    <w:uiPriority w:val="99"/>
    <w:qFormat/>
    <w:rsid w:val="00F619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19DA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F619DA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19D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19DA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F619DA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619DA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F619DA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F619DA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F619DA"/>
    <w:rPr>
      <w:rFonts w:ascii="Cambria" w:hAnsi="Cambria" w:cs="Times New Roman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99"/>
    <w:qFormat/>
    <w:rsid w:val="00F619DA"/>
    <w:rPr>
      <w:b/>
      <w:bCs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F619DA"/>
    <w:pPr>
      <w:spacing w:after="100"/>
      <w:ind w:left="22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619DA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B246BC"/>
    <w:pPr>
      <w:spacing w:after="100"/>
    </w:pPr>
  </w:style>
  <w:style w:type="table" w:styleId="TableGrid">
    <w:name w:val="Table Grid"/>
    <w:basedOn w:val="TableNormal"/>
    <w:uiPriority w:val="99"/>
    <w:rsid w:val="002A7A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64B67"/>
    <w:pPr>
      <w:ind w:firstLine="0"/>
    </w:pPr>
    <w:rPr>
      <w:rFonts w:ascii="Times New Roman" w:hAnsi="Times New Roman"/>
      <w:sz w:val="1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64B67"/>
    <w:rPr>
      <w:rFonts w:ascii="Times New Roman" w:hAnsi="Times New Roman"/>
      <w:sz w:val="18"/>
      <w:szCs w:val="20"/>
      <w:lang w:eastAsia="en-US"/>
    </w:rPr>
  </w:style>
  <w:style w:type="character" w:styleId="PageNumber">
    <w:name w:val="page number"/>
    <w:basedOn w:val="DefaultParagraphFont"/>
    <w:rsid w:val="000935F8"/>
  </w:style>
  <w:style w:type="paragraph" w:customStyle="1" w:styleId="Style1">
    <w:name w:val="Style1"/>
    <w:basedOn w:val="Normal"/>
    <w:rsid w:val="000935F8"/>
    <w:pPr>
      <w:tabs>
        <w:tab w:val="left" w:pos="709"/>
      </w:tabs>
      <w:ind w:firstLine="0"/>
    </w:pPr>
    <w:rPr>
      <w:rFonts w:ascii="Times New Roman" w:hAnsi="Times New Roman"/>
      <w:b/>
      <w:sz w:val="20"/>
      <w:szCs w:val="20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619DA"/>
    <w:pPr>
      <w:ind w:firstLine="360"/>
    </w:pPr>
    <w:rPr>
      <w:lang w:val="en-US" w:eastAsia="en-US"/>
    </w:rPr>
  </w:style>
  <w:style w:type="paragraph" w:styleId="Heading1">
    <w:name w:val="heading 1"/>
    <w:aliases w:val="XVznbv"/>
    <w:basedOn w:val="Normal"/>
    <w:next w:val="Normal"/>
    <w:link w:val="Heading1Char"/>
    <w:uiPriority w:val="99"/>
    <w:qFormat/>
    <w:rsid w:val="00F619D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19D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19D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19D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19D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19D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19D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19D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19D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Vznbv Char"/>
    <w:basedOn w:val="DefaultParagraphFont"/>
    <w:link w:val="Heading1"/>
    <w:uiPriority w:val="99"/>
    <w:locked/>
    <w:rsid w:val="00F619DA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19DA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19DA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19DA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19DA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19DA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619DA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619DA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619DA"/>
    <w:rPr>
      <w:rFonts w:ascii="Cambria" w:hAnsi="Cambria" w:cs="Times New Roman"/>
      <w:i/>
      <w:iCs/>
      <w:color w:val="9BBB59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AD"/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AD"/>
    <w:rPr>
      <w:lang w:val="en-US" w:eastAsia="en-US"/>
    </w:rPr>
  </w:style>
  <w:style w:type="paragraph" w:customStyle="1" w:styleId="BodyText1">
    <w:name w:val="Body Text1"/>
    <w:basedOn w:val="Normal"/>
    <w:uiPriority w:val="99"/>
    <w:pPr>
      <w:spacing w:after="113" w:line="260" w:lineRule="exact"/>
    </w:pPr>
    <w:rPr>
      <w:rFonts w:ascii="Arial" w:hAnsi="Arial"/>
    </w:rPr>
  </w:style>
  <w:style w:type="paragraph" w:customStyle="1" w:styleId="SubHeading">
    <w:name w:val="Sub Heading"/>
    <w:basedOn w:val="Header"/>
    <w:uiPriority w:val="99"/>
    <w:pPr>
      <w:spacing w:after="397" w:line="400" w:lineRule="exact"/>
    </w:pPr>
    <w:rPr>
      <w:rFonts w:ascii="Arial" w:hAnsi="Arial"/>
      <w:sz w:val="32"/>
    </w:rPr>
  </w:style>
  <w:style w:type="paragraph" w:customStyle="1" w:styleId="MainHeading">
    <w:name w:val="Main Heading"/>
    <w:uiPriority w:val="99"/>
    <w:pPr>
      <w:spacing w:after="85" w:line="400" w:lineRule="exact"/>
      <w:ind w:firstLine="360"/>
    </w:pPr>
    <w:rPr>
      <w:rFonts w:ascii="Arial" w:hAnsi="Arial"/>
      <w:b/>
      <w:kern w:val="32"/>
      <w:sz w:val="32"/>
      <w:szCs w:val="32"/>
      <w:lang w:eastAsia="en-US"/>
    </w:rPr>
  </w:style>
  <w:style w:type="paragraph" w:customStyle="1" w:styleId="Extradetail">
    <w:name w:val="Extra detail"/>
    <w:uiPriority w:val="99"/>
    <w:pPr>
      <w:spacing w:after="964" w:line="320" w:lineRule="exact"/>
      <w:ind w:firstLine="360"/>
    </w:pPr>
    <w:rPr>
      <w:rFonts w:ascii="Arial" w:hAnsi="Arial"/>
      <w:sz w:val="24"/>
      <w:szCs w:val="24"/>
      <w:lang w:eastAsia="en-US"/>
    </w:rPr>
  </w:style>
  <w:style w:type="paragraph" w:customStyle="1" w:styleId="Boldtext">
    <w:name w:val="Bold text"/>
    <w:basedOn w:val="BodyText1"/>
    <w:uiPriority w:val="99"/>
    <w:rPr>
      <w:b/>
      <w:kern w:val="32"/>
      <w:szCs w:val="32"/>
    </w:rPr>
  </w:style>
  <w:style w:type="paragraph" w:customStyle="1" w:styleId="Bodytextlastline">
    <w:name w:val="Body text last line"/>
    <w:basedOn w:val="BodyText1"/>
    <w:uiPriority w:val="99"/>
    <w:pPr>
      <w:spacing w:after="964" w:line="240" w:lineRule="exact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rsid w:val="00D7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2C8B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F619DA"/>
    <w:pPr>
      <w:outlineLvl w:val="9"/>
    </w:pPr>
  </w:style>
  <w:style w:type="paragraph" w:styleId="Title">
    <w:name w:val="Title"/>
    <w:basedOn w:val="Normal"/>
    <w:next w:val="Normal"/>
    <w:link w:val="TitleChar"/>
    <w:uiPriority w:val="99"/>
    <w:qFormat/>
    <w:rsid w:val="00F619D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F619DA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19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9DA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F619DA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F619DA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F619DA"/>
    <w:pPr>
      <w:ind w:firstLine="0"/>
    </w:pPr>
  </w:style>
  <w:style w:type="paragraph" w:styleId="ListParagraph">
    <w:name w:val="List Paragraph"/>
    <w:basedOn w:val="Normal"/>
    <w:uiPriority w:val="99"/>
    <w:qFormat/>
    <w:rsid w:val="00F619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19DA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F619DA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19D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19DA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F619DA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619DA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F619DA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F619DA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F619DA"/>
    <w:rPr>
      <w:rFonts w:ascii="Cambria" w:hAnsi="Cambria" w:cs="Times New Roman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99"/>
    <w:qFormat/>
    <w:rsid w:val="00F619DA"/>
    <w:rPr>
      <w:b/>
      <w:bCs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F619DA"/>
    <w:pPr>
      <w:spacing w:after="100"/>
      <w:ind w:left="22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619DA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B246BC"/>
    <w:pPr>
      <w:spacing w:after="100"/>
    </w:pPr>
  </w:style>
  <w:style w:type="table" w:styleId="TableGrid">
    <w:name w:val="Table Grid"/>
    <w:basedOn w:val="TableNormal"/>
    <w:uiPriority w:val="99"/>
    <w:rsid w:val="002A7A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64B67"/>
    <w:pPr>
      <w:ind w:firstLine="0"/>
    </w:pPr>
    <w:rPr>
      <w:rFonts w:ascii="Times New Roman" w:hAnsi="Times New Roman"/>
      <w:sz w:val="1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64B67"/>
    <w:rPr>
      <w:rFonts w:ascii="Times New Roman" w:hAnsi="Times New Roman"/>
      <w:sz w:val="18"/>
      <w:szCs w:val="20"/>
      <w:lang w:eastAsia="en-US"/>
    </w:rPr>
  </w:style>
  <w:style w:type="character" w:styleId="PageNumber">
    <w:name w:val="page number"/>
    <w:basedOn w:val="DefaultParagraphFont"/>
    <w:rsid w:val="000935F8"/>
  </w:style>
  <w:style w:type="paragraph" w:customStyle="1" w:styleId="Style1">
    <w:name w:val="Style1"/>
    <w:basedOn w:val="Normal"/>
    <w:rsid w:val="000935F8"/>
    <w:pPr>
      <w:tabs>
        <w:tab w:val="left" w:pos="709"/>
      </w:tabs>
      <w:ind w:firstLine="0"/>
    </w:pPr>
    <w:rPr>
      <w:rFonts w:ascii="Times New Roman" w:hAnsi="Times New Roman"/>
      <w:b/>
      <w:sz w:val="20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3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0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5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7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9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33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9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4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8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5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7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72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2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3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6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9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1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4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7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4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6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2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6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50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5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55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6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8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7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76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8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2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0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6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2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3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7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4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ustralia.gov.au/get-the-right-ip/patent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file:///C:\Users\DCoate\AppData\Local\Temp\commercial@latrobe.edu.au" TargetMode="External"/><Relationship Id="rId1" Type="http://schemas.openxmlformats.org/officeDocument/2006/relationships/hyperlink" Target="file:///C:\Users\DCoate\AppData\Local\Temp\commercial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</vt:lpstr>
    </vt:vector>
  </TitlesOfParts>
  <Company>ltu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</dc:title>
  <dc:creator>Romany</dc:creator>
  <cp:lastModifiedBy>Windows User</cp:lastModifiedBy>
  <cp:revision>3</cp:revision>
  <cp:lastPrinted>2012-09-12T00:11:00Z</cp:lastPrinted>
  <dcterms:created xsi:type="dcterms:W3CDTF">2013-04-23T00:55:00Z</dcterms:created>
  <dcterms:modified xsi:type="dcterms:W3CDTF">2013-04-23T00:56:00Z</dcterms:modified>
</cp:coreProperties>
</file>