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2C0DE" w14:textId="3AF80960" w:rsidR="00FB0B9E" w:rsidRPr="0021418B" w:rsidRDefault="00FB0B9E" w:rsidP="0021418B">
      <w:pPr>
        <w:pStyle w:val="Heading1"/>
        <w:rPr>
          <w:rFonts w:asciiTheme="minorHAnsi" w:hAnsiTheme="minorHAnsi" w:cstheme="minorHAnsi"/>
          <w:b/>
          <w:color w:val="EE3124"/>
        </w:rPr>
      </w:pPr>
      <w:r w:rsidRPr="0021418B">
        <w:rPr>
          <w:rFonts w:asciiTheme="minorHAnsi" w:hAnsiTheme="minorHAnsi" w:cstheme="minorHAnsi"/>
          <w:b/>
          <w:color w:val="EE3124"/>
        </w:rPr>
        <w:t>Final Report for a Project Approved by the La Trobe Institutional Biosafety Committee</w:t>
      </w:r>
    </w:p>
    <w:p w14:paraId="384870D1" w14:textId="2CC7EED9" w:rsidR="00D2274C" w:rsidRPr="0021418B" w:rsidRDefault="00FB0B9E" w:rsidP="00FB0B9E">
      <w:pPr>
        <w:rPr>
          <w:rFonts w:cstheme="minorHAnsi"/>
          <w:sz w:val="18"/>
          <w:szCs w:val="18"/>
        </w:rPr>
      </w:pPr>
      <w:r w:rsidRPr="0021418B">
        <w:rPr>
          <w:rFonts w:cstheme="minorHAnsi"/>
          <w:sz w:val="18"/>
          <w:szCs w:val="18"/>
        </w:rPr>
        <w:t>Final Reports must be submitted for all projects approved by the LTIBC. Final Reports are due within three months of a project’s completion or expiry date.</w:t>
      </w:r>
    </w:p>
    <w:tbl>
      <w:tblPr>
        <w:tblStyle w:val="TableGrid"/>
        <w:tblpPr w:leftFromText="180" w:rightFromText="180" w:vertAnchor="text" w:horzAnchor="margin" w:tblpY="215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7"/>
        <w:gridCol w:w="3347"/>
        <w:gridCol w:w="2062"/>
        <w:gridCol w:w="2062"/>
      </w:tblGrid>
      <w:tr w:rsidR="00B61480" w:rsidRPr="0021418B" w14:paraId="45445312" w14:textId="77777777" w:rsidTr="00B61480">
        <w:trPr>
          <w:trHeight w:val="247"/>
        </w:trPr>
        <w:tc>
          <w:tcPr>
            <w:tcW w:w="5000" w:type="pct"/>
            <w:gridSpan w:val="4"/>
            <w:shd w:val="pct12" w:color="auto" w:fill="auto"/>
          </w:tcPr>
          <w:p w14:paraId="4E1CE32F" w14:textId="3F8F82B6" w:rsidR="00B61480" w:rsidRPr="0021418B" w:rsidRDefault="00FB0B9E" w:rsidP="00B61480">
            <w:pPr>
              <w:rPr>
                <w:rFonts w:asciiTheme="minorHAnsi" w:hAnsiTheme="minorHAnsi" w:cstheme="minorHAnsi"/>
                <w:b/>
              </w:rPr>
            </w:pPr>
            <w:r w:rsidRPr="0021418B">
              <w:rPr>
                <w:rFonts w:asciiTheme="minorHAnsi" w:hAnsiTheme="minorHAnsi" w:cstheme="minorHAnsi"/>
                <w:b/>
              </w:rPr>
              <w:t xml:space="preserve">Section </w:t>
            </w:r>
            <w:r w:rsidR="00B61480" w:rsidRPr="0021418B">
              <w:rPr>
                <w:rFonts w:asciiTheme="minorHAnsi" w:hAnsiTheme="minorHAnsi" w:cstheme="minorHAnsi"/>
                <w:b/>
              </w:rPr>
              <w:t>1. Project Details</w:t>
            </w:r>
          </w:p>
        </w:tc>
      </w:tr>
      <w:tr w:rsidR="00B61480" w:rsidRPr="0021418B" w14:paraId="4D02DF3E" w14:textId="77777777" w:rsidTr="0021418B">
        <w:trPr>
          <w:trHeight w:val="247"/>
        </w:trPr>
        <w:tc>
          <w:tcPr>
            <w:tcW w:w="1214" w:type="pct"/>
          </w:tcPr>
          <w:p w14:paraId="6933C0F0" w14:textId="4C73C4E3" w:rsidR="00B61480" w:rsidRPr="0021418B" w:rsidRDefault="00951D5C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IBC</w:t>
            </w:r>
            <w:r w:rsidR="00B61480"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approval number</w:t>
            </w:r>
          </w:p>
        </w:tc>
        <w:tc>
          <w:tcPr>
            <w:tcW w:w="3786" w:type="pct"/>
            <w:gridSpan w:val="3"/>
          </w:tcPr>
          <w:p w14:paraId="017DAA82" w14:textId="77777777" w:rsidR="00B61480" w:rsidRPr="0021418B" w:rsidRDefault="00B61480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</w:p>
        </w:tc>
      </w:tr>
      <w:tr w:rsidR="00B61480" w:rsidRPr="0021418B" w14:paraId="78E75C15" w14:textId="77777777" w:rsidTr="0021418B">
        <w:trPr>
          <w:trHeight w:val="235"/>
        </w:trPr>
        <w:tc>
          <w:tcPr>
            <w:tcW w:w="1214" w:type="pct"/>
          </w:tcPr>
          <w:p w14:paraId="023B3933" w14:textId="77777777" w:rsidR="00B61480" w:rsidRPr="0021418B" w:rsidRDefault="00B61480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Project title</w:t>
            </w:r>
          </w:p>
        </w:tc>
        <w:tc>
          <w:tcPr>
            <w:tcW w:w="3786" w:type="pct"/>
            <w:gridSpan w:val="3"/>
          </w:tcPr>
          <w:p w14:paraId="350E1924" w14:textId="77777777" w:rsidR="00B61480" w:rsidRPr="0021418B" w:rsidRDefault="00B61480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</w:p>
        </w:tc>
      </w:tr>
      <w:tr w:rsidR="00FB0B9E" w:rsidRPr="0021418B" w14:paraId="5ED1E58E" w14:textId="77777777" w:rsidTr="0021418B">
        <w:trPr>
          <w:trHeight w:val="235"/>
        </w:trPr>
        <w:tc>
          <w:tcPr>
            <w:tcW w:w="1214" w:type="pct"/>
          </w:tcPr>
          <w:p w14:paraId="329BFCFA" w14:textId="079E2139" w:rsidR="00FB0B9E" w:rsidRPr="0021418B" w:rsidRDefault="00FB0B9E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Project Commencement Date</w:t>
            </w:r>
            <w:r w:rsidR="000A145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:</w:t>
            </w:r>
          </w:p>
        </w:tc>
        <w:tc>
          <w:tcPr>
            <w:tcW w:w="1696" w:type="pct"/>
          </w:tcPr>
          <w:p w14:paraId="0D12634A" w14:textId="77777777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1045" w:type="pct"/>
          </w:tcPr>
          <w:p w14:paraId="6E417064" w14:textId="586D423A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Project Conclusion Date</w:t>
            </w:r>
            <w:r w:rsidR="000A145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46" w:type="pct"/>
          </w:tcPr>
          <w:p w14:paraId="2544E354" w14:textId="0BCA62EA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</w:p>
        </w:tc>
      </w:tr>
      <w:tr w:rsidR="00FB0B9E" w:rsidRPr="0021418B" w14:paraId="40E75977" w14:textId="77777777" w:rsidTr="0021418B">
        <w:trPr>
          <w:trHeight w:val="111"/>
        </w:trPr>
        <w:tc>
          <w:tcPr>
            <w:tcW w:w="1214" w:type="pct"/>
            <w:vMerge w:val="restart"/>
          </w:tcPr>
          <w:p w14:paraId="5EC498F3" w14:textId="54DC4273" w:rsidR="00FB0B9E" w:rsidRPr="0021418B" w:rsidRDefault="00FB0B9E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Principal Investigator</w:t>
            </w:r>
          </w:p>
        </w:tc>
        <w:tc>
          <w:tcPr>
            <w:tcW w:w="1696" w:type="pct"/>
          </w:tcPr>
          <w:p w14:paraId="67E04A59" w14:textId="3E678BB2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Title/Full Name:</w:t>
            </w:r>
          </w:p>
        </w:tc>
        <w:tc>
          <w:tcPr>
            <w:tcW w:w="2091" w:type="pct"/>
            <w:gridSpan w:val="2"/>
          </w:tcPr>
          <w:p w14:paraId="372C7DEA" w14:textId="0F0F3C98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</w:rPr>
              <w:t>Staff ID</w:t>
            </w:r>
            <w:r w:rsidR="0021418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FB0B9E" w:rsidRPr="0021418B" w14:paraId="03CB1A40" w14:textId="77777777" w:rsidTr="0021418B">
        <w:trPr>
          <w:trHeight w:val="108"/>
        </w:trPr>
        <w:tc>
          <w:tcPr>
            <w:tcW w:w="1214" w:type="pct"/>
            <w:vMerge/>
          </w:tcPr>
          <w:p w14:paraId="62663EA3" w14:textId="77777777" w:rsidR="00FB0B9E" w:rsidRPr="0021418B" w:rsidRDefault="00FB0B9E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96" w:type="pct"/>
          </w:tcPr>
          <w:p w14:paraId="5AF2E04C" w14:textId="6033CDB5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Position:</w:t>
            </w:r>
          </w:p>
        </w:tc>
        <w:tc>
          <w:tcPr>
            <w:tcW w:w="2091" w:type="pct"/>
            <w:gridSpan w:val="2"/>
          </w:tcPr>
          <w:p w14:paraId="077DE51C" w14:textId="5694590D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</w:rPr>
              <w:t>Phone</w:t>
            </w:r>
            <w:r w:rsidR="0021418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FB0B9E" w:rsidRPr="0021418B" w14:paraId="23F76694" w14:textId="77777777" w:rsidTr="0021418B">
        <w:trPr>
          <w:trHeight w:val="108"/>
        </w:trPr>
        <w:tc>
          <w:tcPr>
            <w:tcW w:w="1214" w:type="pct"/>
            <w:vMerge/>
          </w:tcPr>
          <w:p w14:paraId="21BAA9C5" w14:textId="77777777" w:rsidR="00FB0B9E" w:rsidRPr="0021418B" w:rsidRDefault="00FB0B9E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96" w:type="pct"/>
          </w:tcPr>
          <w:p w14:paraId="6AED2231" w14:textId="40476C36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20"/>
                <w:szCs w:val="20"/>
              </w:rPr>
              <w:t>School/Institute</w:t>
            </w:r>
            <w:r w:rsidR="0021418B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2091" w:type="pct"/>
            <w:gridSpan w:val="2"/>
          </w:tcPr>
          <w:p w14:paraId="110FBDF7" w14:textId="57B82164" w:rsidR="00FB0B9E" w:rsidRPr="0021418B" w:rsidRDefault="00FB0B9E" w:rsidP="00B61480">
            <w:pP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Email:</w:t>
            </w:r>
          </w:p>
        </w:tc>
      </w:tr>
      <w:tr w:rsidR="00B61480" w:rsidRPr="0021418B" w14:paraId="085310C2" w14:textId="77777777" w:rsidTr="0021418B">
        <w:trPr>
          <w:trHeight w:val="247"/>
        </w:trPr>
        <w:tc>
          <w:tcPr>
            <w:tcW w:w="1214" w:type="pct"/>
          </w:tcPr>
          <w:p w14:paraId="3AE1AE71" w14:textId="77777777" w:rsidR="00B61480" w:rsidRPr="0021418B" w:rsidRDefault="00B61480" w:rsidP="00B6148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Date of this report</w:t>
            </w:r>
          </w:p>
        </w:tc>
        <w:tc>
          <w:tcPr>
            <w:tcW w:w="3786" w:type="pct"/>
            <w:gridSpan w:val="3"/>
          </w:tcPr>
          <w:p w14:paraId="7EEDEABB" w14:textId="3C5281A1" w:rsidR="00B61480" w:rsidRPr="0021418B" w:rsidRDefault="00B61480" w:rsidP="00B6148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5B689A9" w14:textId="77777777" w:rsidR="00B61480" w:rsidRPr="0021418B" w:rsidRDefault="00B61480" w:rsidP="00086FC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53"/>
        <w:gridCol w:w="1135"/>
        <w:gridCol w:w="993"/>
        <w:gridCol w:w="1701"/>
        <w:gridCol w:w="2086"/>
      </w:tblGrid>
      <w:tr w:rsidR="00B61480" w:rsidRPr="0021418B" w14:paraId="0ED59789" w14:textId="77777777" w:rsidTr="00B61480">
        <w:trPr>
          <w:trHeight w:val="247"/>
        </w:trPr>
        <w:tc>
          <w:tcPr>
            <w:tcW w:w="5000" w:type="pct"/>
            <w:gridSpan w:val="5"/>
            <w:shd w:val="pct12" w:color="auto" w:fill="auto"/>
          </w:tcPr>
          <w:p w14:paraId="76CC1885" w14:textId="27B79234" w:rsidR="00B61480" w:rsidRPr="0021418B" w:rsidRDefault="00FB0B9E" w:rsidP="00550E3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1418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Section </w:t>
            </w:r>
            <w:r w:rsidR="00B61480" w:rsidRPr="0021418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Pr="0021418B">
              <w:rPr>
                <w:rFonts w:asciiTheme="minorHAnsi" w:hAnsiTheme="minorHAnsi" w:cstheme="minorHAnsi"/>
                <w:b/>
                <w:sz w:val="20"/>
                <w:szCs w:val="20"/>
              </w:rPr>
              <w:t>Report</w:t>
            </w:r>
          </w:p>
        </w:tc>
      </w:tr>
      <w:tr w:rsidR="00FB0B9E" w:rsidRPr="0021418B" w14:paraId="1384D2B0" w14:textId="77777777" w:rsidTr="00A91F3B">
        <w:trPr>
          <w:trHeight w:val="233"/>
        </w:trPr>
        <w:tc>
          <w:tcPr>
            <w:tcW w:w="2003" w:type="pct"/>
            <w:vMerge w:val="restart"/>
          </w:tcPr>
          <w:p w14:paraId="332327EE" w14:textId="45B2EEED" w:rsidR="00FB0B9E" w:rsidRPr="0021418B" w:rsidRDefault="00FB0B9E" w:rsidP="00FB0B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Report Type</w:t>
            </w:r>
          </w:p>
          <w:p w14:paraId="66BFA209" w14:textId="14FBAFF6" w:rsidR="00FB0B9E" w:rsidRPr="000A1456" w:rsidRDefault="00FB0B9E" w:rsidP="00FB0B9E">
            <w:pPr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0A145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Select the dealing classification applicable for the project</w:t>
            </w:r>
          </w:p>
        </w:tc>
        <w:tc>
          <w:tcPr>
            <w:tcW w:w="1078" w:type="pct"/>
            <w:gridSpan w:val="2"/>
          </w:tcPr>
          <w:p w14:paraId="27FC4DEA" w14:textId="3B3C57A9" w:rsidR="00FB0B9E" w:rsidRPr="0021418B" w:rsidRDefault="00FB0B9E" w:rsidP="00FB0B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Exempt dealing</w:t>
            </w:r>
          </w:p>
        </w:tc>
        <w:tc>
          <w:tcPr>
            <w:tcW w:w="862" w:type="pct"/>
          </w:tcPr>
          <w:p w14:paraId="660B496A" w14:textId="56C26661" w:rsidR="00FB0B9E" w:rsidRPr="0021418B" w:rsidRDefault="00FB0B9E" w:rsidP="00FB0B9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NLRD PC1</w:t>
            </w:r>
          </w:p>
        </w:tc>
        <w:tc>
          <w:tcPr>
            <w:tcW w:w="1057" w:type="pct"/>
          </w:tcPr>
          <w:p w14:paraId="60B82589" w14:textId="10BA4043" w:rsidR="00FB0B9E" w:rsidRPr="0021418B" w:rsidRDefault="00FB0B9E" w:rsidP="00FB0B9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NLRD PC1 &amp; PC2</w:t>
            </w:r>
          </w:p>
        </w:tc>
      </w:tr>
      <w:tr w:rsidR="00FB0B9E" w:rsidRPr="0021418B" w14:paraId="055B6BA1" w14:textId="77777777" w:rsidTr="00A91F3B">
        <w:trPr>
          <w:trHeight w:val="232"/>
        </w:trPr>
        <w:tc>
          <w:tcPr>
            <w:tcW w:w="2003" w:type="pct"/>
            <w:vMerge/>
          </w:tcPr>
          <w:p w14:paraId="75C3D1A5" w14:textId="77777777" w:rsidR="00FB0B9E" w:rsidRPr="0021418B" w:rsidRDefault="00FB0B9E" w:rsidP="00FB0B9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78" w:type="pct"/>
            <w:gridSpan w:val="2"/>
          </w:tcPr>
          <w:p w14:paraId="04690DB0" w14:textId="4DA9D45C" w:rsidR="00FB0B9E" w:rsidRPr="0021418B" w:rsidRDefault="00FB0B9E" w:rsidP="00FB0B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NLRD PC2</w:t>
            </w:r>
          </w:p>
        </w:tc>
        <w:tc>
          <w:tcPr>
            <w:tcW w:w="862" w:type="pct"/>
          </w:tcPr>
          <w:p w14:paraId="4D3ED51B" w14:textId="0A6C1A05" w:rsidR="00FB0B9E" w:rsidRPr="0021418B" w:rsidRDefault="00FB0B9E" w:rsidP="00FB0B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DNIR</w:t>
            </w:r>
          </w:p>
        </w:tc>
        <w:tc>
          <w:tcPr>
            <w:tcW w:w="1057" w:type="pct"/>
          </w:tcPr>
          <w:p w14:paraId="744E929C" w14:textId="06916668" w:rsidR="00FB0B9E" w:rsidRPr="0021418B" w:rsidRDefault="00FB0B9E" w:rsidP="00FB0B9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91F3B"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DIR</w:t>
            </w:r>
          </w:p>
        </w:tc>
      </w:tr>
      <w:tr w:rsidR="00B61480" w:rsidRPr="0021418B" w14:paraId="350B19A3" w14:textId="77777777" w:rsidTr="00A91F3B">
        <w:trPr>
          <w:trHeight w:val="372"/>
        </w:trPr>
        <w:tc>
          <w:tcPr>
            <w:tcW w:w="2003" w:type="pct"/>
          </w:tcPr>
          <w:p w14:paraId="564FC91B" w14:textId="59406074" w:rsidR="00B61480" w:rsidRPr="0021418B" w:rsidRDefault="00A91F3B" w:rsidP="00550E3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Outcomes for the Project Duration</w:t>
            </w:r>
            <w:r w:rsidR="008F43C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2008E702" w14:textId="7CC8BD9C" w:rsidR="00A91F3B" w:rsidRPr="000A1456" w:rsidRDefault="00A91F3B" w:rsidP="00A91F3B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/>
              </w:rPr>
            </w:pPr>
            <w:r w:rsidRPr="000A1456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/>
              </w:rPr>
              <w:t>Include an outline of the findings for the project</w:t>
            </w:r>
            <w:r w:rsidR="00817242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/>
              </w:rPr>
              <w:t xml:space="preserve"> across the project duration</w:t>
            </w:r>
          </w:p>
          <w:p w14:paraId="48A1DB6D" w14:textId="29216E25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997" w:type="pct"/>
            <w:gridSpan w:val="4"/>
          </w:tcPr>
          <w:p w14:paraId="046BC256" w14:textId="5AB1D754" w:rsidR="0054421F" w:rsidRPr="0021418B" w:rsidRDefault="0054421F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</w:tr>
      <w:tr w:rsidR="00C36FC8" w:rsidRPr="0021418B" w14:paraId="42F176A9" w14:textId="77777777" w:rsidTr="00A91F3B">
        <w:trPr>
          <w:trHeight w:val="372"/>
        </w:trPr>
        <w:tc>
          <w:tcPr>
            <w:tcW w:w="2003" w:type="pct"/>
          </w:tcPr>
          <w:p w14:paraId="7F61A3E7" w14:textId="3A089C46" w:rsidR="00C36FC8" w:rsidRDefault="00C36FC8" w:rsidP="00550E33">
            <w:pPr>
              <w:rPr>
                <w:rFonts w:cstheme="minorHAnsi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Final Updated Personnel Training Records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 Attached</w:t>
            </w:r>
          </w:p>
        </w:tc>
        <w:tc>
          <w:tcPr>
            <w:tcW w:w="2997" w:type="pct"/>
            <w:gridSpan w:val="4"/>
          </w:tcPr>
          <w:p w14:paraId="5FD9D5F1" w14:textId="2288AE8C" w:rsidR="00C36FC8" w:rsidRDefault="00C36FC8" w:rsidP="00A91F3B">
            <w:pPr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 Yes            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   No        </w:t>
            </w:r>
          </w:p>
        </w:tc>
      </w:tr>
      <w:tr w:rsidR="00956863" w:rsidRPr="0021418B" w14:paraId="44EB0E8C" w14:textId="77777777" w:rsidTr="00A91F3B">
        <w:trPr>
          <w:trHeight w:val="372"/>
        </w:trPr>
        <w:tc>
          <w:tcPr>
            <w:tcW w:w="2003" w:type="pct"/>
          </w:tcPr>
          <w:p w14:paraId="005F6A75" w14:textId="32A67727" w:rsidR="00956863" w:rsidRPr="0021418B" w:rsidRDefault="00817242" w:rsidP="00550E33">
            <w:pPr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 xml:space="preserve">Final </w:t>
            </w:r>
            <w:r w:rsidR="000A145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GB"/>
              </w:rPr>
              <w:t>GMO Summary List Attached</w:t>
            </w:r>
          </w:p>
        </w:tc>
        <w:tc>
          <w:tcPr>
            <w:tcW w:w="2997" w:type="pct"/>
            <w:gridSpan w:val="4"/>
          </w:tcPr>
          <w:p w14:paraId="6783C35F" w14:textId="2B19DFC2" w:rsidR="00956863" w:rsidRPr="0021418B" w:rsidRDefault="00956863" w:rsidP="00A91F3B">
            <w:pPr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7"/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bookmarkEnd w:id="0"/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 Yes            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8"/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bookmarkEnd w:id="1"/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   No        </w:t>
            </w:r>
          </w:p>
        </w:tc>
      </w:tr>
      <w:tr w:rsidR="00B61480" w:rsidRPr="0021418B" w14:paraId="29DB19E7" w14:textId="77777777" w:rsidTr="00A91F3B">
        <w:trPr>
          <w:trHeight w:val="251"/>
        </w:trPr>
        <w:tc>
          <w:tcPr>
            <w:tcW w:w="2003" w:type="pct"/>
          </w:tcPr>
          <w:p w14:paraId="3B041AED" w14:textId="77777777" w:rsidR="00B61480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Difficulties Experienced</w:t>
            </w:r>
          </w:p>
          <w:p w14:paraId="7ADFBE54" w14:textId="44263D58" w:rsidR="00A91F3B" w:rsidRPr="000A1456" w:rsidRDefault="00A91F3B" w:rsidP="00A91F3B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/>
              </w:rPr>
            </w:pPr>
            <w:r w:rsidRPr="000A1456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/>
              </w:rPr>
              <w:t>Include problems with study organisms / materials / facilities and personnel for the project duration</w:t>
            </w:r>
          </w:p>
        </w:tc>
        <w:tc>
          <w:tcPr>
            <w:tcW w:w="2997" w:type="pct"/>
            <w:gridSpan w:val="4"/>
          </w:tcPr>
          <w:p w14:paraId="74959752" w14:textId="0A0C3BF4" w:rsidR="00B61480" w:rsidRPr="0021418B" w:rsidRDefault="00B61480" w:rsidP="00550E3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</w:tr>
      <w:tr w:rsidR="00A91F3B" w:rsidRPr="0021418B" w14:paraId="3864E53A" w14:textId="77777777" w:rsidTr="00A91F3B">
        <w:trPr>
          <w:trHeight w:val="251"/>
        </w:trPr>
        <w:tc>
          <w:tcPr>
            <w:tcW w:w="2003" w:type="pct"/>
          </w:tcPr>
          <w:p w14:paraId="53CD573A" w14:textId="77777777" w:rsidR="00A91F3B" w:rsidRPr="0021418B" w:rsidRDefault="00A91F3B" w:rsidP="00A91F3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Actions Undertaken to Overcome Difficulties</w:t>
            </w:r>
          </w:p>
          <w:p w14:paraId="079831D4" w14:textId="27AB53EE" w:rsidR="00A91F3B" w:rsidRPr="000A1456" w:rsidRDefault="00A91F3B" w:rsidP="00A91F3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0A145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Provide information about what was implemented to overcome the difficulties experienced.</w:t>
            </w:r>
          </w:p>
          <w:p w14:paraId="37172A62" w14:textId="22403F0D" w:rsidR="00A91F3B" w:rsidRPr="0021418B" w:rsidRDefault="00A91F3B" w:rsidP="00A91F3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0A145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Please attach supporting documentation if required.</w:t>
            </w:r>
          </w:p>
        </w:tc>
        <w:tc>
          <w:tcPr>
            <w:tcW w:w="2997" w:type="pct"/>
            <w:gridSpan w:val="4"/>
          </w:tcPr>
          <w:p w14:paraId="0EC1B5B7" w14:textId="77777777" w:rsidR="00A91F3B" w:rsidRPr="0021418B" w:rsidRDefault="00A91F3B" w:rsidP="00550E3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</w:p>
        </w:tc>
      </w:tr>
      <w:tr w:rsidR="00A91F3B" w:rsidRPr="0021418B" w14:paraId="2E72EFAD" w14:textId="77777777" w:rsidTr="00A91F3B">
        <w:trPr>
          <w:trHeight w:val="251"/>
        </w:trPr>
        <w:tc>
          <w:tcPr>
            <w:tcW w:w="2003" w:type="pct"/>
          </w:tcPr>
          <w:p w14:paraId="32AA7B03" w14:textId="77777777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Transport, Storage and Disposal of GMOs</w:t>
            </w:r>
          </w:p>
          <w:p w14:paraId="1CEC2BDA" w14:textId="3CE32064" w:rsidR="00A91F3B" w:rsidRPr="000A1456" w:rsidRDefault="000A1456" w:rsidP="00A91F3B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/>
              </w:rPr>
              <w:t>D</w:t>
            </w:r>
            <w:r w:rsidR="00A91F3B" w:rsidRPr="000A1456">
              <w:rPr>
                <w:rFonts w:asciiTheme="minorHAnsi" w:hAnsiTheme="minorHAnsi" w:cstheme="minorHAnsi"/>
                <w:i/>
                <w:iCs/>
                <w:sz w:val="16"/>
                <w:szCs w:val="16"/>
                <w:lang w:val="en-GB"/>
              </w:rPr>
              <w:t>escribe what has happened to all GMOs used or developed during the project now that it has expired.</w:t>
            </w:r>
          </w:p>
          <w:p w14:paraId="3314B2B0" w14:textId="77777777" w:rsidR="00A91F3B" w:rsidRPr="0021418B" w:rsidRDefault="00A91F3B" w:rsidP="00A91F3B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14:paraId="2B5B0F5B" w14:textId="6E4DA08A" w:rsidR="00A91F3B" w:rsidRPr="0021418B" w:rsidRDefault="00A91F3B" w:rsidP="00A91F3B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For example:</w:t>
            </w:r>
          </w:p>
          <w:p w14:paraId="5F68E2A2" w14:textId="77777777" w:rsidR="00A91F3B" w:rsidRPr="0021418B" w:rsidRDefault="00A91F3B" w:rsidP="00A91F3B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The following GMOs have been transferred to a researcher at another organisation (GMO details, researcher name and organisation details); or</w:t>
            </w:r>
          </w:p>
          <w:p w14:paraId="55CB531E" w14:textId="77777777" w:rsidR="00A91F3B" w:rsidRPr="0021418B" w:rsidRDefault="00A91F3B" w:rsidP="00A91F3B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All GMOs are stored in the following facility (building name, room, certification status if applicable) and are the responsibility of (persons details); or</w:t>
            </w:r>
          </w:p>
          <w:p w14:paraId="74407FCF" w14:textId="77777777" w:rsidR="00A91F3B" w:rsidRPr="0021418B" w:rsidRDefault="00A91F3B" w:rsidP="00A91F3B">
            <w:pPr>
              <w:rPr>
                <w:rFonts w:asciiTheme="minorHAnsi" w:hAnsiTheme="minorHAnsi" w:cstheme="minorHAnsi"/>
                <w:sz w:val="16"/>
                <w:szCs w:val="16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All GMOs have been destroyed using the following method (specify method of destruction); or</w:t>
            </w:r>
          </w:p>
          <w:p w14:paraId="502720FB" w14:textId="69742733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6"/>
                <w:szCs w:val="16"/>
                <w:lang w:val="en-GB"/>
              </w:rPr>
              <w:t>All GMOs have been transferred to a new LTIBC approved project.</w:t>
            </w:r>
          </w:p>
        </w:tc>
        <w:tc>
          <w:tcPr>
            <w:tcW w:w="2997" w:type="pct"/>
            <w:gridSpan w:val="4"/>
          </w:tcPr>
          <w:p w14:paraId="08292B68" w14:textId="4170F47E" w:rsidR="00A91F3B" w:rsidRPr="0021418B" w:rsidRDefault="000A1456" w:rsidP="00550E33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All GMOs for this project have been destroyed, appropriately stored or transferred  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 Yes            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   No     </w:t>
            </w:r>
            <w:r w:rsidRPr="000A1456">
              <w:rPr>
                <w:rFonts w:cstheme="minorHAnsi"/>
                <w:i/>
                <w:iCs/>
                <w:sz w:val="16"/>
                <w:szCs w:val="16"/>
                <w:lang w:val="en-GB"/>
              </w:rPr>
              <w:t>Provide details below</w:t>
            </w:r>
            <w:r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   </w:t>
            </w:r>
          </w:p>
        </w:tc>
      </w:tr>
      <w:tr w:rsidR="00A91F3B" w:rsidRPr="0021418B" w14:paraId="623F097D" w14:textId="77777777" w:rsidTr="00A91F3B">
        <w:trPr>
          <w:trHeight w:val="251"/>
        </w:trPr>
        <w:tc>
          <w:tcPr>
            <w:tcW w:w="2003" w:type="pct"/>
          </w:tcPr>
          <w:p w14:paraId="61D1E3F1" w14:textId="190931E6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>Is this project continuing under a new LTIBC approval number and/or project supervisor?</w:t>
            </w:r>
          </w:p>
        </w:tc>
        <w:tc>
          <w:tcPr>
            <w:tcW w:w="575" w:type="pct"/>
          </w:tcPr>
          <w:p w14:paraId="28AD7BB1" w14:textId="6EF5645D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2422" w:type="pct"/>
            <w:gridSpan w:val="3"/>
          </w:tcPr>
          <w:p w14:paraId="4C227DC0" w14:textId="73B968B1" w:rsidR="00A91F3B" w:rsidRPr="0021418B" w:rsidRDefault="00A91F3B" w:rsidP="00A91F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</w:pP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</w:r>
            <w:r w:rsidR="00000000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separate"/>
            </w:r>
            <w:r w:rsidRPr="0021418B">
              <w:rPr>
                <w:rFonts w:cstheme="minorHAnsi"/>
                <w:b/>
                <w:bCs/>
                <w:sz w:val="20"/>
                <w:szCs w:val="20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Yes, </w:t>
            </w:r>
            <w:r w:rsidRPr="0021418B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please provide the new LTIBC approval number and project supervisor name:</w:t>
            </w:r>
          </w:p>
        </w:tc>
      </w:tr>
    </w:tbl>
    <w:p w14:paraId="7A521B8E" w14:textId="77777777" w:rsidR="0021418B" w:rsidRPr="0021418B" w:rsidRDefault="0021418B" w:rsidP="00086FC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68"/>
      </w:tblGrid>
      <w:tr w:rsidR="00B61480" w:rsidRPr="0021418B" w14:paraId="135C45B3" w14:textId="77777777" w:rsidTr="00B61480">
        <w:trPr>
          <w:trHeight w:val="247"/>
        </w:trPr>
        <w:tc>
          <w:tcPr>
            <w:tcW w:w="5000" w:type="pct"/>
            <w:shd w:val="pct12" w:color="auto" w:fill="auto"/>
          </w:tcPr>
          <w:p w14:paraId="371A9F41" w14:textId="3C8CC774" w:rsidR="00B61480" w:rsidRPr="0021418B" w:rsidRDefault="0021418B" w:rsidP="00550E33">
            <w:pPr>
              <w:rPr>
                <w:rFonts w:asciiTheme="minorHAnsi" w:hAnsiTheme="minorHAnsi" w:cstheme="minorHAnsi"/>
                <w:b/>
                <w:i/>
              </w:rPr>
            </w:pPr>
            <w:r w:rsidRPr="0021418B">
              <w:rPr>
                <w:rFonts w:asciiTheme="minorHAnsi" w:hAnsiTheme="minorHAnsi" w:cstheme="minorHAnsi"/>
                <w:b/>
              </w:rPr>
              <w:t>Section 3</w:t>
            </w:r>
            <w:r w:rsidR="00B61480" w:rsidRPr="0021418B">
              <w:rPr>
                <w:rFonts w:asciiTheme="minorHAnsi" w:hAnsiTheme="minorHAnsi" w:cstheme="minorHAnsi"/>
                <w:b/>
              </w:rPr>
              <w:t xml:space="preserve">. </w:t>
            </w:r>
            <w:r w:rsidR="00951D5C" w:rsidRPr="0021418B">
              <w:rPr>
                <w:rFonts w:asciiTheme="minorHAnsi" w:hAnsiTheme="minorHAnsi" w:cstheme="minorHAnsi"/>
                <w:b/>
              </w:rPr>
              <w:t>Principal</w:t>
            </w:r>
            <w:r w:rsidR="00B61480" w:rsidRPr="0021418B">
              <w:rPr>
                <w:rFonts w:asciiTheme="minorHAnsi" w:hAnsiTheme="minorHAnsi" w:cstheme="minorHAnsi"/>
                <w:b/>
              </w:rPr>
              <w:t xml:space="preserve"> Investigator Declaration </w:t>
            </w:r>
          </w:p>
        </w:tc>
      </w:tr>
      <w:tr w:rsidR="00B61480" w:rsidRPr="0021418B" w14:paraId="267AA23D" w14:textId="77777777" w:rsidTr="00B61480">
        <w:trPr>
          <w:trHeight w:val="247"/>
        </w:trPr>
        <w:tc>
          <w:tcPr>
            <w:tcW w:w="5000" w:type="pct"/>
          </w:tcPr>
          <w:p w14:paraId="55EAA9A2" w14:textId="14E611AA" w:rsidR="00B61480" w:rsidRPr="0021418B" w:rsidRDefault="00B61480" w:rsidP="00550E3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</w:pP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By submitting this </w:t>
            </w:r>
            <w:r w:rsidRPr="0021418B">
              <w:rPr>
                <w:rFonts w:asciiTheme="minorHAnsi" w:hAnsiTheme="minorHAnsi" w:cstheme="minorHAnsi"/>
                <w:b/>
                <w:sz w:val="18"/>
                <w:szCs w:val="18"/>
              </w:rPr>
              <w:t>final report</w:t>
            </w: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 xml:space="preserve">, I, the </w:t>
            </w:r>
            <w:r w:rsidR="000A1456" w:rsidRPr="000A14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Principal</w:t>
            </w:r>
            <w:r w:rsidRPr="000A145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Investigator</w:t>
            </w:r>
            <w:r w:rsidRPr="0021418B">
              <w:rPr>
                <w:rFonts w:asciiTheme="minorHAnsi" w:hAnsiTheme="minorHAnsi" w:cstheme="minorHAnsi"/>
                <w:sz w:val="18"/>
                <w:szCs w:val="18"/>
              </w:rPr>
              <w:t>, declare that:</w:t>
            </w:r>
          </w:p>
        </w:tc>
      </w:tr>
      <w:tr w:rsidR="00B61480" w:rsidRPr="0021418B" w14:paraId="5395CA30" w14:textId="77777777" w:rsidTr="00B61480">
        <w:trPr>
          <w:trHeight w:val="235"/>
        </w:trPr>
        <w:tc>
          <w:tcPr>
            <w:tcW w:w="5000" w:type="pct"/>
          </w:tcPr>
          <w:p w14:paraId="48A7011A" w14:textId="77777777" w:rsidR="00B61480" w:rsidRPr="0021418B" w:rsidRDefault="00B61480" w:rsidP="00550E33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21418B">
              <w:rPr>
                <w:rFonts w:cstheme="minorHAnsi"/>
                <w:bCs/>
                <w:sz w:val="18"/>
                <w:szCs w:val="18"/>
                <w:lang w:val="en-GB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000000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21418B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 The information contained in this report is true and accurate.</w:t>
            </w:r>
          </w:p>
          <w:p w14:paraId="49AED7B3" w14:textId="44D52296" w:rsidR="00A91F3B" w:rsidRPr="0021418B" w:rsidRDefault="00A91F3B" w:rsidP="00A91F3B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21418B">
              <w:rPr>
                <w:rFonts w:cstheme="minorHAnsi"/>
                <w:bCs/>
                <w:sz w:val="18"/>
                <w:szCs w:val="18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1418B">
              <w:rPr>
                <w:rFonts w:asciiTheme="minorHAnsi" w:hAnsiTheme="minorHAnsi" w:cstheme="minorHAnsi"/>
                <w:bCs/>
                <w:sz w:val="18"/>
                <w:szCs w:val="18"/>
                <w:lang w:val="en-GB"/>
              </w:rPr>
              <w:instrText xml:space="preserve"> FORMCHECKBOX </w:instrText>
            </w:r>
            <w:r w:rsidR="00000000">
              <w:rPr>
                <w:rFonts w:cstheme="minorHAnsi"/>
                <w:bCs/>
                <w:sz w:val="18"/>
                <w:szCs w:val="18"/>
                <w:lang w:val="en-GB"/>
              </w:rPr>
            </w:r>
            <w:r w:rsidR="00000000">
              <w:rPr>
                <w:rFonts w:cstheme="minorHAnsi"/>
                <w:bCs/>
                <w:sz w:val="18"/>
                <w:szCs w:val="18"/>
                <w:lang w:val="en-GB"/>
              </w:rPr>
              <w:fldChar w:fldCharType="separate"/>
            </w:r>
            <w:r w:rsidRPr="0021418B">
              <w:rPr>
                <w:rFonts w:cstheme="minorHAnsi"/>
                <w:bCs/>
                <w:sz w:val="18"/>
                <w:szCs w:val="18"/>
                <w:lang w:val="en-GB"/>
              </w:rPr>
              <w:fldChar w:fldCharType="end"/>
            </w:r>
            <w:r w:rsidRPr="0021418B"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  <w:t xml:space="preserve">  I am aware that the making of a false or misleading statement may be punishable by imprisonment or a fine under the Gene Technology Act 2000 or corresponding state law.</w:t>
            </w:r>
          </w:p>
        </w:tc>
      </w:tr>
    </w:tbl>
    <w:p w14:paraId="347A7D50" w14:textId="77777777" w:rsidR="00B61480" w:rsidRPr="0021418B" w:rsidRDefault="00B61480" w:rsidP="00086FC0">
      <w:pPr>
        <w:spacing w:after="0" w:line="240" w:lineRule="auto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30"/>
        <w:tblW w:w="5000" w:type="pct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68"/>
      </w:tblGrid>
      <w:tr w:rsidR="00B61480" w:rsidRPr="0021418B" w14:paraId="0677493A" w14:textId="77777777" w:rsidTr="33F1AFDC">
        <w:trPr>
          <w:trHeight w:val="247"/>
        </w:trPr>
        <w:tc>
          <w:tcPr>
            <w:tcW w:w="5000" w:type="pct"/>
            <w:shd w:val="clear" w:color="auto" w:fill="auto"/>
          </w:tcPr>
          <w:p w14:paraId="5A2632CA" w14:textId="5866FBA7" w:rsidR="00B61480" w:rsidRPr="0021418B" w:rsidRDefault="00B61480" w:rsidP="00550E33">
            <w:pPr>
              <w:rPr>
                <w:rFonts w:asciiTheme="minorHAnsi" w:hAnsiTheme="minorHAnsi" w:cstheme="minorHAnsi"/>
                <w:b/>
                <w:i/>
              </w:rPr>
            </w:pPr>
            <w:r w:rsidRPr="0021418B">
              <w:rPr>
                <w:rFonts w:asciiTheme="minorHAnsi" w:hAnsiTheme="minorHAnsi" w:cstheme="minorHAnsi"/>
                <w:b/>
              </w:rPr>
              <w:t>How to submit this form</w:t>
            </w:r>
          </w:p>
        </w:tc>
      </w:tr>
      <w:tr w:rsidR="00B61480" w:rsidRPr="0021418B" w14:paraId="2DB131B7" w14:textId="77777777" w:rsidTr="33F1AFDC">
        <w:trPr>
          <w:trHeight w:val="247"/>
        </w:trPr>
        <w:tc>
          <w:tcPr>
            <w:tcW w:w="5000" w:type="pct"/>
          </w:tcPr>
          <w:p w14:paraId="1681C564" w14:textId="77777777" w:rsidR="00817242" w:rsidRPr="00C3265A" w:rsidRDefault="00817242" w:rsidP="00817242">
            <w:pPr>
              <w:tabs>
                <w:tab w:val="num" w:pos="720"/>
              </w:tabs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3265A">
              <w:rPr>
                <w:rFonts w:asciiTheme="minorHAnsi" w:hAnsiTheme="minorHAnsi" w:cstheme="minorHAnsi"/>
                <w:bCs/>
                <w:sz w:val="18"/>
                <w:szCs w:val="18"/>
              </w:rPr>
              <w:t>Log in to  </w:t>
            </w:r>
            <w:hyperlink r:id="rId7" w:history="1">
              <w:r w:rsidRPr="00C3265A">
                <w:rPr>
                  <w:rStyle w:val="Hyperlink"/>
                  <w:rFonts w:asciiTheme="minorHAnsi" w:hAnsiTheme="minorHAnsi" w:cstheme="minorHAnsi"/>
                  <w:bCs/>
                  <w:sz w:val="18"/>
                  <w:szCs w:val="18"/>
                </w:rPr>
                <w:t>PRIME Researcher portal</w:t>
              </w:r>
            </w:hyperlink>
            <w:r w:rsidRPr="00C3265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0B7E4F0B" w14:textId="0626C0C9" w:rsidR="00817242" w:rsidRPr="00C3265A" w:rsidRDefault="00817242" w:rsidP="0081724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 xml:space="preserve">To find your ethics project click on the “My Ethics &amp; IBC Projects” tile and select the Ethics Approval Number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to which your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final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report applies</w:t>
            </w: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7AB17F1" w14:textId="77777777" w:rsidR="00817242" w:rsidRPr="00C3265A" w:rsidRDefault="00817242" w:rsidP="0081724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To </w:t>
            </w: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 xml:space="preserve">create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an annual report</w:t>
            </w: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49C21BD7" w14:textId="4466597E" w:rsidR="00817242" w:rsidRPr="00C3265A" w:rsidRDefault="00817242" w:rsidP="00817242">
            <w:pPr>
              <w:numPr>
                <w:ilvl w:val="1"/>
                <w:numId w:val="1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 xml:space="preserve">At the top right of the screen, select “Create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Final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Report</w:t>
            </w: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>” from the drop-down menu</w:t>
            </w:r>
          </w:p>
          <w:p w14:paraId="36B2F626" w14:textId="29C98EFA" w:rsidR="00817242" w:rsidRPr="00C3265A" w:rsidRDefault="00817242" w:rsidP="00817242">
            <w:pPr>
              <w:numPr>
                <w:ilvl w:val="1"/>
                <w:numId w:val="1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 xml:space="preserve">Upload the completed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final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report</w:t>
            </w: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 xml:space="preserve"> form and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supporting</w:t>
            </w: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 xml:space="preserve"> documentation (including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completed amendment request form if reporting changes to your project details</w:t>
            </w:r>
            <w:r w:rsidRPr="00C3265A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39131FA1" w14:textId="7FA19C62" w:rsidR="00B61480" w:rsidRPr="00817242" w:rsidRDefault="00817242" w:rsidP="00817242">
            <w:pPr>
              <w:pStyle w:val="ListParagraph"/>
              <w:numPr>
                <w:ilvl w:val="0"/>
                <w:numId w:val="5"/>
              </w:numPr>
              <w:tabs>
                <w:tab w:val="num" w:pos="1440"/>
              </w:tabs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817242">
              <w:rPr>
                <w:rFonts w:asciiTheme="minorHAnsi" w:hAnsiTheme="minorHAnsi" w:cstheme="minorHAnsi"/>
                <w:sz w:val="18"/>
                <w:szCs w:val="18"/>
              </w:rPr>
              <w:t>At the top of the screen click on “Submit to Research Office”</w:t>
            </w:r>
          </w:p>
        </w:tc>
      </w:tr>
    </w:tbl>
    <w:p w14:paraId="01CD053D" w14:textId="77777777" w:rsidR="00B61480" w:rsidRPr="0021418B" w:rsidRDefault="00B61480" w:rsidP="00B61480">
      <w:pPr>
        <w:rPr>
          <w:rFonts w:cstheme="minorHAnsi"/>
        </w:rPr>
      </w:pPr>
    </w:p>
    <w:sectPr w:rsidR="00B61480" w:rsidRPr="0021418B" w:rsidSect="00B61480">
      <w:headerReference w:type="default" r:id="rId8"/>
      <w:footerReference w:type="default" r:id="rId9"/>
      <w:pgSz w:w="11906" w:h="16838"/>
      <w:pgMar w:top="820" w:right="1440" w:bottom="567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E305CC" w14:textId="77777777" w:rsidR="00B33092" w:rsidRDefault="00B33092" w:rsidP="00332199">
      <w:pPr>
        <w:spacing w:after="0" w:line="240" w:lineRule="auto"/>
      </w:pPr>
      <w:r>
        <w:separator/>
      </w:r>
    </w:p>
  </w:endnote>
  <w:endnote w:type="continuationSeparator" w:id="0">
    <w:p w14:paraId="5486EAEC" w14:textId="77777777" w:rsidR="00B33092" w:rsidRDefault="00B33092" w:rsidP="00332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5509571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0617F62" w14:textId="77777777" w:rsidR="000D0B3E" w:rsidRDefault="000D0B3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444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444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7609908" w14:textId="24ACBA9D" w:rsidR="000D0B3E" w:rsidRDefault="00C36FC8">
    <w:pPr>
      <w:pStyle w:val="Footer"/>
    </w:pPr>
    <w:r>
      <w:t xml:space="preserve">LTIBC </w:t>
    </w:r>
    <w:r w:rsidR="00E11ABB">
      <w:t xml:space="preserve">Final </w:t>
    </w:r>
    <w:r>
      <w:t>R</w:t>
    </w:r>
    <w:r w:rsidR="00E11ABB">
      <w:t xml:space="preserve">eport </w:t>
    </w:r>
    <w:r>
      <w:t>F</w:t>
    </w:r>
    <w:r w:rsidR="00E11ABB">
      <w:t xml:space="preserve">orm </w:t>
    </w:r>
    <w:r w:rsidR="005216E0"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EEE098" w14:textId="77777777" w:rsidR="00B33092" w:rsidRDefault="00B33092" w:rsidP="00332199">
      <w:pPr>
        <w:spacing w:after="0" w:line="240" w:lineRule="auto"/>
      </w:pPr>
      <w:r>
        <w:separator/>
      </w:r>
    </w:p>
  </w:footnote>
  <w:footnote w:type="continuationSeparator" w:id="0">
    <w:p w14:paraId="6E73B793" w14:textId="77777777" w:rsidR="00B33092" w:rsidRDefault="00B33092" w:rsidP="00332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C485E" w14:textId="77777777" w:rsidR="000D0B3E" w:rsidRDefault="000D0B3E" w:rsidP="00FB1516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B99D29" wp14:editId="13CF1347">
              <wp:simplePos x="0" y="0"/>
              <wp:positionH relativeFrom="column">
                <wp:posOffset>2133240</wp:posOffset>
              </wp:positionH>
              <wp:positionV relativeFrom="paragraph">
                <wp:posOffset>899</wp:posOffset>
              </wp:positionV>
              <wp:extent cx="3543300" cy="50482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330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1F8180" w14:textId="77777777" w:rsidR="000D0B3E" w:rsidRPr="00B7404C" w:rsidRDefault="000D0B3E" w:rsidP="00FB1516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B7404C">
                            <w:rPr>
                              <w:b/>
                              <w:sz w:val="24"/>
                              <w:szCs w:val="24"/>
                            </w:rPr>
                            <w:t>Ethics, Integrity &amp; Biosafety</w:t>
                          </w:r>
                        </w:p>
                        <w:p w14:paraId="0AB7D203" w14:textId="77777777" w:rsidR="000D0B3E" w:rsidRPr="00B7404C" w:rsidRDefault="000D0B3E" w:rsidP="00FB1516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Research Office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B99D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7.95pt;margin-top:.05pt;width:279pt;height:3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3SEKwIAAFQEAAAOAAAAZHJzL2Uyb0RvYy54bWysVEtv2zAMvg/YfxB0X+y8utaIU2QpMgwI&#10;2gLp0LMiS7EBWdQkJXb260fJzmNtT8MuMilSH18fPbtva0UOwroKdE6Hg5QSoTkUld7l9OfL6sst&#10;Jc4zXTAFWuT0KBy9n3/+NGtMJkZQgiqEJQiiXdaYnJbemyxJHC9FzdwAjNBolGBr5lG1u6SwrEH0&#10;WiWjNL1JGrCFscCFc3j70BnpPOJLKbh/ktIJT1ROMTcfTxvPbTiT+YxlO8tMWfE+DfYPWdSs0hj0&#10;DPXAPCN7W72DqituwYH0Aw51AlJWXMQasJph+qaaTcmMiLVgc5w5t8n9P1j+eNiYZ0t8+w1aHGBo&#10;SGNc5vAy1NNKW4cvZkrQji08ntsmWk84Xo6nk/E4RRNH2zSd3I6mASa5vDbW+e8CahKEnFocS+wW&#10;O6yd71xPLiGYA1UVq0qpqAQqiKWy5MBwiMrHHBH8Ly+lSZPTm/E0jcAawvMOWWnM5VJTkHy7bftC&#10;t1AcsX4LHTWc4asKk1wz55+ZRS5gXchv/4SHVIBBoJcoKcH+/ug++OOI0EpJg9zKqfu1Z1ZQon5o&#10;HN7dcDIJZIzKZPp1hIq9tmyvLXpfLwErH+ImGR7F4O/VSZQW6ldcg0WIiiamOcbOqT+JS98xHteI&#10;i8UiOiH9DPNrvTE8QIdOhxG8tK/Mmn5OHif8CCcWsuzNuDrf8FLDYu9BVnGWocFdV/u+I3UjG/o1&#10;C7txrUevy89g/gcAAP//AwBQSwMEFAAGAAgAAAAhAPKCz6zdAAAABwEAAA8AAABkcnMvZG93bnJl&#10;di54bWxMjktLxDAUhfeC/yFcwY04qYZ5tDYdRHyAO6c+cJdprm2xuSlNpq3/3jsrXR6+wzlfvp1d&#10;J0YcQutJw9UiAYFUedtSreG1fLjcgAjRkDWdJ9TwgwG2xelJbjLrJ3rBcRdrwSMUMqOhibHPpAxV&#10;g86Ehe+RmH35wZnIcailHczE466T10myks60xA+N6fGuwep7d3AaPi/qj+cwP75Naqn6+6exXL/b&#10;Uuvzs/n2BkTEOf6V4ajP6lCw094fyAbRaVBqmXL1CATjTao47jWs0xXIIpf//YtfAAAA//8DAFBL&#10;AQItABQABgAIAAAAIQC2gziS/gAAAOEBAAATAAAAAAAAAAAAAAAAAAAAAABbQ29udGVudF9UeXBl&#10;c10ueG1sUEsBAi0AFAAGAAgAAAAhADj9If/WAAAAlAEAAAsAAAAAAAAAAAAAAAAALwEAAF9yZWxz&#10;Ly5yZWxzUEsBAi0AFAAGAAgAAAAhAGcbdIQrAgAAVAQAAA4AAAAAAAAAAAAAAAAALgIAAGRycy9l&#10;Mm9Eb2MueG1sUEsBAi0AFAAGAAgAAAAhAPKCz6zdAAAABwEAAA8AAAAAAAAAAAAAAAAAhQQAAGRy&#10;cy9kb3ducmV2LnhtbFBLBQYAAAAABAAEAPMAAACPBQAAAAA=&#10;" fillcolor="white [3201]" stroked="f" strokeweight=".5pt">
              <v:textbox>
                <w:txbxContent>
                  <w:p w14:paraId="231F8180" w14:textId="77777777" w:rsidR="000D0B3E" w:rsidRPr="00B7404C" w:rsidRDefault="000D0B3E" w:rsidP="00FB1516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B7404C">
                      <w:rPr>
                        <w:b/>
                        <w:sz w:val="24"/>
                        <w:szCs w:val="24"/>
                      </w:rPr>
                      <w:t>Ethics, Integrity &amp; Biosafety</w:t>
                    </w:r>
                  </w:p>
                  <w:p w14:paraId="0AB7D203" w14:textId="77777777" w:rsidR="000D0B3E" w:rsidRPr="00B7404C" w:rsidRDefault="000D0B3E" w:rsidP="00FB1516">
                    <w:pPr>
                      <w:spacing w:after="0" w:line="240" w:lineRule="auto"/>
                      <w:rPr>
                        <w:b/>
                      </w:rPr>
                    </w:pPr>
                    <w:r>
                      <w:rPr>
                        <w:b/>
                      </w:rPr>
                      <w:t>Research Office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  <w:r w:rsidRPr="00B432BE">
      <w:rPr>
        <w:noProof/>
        <w:lang w:eastAsia="en-AU"/>
      </w:rPr>
      <w:drawing>
        <wp:inline distT="0" distB="0" distL="0" distR="0" wp14:anchorId="0A23350E" wp14:editId="03B71EA6">
          <wp:extent cx="1835150" cy="530225"/>
          <wp:effectExtent l="0" t="0" r="0" b="317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F0FF6A" w14:textId="77777777" w:rsidR="000D0B3E" w:rsidRDefault="000D0B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3963"/>
    <w:multiLevelType w:val="multilevel"/>
    <w:tmpl w:val="5490AD00"/>
    <w:lvl w:ilvl="0">
      <w:start w:val="2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1" w15:restartNumberingAfterBreak="0">
    <w:nsid w:val="07C257E6"/>
    <w:multiLevelType w:val="multilevel"/>
    <w:tmpl w:val="BC4AF5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09D563E"/>
    <w:multiLevelType w:val="multilevel"/>
    <w:tmpl w:val="8AFC59EE"/>
    <w:lvl w:ilvl="0">
      <w:start w:val="3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3" w15:restartNumberingAfterBreak="0">
    <w:nsid w:val="2ABC28A2"/>
    <w:multiLevelType w:val="hybridMultilevel"/>
    <w:tmpl w:val="07382938"/>
    <w:lvl w:ilvl="0" w:tplc="C5DC3C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9726C"/>
    <w:multiLevelType w:val="multilevel"/>
    <w:tmpl w:val="F5AC714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37D23A7E"/>
    <w:multiLevelType w:val="multilevel"/>
    <w:tmpl w:val="E42A9D6C"/>
    <w:lvl w:ilvl="0">
      <w:start w:val="1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6" w15:restartNumberingAfterBreak="0">
    <w:nsid w:val="3A697CC8"/>
    <w:multiLevelType w:val="multilevel"/>
    <w:tmpl w:val="D5BE7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944D0F"/>
    <w:multiLevelType w:val="multilevel"/>
    <w:tmpl w:val="8AFC59EE"/>
    <w:lvl w:ilvl="0">
      <w:start w:val="3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8" w15:restartNumberingAfterBreak="0">
    <w:nsid w:val="3D6D381F"/>
    <w:multiLevelType w:val="multilevel"/>
    <w:tmpl w:val="8AFC59EE"/>
    <w:lvl w:ilvl="0">
      <w:start w:val="3"/>
      <w:numFmt w:val="decimal"/>
      <w:lvlText w:val="%1)"/>
      <w:lvlJc w:val="left"/>
      <w:pPr>
        <w:ind w:left="360" w:hanging="360"/>
      </w:pPr>
      <w:rPr>
        <w:sz w:val="2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z w:val="20"/>
      </w:rPr>
    </w:lvl>
  </w:abstractNum>
  <w:abstractNum w:abstractNumId="9" w15:restartNumberingAfterBreak="0">
    <w:nsid w:val="41824E61"/>
    <w:multiLevelType w:val="multilevel"/>
    <w:tmpl w:val="719AA8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44FF233F"/>
    <w:multiLevelType w:val="multilevel"/>
    <w:tmpl w:val="C5303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6B737BD5"/>
    <w:multiLevelType w:val="multilevel"/>
    <w:tmpl w:val="DA5215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60B5849"/>
    <w:multiLevelType w:val="multilevel"/>
    <w:tmpl w:val="8CA620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79737217"/>
    <w:multiLevelType w:val="hybridMultilevel"/>
    <w:tmpl w:val="9788AFC4"/>
    <w:lvl w:ilvl="0" w:tplc="22CA02F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2199256">
    <w:abstractNumId w:val="1"/>
  </w:num>
  <w:num w:numId="2" w16cid:durableId="2011715766">
    <w:abstractNumId w:val="11"/>
  </w:num>
  <w:num w:numId="3" w16cid:durableId="1839230701">
    <w:abstractNumId w:val="13"/>
  </w:num>
  <w:num w:numId="4" w16cid:durableId="755441912">
    <w:abstractNumId w:val="3"/>
  </w:num>
  <w:num w:numId="5" w16cid:durableId="340402689">
    <w:abstractNumId w:val="10"/>
  </w:num>
  <w:num w:numId="6" w16cid:durableId="2125036202">
    <w:abstractNumId w:val="9"/>
  </w:num>
  <w:num w:numId="7" w16cid:durableId="1025135934">
    <w:abstractNumId w:val="6"/>
  </w:num>
  <w:num w:numId="8" w16cid:durableId="166755559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896734">
    <w:abstractNumId w:val="4"/>
  </w:num>
  <w:num w:numId="10" w16cid:durableId="111292323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351941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3720075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0115683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2680069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B6"/>
    <w:rsid w:val="0004485D"/>
    <w:rsid w:val="00050B4E"/>
    <w:rsid w:val="000835A4"/>
    <w:rsid w:val="00086FC0"/>
    <w:rsid w:val="000A1456"/>
    <w:rsid w:val="000B3E2A"/>
    <w:rsid w:val="000D0B3E"/>
    <w:rsid w:val="000E434E"/>
    <w:rsid w:val="000F726F"/>
    <w:rsid w:val="001314B0"/>
    <w:rsid w:val="00143A3E"/>
    <w:rsid w:val="00166E48"/>
    <w:rsid w:val="00176E01"/>
    <w:rsid w:val="001A72A6"/>
    <w:rsid w:val="00204C9D"/>
    <w:rsid w:val="00207644"/>
    <w:rsid w:val="0021418B"/>
    <w:rsid w:val="00216A5A"/>
    <w:rsid w:val="00226666"/>
    <w:rsid w:val="00231B96"/>
    <w:rsid w:val="00236501"/>
    <w:rsid w:val="00241151"/>
    <w:rsid w:val="002C776B"/>
    <w:rsid w:val="002E215A"/>
    <w:rsid w:val="002E444D"/>
    <w:rsid w:val="002F7650"/>
    <w:rsid w:val="00304598"/>
    <w:rsid w:val="00332199"/>
    <w:rsid w:val="0038174A"/>
    <w:rsid w:val="00383E01"/>
    <w:rsid w:val="003A3222"/>
    <w:rsid w:val="003F3D10"/>
    <w:rsid w:val="004224D6"/>
    <w:rsid w:val="00422C16"/>
    <w:rsid w:val="00430B6C"/>
    <w:rsid w:val="00486231"/>
    <w:rsid w:val="00487AA8"/>
    <w:rsid w:val="004A0646"/>
    <w:rsid w:val="004C6587"/>
    <w:rsid w:val="004E0B80"/>
    <w:rsid w:val="005216E0"/>
    <w:rsid w:val="0054421F"/>
    <w:rsid w:val="005658CA"/>
    <w:rsid w:val="00573524"/>
    <w:rsid w:val="00590F25"/>
    <w:rsid w:val="005B49AC"/>
    <w:rsid w:val="005C7E89"/>
    <w:rsid w:val="005F3F06"/>
    <w:rsid w:val="005F4FDB"/>
    <w:rsid w:val="0060627D"/>
    <w:rsid w:val="00644715"/>
    <w:rsid w:val="00655B00"/>
    <w:rsid w:val="006612E6"/>
    <w:rsid w:val="006E69BB"/>
    <w:rsid w:val="007041BD"/>
    <w:rsid w:val="00740F29"/>
    <w:rsid w:val="00757575"/>
    <w:rsid w:val="007A16CF"/>
    <w:rsid w:val="008151D0"/>
    <w:rsid w:val="008167F1"/>
    <w:rsid w:val="00817242"/>
    <w:rsid w:val="008A08A2"/>
    <w:rsid w:val="008A713E"/>
    <w:rsid w:val="008B14F7"/>
    <w:rsid w:val="008C6290"/>
    <w:rsid w:val="008F3BB0"/>
    <w:rsid w:val="008F43CB"/>
    <w:rsid w:val="00901345"/>
    <w:rsid w:val="0090246F"/>
    <w:rsid w:val="009241FD"/>
    <w:rsid w:val="00935719"/>
    <w:rsid w:val="00951D5C"/>
    <w:rsid w:val="00956863"/>
    <w:rsid w:val="00966B4F"/>
    <w:rsid w:val="009676B6"/>
    <w:rsid w:val="00974958"/>
    <w:rsid w:val="0098688A"/>
    <w:rsid w:val="0099494D"/>
    <w:rsid w:val="009D4CAE"/>
    <w:rsid w:val="00A0117F"/>
    <w:rsid w:val="00A271AC"/>
    <w:rsid w:val="00A44EFF"/>
    <w:rsid w:val="00A622FE"/>
    <w:rsid w:val="00A63F81"/>
    <w:rsid w:val="00A77AEA"/>
    <w:rsid w:val="00A91F3B"/>
    <w:rsid w:val="00AC1DF7"/>
    <w:rsid w:val="00AE2A36"/>
    <w:rsid w:val="00B1445A"/>
    <w:rsid w:val="00B1699F"/>
    <w:rsid w:val="00B24920"/>
    <w:rsid w:val="00B33092"/>
    <w:rsid w:val="00B45711"/>
    <w:rsid w:val="00B5106A"/>
    <w:rsid w:val="00B61480"/>
    <w:rsid w:val="00B66354"/>
    <w:rsid w:val="00B71CA8"/>
    <w:rsid w:val="00B83421"/>
    <w:rsid w:val="00B86D63"/>
    <w:rsid w:val="00B95BC5"/>
    <w:rsid w:val="00BA3641"/>
    <w:rsid w:val="00BE11F0"/>
    <w:rsid w:val="00C154D3"/>
    <w:rsid w:val="00C2282F"/>
    <w:rsid w:val="00C36FC8"/>
    <w:rsid w:val="00C83F4B"/>
    <w:rsid w:val="00CE2A39"/>
    <w:rsid w:val="00D2274C"/>
    <w:rsid w:val="00D4262C"/>
    <w:rsid w:val="00D56989"/>
    <w:rsid w:val="00D7503D"/>
    <w:rsid w:val="00D81C11"/>
    <w:rsid w:val="00D911BF"/>
    <w:rsid w:val="00D93092"/>
    <w:rsid w:val="00DA2D01"/>
    <w:rsid w:val="00DC3372"/>
    <w:rsid w:val="00DC643E"/>
    <w:rsid w:val="00DC7A1B"/>
    <w:rsid w:val="00DD4545"/>
    <w:rsid w:val="00DF1AAA"/>
    <w:rsid w:val="00E026F7"/>
    <w:rsid w:val="00E11ABB"/>
    <w:rsid w:val="00E11B7E"/>
    <w:rsid w:val="00E26868"/>
    <w:rsid w:val="00E45C5B"/>
    <w:rsid w:val="00E4782B"/>
    <w:rsid w:val="00E84CDF"/>
    <w:rsid w:val="00EB5EE6"/>
    <w:rsid w:val="00EC1DCF"/>
    <w:rsid w:val="00EC7D28"/>
    <w:rsid w:val="00F10AFC"/>
    <w:rsid w:val="00F34960"/>
    <w:rsid w:val="00F637FA"/>
    <w:rsid w:val="00F67255"/>
    <w:rsid w:val="00F91BFC"/>
    <w:rsid w:val="00F93AEF"/>
    <w:rsid w:val="00F96E32"/>
    <w:rsid w:val="00F97207"/>
    <w:rsid w:val="00FA6162"/>
    <w:rsid w:val="00FB0B9E"/>
    <w:rsid w:val="00FB1516"/>
    <w:rsid w:val="00FC6853"/>
    <w:rsid w:val="33F1AFDC"/>
    <w:rsid w:val="394C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37E87"/>
  <w15:chartTrackingRefBased/>
  <w15:docId w15:val="{DE707233-19CF-4FB5-8F75-3F3901BEC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5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62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E312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6B6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76B6"/>
    <w:pPr>
      <w:ind w:left="720"/>
      <w:contextualSpacing/>
    </w:pPr>
  </w:style>
  <w:style w:type="table" w:styleId="GridTable4-Accent2">
    <w:name w:val="Grid Table 4 Accent 2"/>
    <w:basedOn w:val="TableNormal"/>
    <w:uiPriority w:val="49"/>
    <w:rsid w:val="009676B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0F72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6">
    <w:name w:val="Grid Table 5 Dark Accent 6"/>
    <w:basedOn w:val="TableNormal"/>
    <w:uiPriority w:val="50"/>
    <w:rsid w:val="000F72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Hyperlink">
    <w:name w:val="Hyperlink"/>
    <w:basedOn w:val="DefaultParagraphFont"/>
    <w:uiPriority w:val="99"/>
    <w:unhideWhenUsed/>
    <w:rsid w:val="00D911B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A3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1">
    <w:name w:val="Plain Table 1"/>
    <w:basedOn w:val="TableNormal"/>
    <w:uiPriority w:val="41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-Accent6">
    <w:name w:val="Grid Table 4 Accent 6"/>
    <w:basedOn w:val="TableNormal"/>
    <w:uiPriority w:val="49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4">
    <w:name w:val="Grid Table 5 Dark Accent 4"/>
    <w:basedOn w:val="TableNormal"/>
    <w:uiPriority w:val="50"/>
    <w:rsid w:val="00D750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E2A3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332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199"/>
  </w:style>
  <w:style w:type="paragraph" w:styleId="Footer">
    <w:name w:val="footer"/>
    <w:basedOn w:val="Normal"/>
    <w:link w:val="FooterChar"/>
    <w:uiPriority w:val="99"/>
    <w:unhideWhenUsed/>
    <w:rsid w:val="003321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199"/>
  </w:style>
  <w:style w:type="table" w:styleId="TableGridLight">
    <w:name w:val="Grid Table Light"/>
    <w:basedOn w:val="TableNormal"/>
    <w:uiPriority w:val="40"/>
    <w:rsid w:val="00430B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B15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C6290"/>
    <w:rPr>
      <w:rFonts w:asciiTheme="majorHAnsi" w:eastAsiaTheme="majorEastAsia" w:hAnsiTheme="majorHAnsi" w:cstheme="majorBidi"/>
      <w:color w:val="EE3124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989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50B4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4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C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C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CAE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1480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51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5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85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93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5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4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0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ime.latrobe.edu.au/port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Gaulke</dc:creator>
  <cp:keywords/>
  <dc:description/>
  <cp:lastModifiedBy>Anjali Goundar</cp:lastModifiedBy>
  <cp:revision>8</cp:revision>
  <dcterms:created xsi:type="dcterms:W3CDTF">2024-08-23T01:17:00Z</dcterms:created>
  <dcterms:modified xsi:type="dcterms:W3CDTF">2024-08-23T02:14:00Z</dcterms:modified>
</cp:coreProperties>
</file>