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D9" w:rsidRPr="00B123D9" w:rsidRDefault="00B123D9" w:rsidP="00B123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B123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 xml:space="preserve">La Trobe </w:t>
      </w:r>
      <w:proofErr w:type="spellStart"/>
      <w:r w:rsidRPr="00B123D9">
        <w:rPr>
          <w:rFonts w:ascii="MS Mincho" w:eastAsia="Times New Roman" w:hAnsi="MS Mincho" w:cs="MS Mincho"/>
          <w:b/>
          <w:bCs/>
          <w:kern w:val="36"/>
          <w:sz w:val="48"/>
          <w:szCs w:val="48"/>
          <w:lang w:eastAsia="en-AU"/>
        </w:rPr>
        <w:t>校外住宿</w:t>
      </w:r>
      <w:hyperlink r:id="rId5" w:history="1">
        <w:r w:rsidRPr="00B123D9">
          <w:rPr>
            <w:rFonts w:ascii="MS Mincho" w:eastAsia="Times New Roman" w:hAnsi="MS Mincho" w:cs="MS Mincho"/>
            <w:b/>
            <w:bCs/>
            <w:color w:val="0000FF"/>
            <w:kern w:val="36"/>
            <w:sz w:val="48"/>
            <w:szCs w:val="48"/>
            <w:u w:val="single"/>
            <w:lang w:eastAsia="en-AU"/>
          </w:rPr>
          <w:t>数据</w:t>
        </w:r>
        <w:r w:rsidRPr="00B123D9">
          <w:rPr>
            <w:rFonts w:ascii="PMingLiU" w:eastAsia="PMingLiU" w:hAnsi="PMingLiU" w:cs="PMingLiU"/>
            <w:b/>
            <w:bCs/>
            <w:color w:val="0000FF"/>
            <w:kern w:val="36"/>
            <w:sz w:val="48"/>
            <w:szCs w:val="48"/>
            <w:u w:val="single"/>
            <w:lang w:eastAsia="en-AU"/>
          </w:rPr>
          <w:t>库</w:t>
        </w:r>
        <w:proofErr w:type="spellEnd"/>
      </w:hyperlink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查找合租房和私人出租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房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sz w:val="36"/>
          <w:szCs w:val="36"/>
          <w:lang w:eastAsia="en-AU"/>
        </w:rPr>
        <w:t>租房指</w:t>
      </w:r>
      <w:r w:rsidRPr="00B123D9">
        <w:rPr>
          <w:rFonts w:ascii="MS Mincho" w:eastAsia="Times New Roman" w:hAnsi="MS Mincho" w:cs="MS Mincho"/>
          <w:b/>
          <w:bCs/>
          <w:sz w:val="36"/>
          <w:szCs w:val="36"/>
          <w:lang w:eastAsia="en-AU"/>
        </w:rPr>
        <w:t>南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kern w:val="36"/>
          <w:sz w:val="48"/>
          <w:szCs w:val="48"/>
          <w:lang w:eastAsia="en-AU"/>
        </w:rPr>
        <w:t>校外住宿</w:t>
      </w:r>
      <w:r w:rsidRPr="00B123D9">
        <w:rPr>
          <w:rFonts w:ascii="PMingLiU" w:eastAsia="PMingLiU" w:hAnsi="PMingLiU" w:cs="PMingLiU" w:hint="eastAsia"/>
          <w:b/>
          <w:bCs/>
          <w:kern w:val="36"/>
          <w:sz w:val="48"/>
          <w:szCs w:val="48"/>
          <w:lang w:eastAsia="en-AU"/>
        </w:rPr>
        <w:t>选</w:t>
      </w:r>
      <w:r w:rsidRPr="00B123D9">
        <w:rPr>
          <w:rFonts w:ascii="PMingLiU" w:eastAsia="PMingLiU" w:hAnsi="PMingLiU" w:cs="PMingLiU"/>
          <w:b/>
          <w:bCs/>
          <w:kern w:val="36"/>
          <w:sz w:val="48"/>
          <w:szCs w:val="48"/>
          <w:lang w:eastAsia="en-AU"/>
        </w:rPr>
        <w:t>项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进一步了解你的住宿选</w:t>
      </w:r>
      <w:r w:rsidRPr="00B123D9">
        <w:rPr>
          <w:rFonts w:ascii="PMingLiU" w:eastAsia="PMingLiU" w:hAnsi="PMingLiU" w:cs="PMingLiU"/>
          <w:sz w:val="24"/>
          <w:szCs w:val="24"/>
          <w:lang w:eastAsia="en-AU"/>
        </w:rPr>
        <w:t>项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kern w:val="36"/>
          <w:sz w:val="48"/>
          <w:szCs w:val="48"/>
          <w:lang w:eastAsia="en-AU"/>
        </w:rPr>
        <w:t>校外住宿</w:t>
      </w:r>
      <w:r w:rsidRPr="00B123D9">
        <w:rPr>
          <w:rFonts w:ascii="PMingLiU" w:eastAsia="PMingLiU" w:hAnsi="PMingLiU" w:cs="PMingLiU" w:hint="eastAsia"/>
          <w:b/>
          <w:bCs/>
          <w:kern w:val="36"/>
          <w:sz w:val="48"/>
          <w:szCs w:val="48"/>
          <w:lang w:eastAsia="en-AU"/>
        </w:rPr>
        <w:t>选</w:t>
      </w:r>
      <w:r w:rsidRPr="00B123D9">
        <w:rPr>
          <w:rFonts w:ascii="PMingLiU" w:eastAsia="PMingLiU" w:hAnsi="PMingLiU" w:cs="PMingLiU"/>
          <w:b/>
          <w:bCs/>
          <w:kern w:val="36"/>
          <w:sz w:val="48"/>
          <w:szCs w:val="48"/>
          <w:lang w:eastAsia="en-AU"/>
        </w:rPr>
        <w:t>项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你开始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寻找校外住宿时会发现有很多住房选项，每种选项都有不同的好处和费用，你的住宿选择取决于你要居住的地点、物业内的设施条件、你是否倾向一个安静的环境还是人多热闹的环境、以及你的预算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sz w:val="36"/>
          <w:szCs w:val="36"/>
          <w:lang w:eastAsia="en-AU"/>
        </w:rPr>
        <w:t>短期住</w:t>
      </w:r>
      <w:r w:rsidRPr="00B123D9">
        <w:rPr>
          <w:rFonts w:ascii="MS Mincho" w:eastAsia="Times New Roman" w:hAnsi="MS Mincho" w:cs="MS Mincho"/>
          <w:b/>
          <w:bCs/>
          <w:sz w:val="36"/>
          <w:szCs w:val="36"/>
          <w:lang w:eastAsia="en-AU"/>
        </w:rPr>
        <w:t>宿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我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们建议你刚到时选择临时住宿（</w:t>
      </w:r>
      <w:hyperlink r:id="rId6" w:history="1"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校内宿舍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、酒店、汽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车旅馆或背包客旅店），这样你有机会寻找合适的长期住房，最好要准备至少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周的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时间寻找长期住房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校内宿舍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B123D9" w:rsidRPr="00B123D9" w:rsidRDefault="00B123D9" w:rsidP="00B123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只要有空位，</w:t>
      </w:r>
      <w:hyperlink r:id="rId7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Melbourne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（墨</w:t>
      </w:r>
      <w:r w:rsidRPr="00B123D9">
        <w:rPr>
          <w:rFonts w:ascii="Batang" w:eastAsia="Batang" w:hAnsi="Batang" w:cs="Batang" w:hint="eastAsia"/>
          <w:sz w:val="24"/>
          <w:szCs w:val="24"/>
          <w:lang w:eastAsia="en-AU"/>
        </w:rPr>
        <w:t>尔本）和</w:t>
      </w:r>
      <w:hyperlink r:id="rId8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Bendigo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（本迪戈）大部分地方都能找到短期及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临时住处，请联系</w:t>
      </w:r>
      <w:hyperlink r:id="rId9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living@latrobe.edu.au</w:t>
        </w:r>
      </w:hyperlink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了解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详情。费用情况请参考我们的</w:t>
      </w:r>
      <w:hyperlink r:id="rId10" w:history="1">
        <w:r w:rsidRPr="00B123D9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en-AU"/>
          </w:rPr>
          <w:t>费用及收费</w:t>
        </w:r>
        <w:proofErr w:type="spellEnd"/>
      </w:hyperlink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sz w:val="36"/>
          <w:szCs w:val="36"/>
          <w:lang w:eastAsia="en-AU"/>
        </w:rPr>
        <w:t>酒店</w:t>
      </w:r>
      <w:proofErr w:type="spellEnd"/>
      <w:r w:rsidRPr="00B123D9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/</w:t>
      </w:r>
      <w:proofErr w:type="spellStart"/>
      <w:r w:rsidRPr="00B123D9">
        <w:rPr>
          <w:rFonts w:ascii="MS Mincho" w:eastAsia="MS Mincho" w:hAnsi="MS Mincho" w:cs="MS Mincho" w:hint="eastAsia"/>
          <w:b/>
          <w:bCs/>
          <w:sz w:val="36"/>
          <w:szCs w:val="36"/>
          <w:lang w:eastAsia="en-AU"/>
        </w:rPr>
        <w:t>汽</w:t>
      </w:r>
      <w:r w:rsidRPr="00B123D9">
        <w:rPr>
          <w:rFonts w:ascii="PMingLiU" w:eastAsia="PMingLiU" w:hAnsi="PMingLiU" w:cs="PMingLiU" w:hint="eastAsia"/>
          <w:b/>
          <w:bCs/>
          <w:sz w:val="36"/>
          <w:szCs w:val="36"/>
          <w:lang w:eastAsia="en-AU"/>
        </w:rPr>
        <w:t>车旅</w:t>
      </w:r>
      <w:r w:rsidRPr="00B123D9">
        <w:rPr>
          <w:rFonts w:ascii="PMingLiU" w:eastAsia="PMingLiU" w:hAnsi="PMingLiU" w:cs="PMingLiU"/>
          <w:b/>
          <w:bCs/>
          <w:sz w:val="36"/>
          <w:szCs w:val="36"/>
          <w:lang w:eastAsia="en-AU"/>
        </w:rPr>
        <w:t>馆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sz w:val="36"/>
          <w:szCs w:val="36"/>
          <w:lang w:eastAsia="en-AU"/>
        </w:rPr>
        <w:t>墨</w:t>
      </w:r>
      <w:r w:rsidRPr="00B123D9">
        <w:rPr>
          <w:rFonts w:ascii="Batang" w:eastAsia="Batang" w:hAnsi="Batang" w:cs="Batang" w:hint="eastAsia"/>
          <w:b/>
          <w:bCs/>
          <w:sz w:val="36"/>
          <w:szCs w:val="36"/>
          <w:lang w:eastAsia="en-AU"/>
        </w:rPr>
        <w:t>尔</w:t>
      </w:r>
      <w:r w:rsidRPr="00B123D9">
        <w:rPr>
          <w:rFonts w:ascii="MS Mincho" w:eastAsia="Times New Roman" w:hAnsi="MS Mincho" w:cs="MS Mincho"/>
          <w:b/>
          <w:bCs/>
          <w:sz w:val="36"/>
          <w:szCs w:val="36"/>
          <w:lang w:eastAsia="en-AU"/>
        </w:rPr>
        <w:t>本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Quest Bundoora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Quest Bundoora 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是服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务式公寓酒店，开车距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Bundoora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校区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仅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10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分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钟，里面有套房、一居室、两居室和三居室公寓，均带厨房、洗衣设备以及超大、可以一分为二的床。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Quest 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Bundoora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每天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还为学生免费提供接送服务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Greensborough Motor Inn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 xml:space="preserve">Greensborough Motor 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Inn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是在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Torbay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Street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和朝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Yallambie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方向去的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Greensborough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Highway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拐角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处的一家私人汽车旅馆，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开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车距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La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Trobe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墨</w:t>
      </w:r>
      <w:r w:rsidRPr="00B123D9">
        <w:rPr>
          <w:rFonts w:ascii="Batang" w:eastAsia="Batang" w:hAnsi="Batang" w:cs="Batang" w:hint="eastAsia"/>
          <w:sz w:val="24"/>
          <w:szCs w:val="24"/>
          <w:lang w:eastAsia="en-AU"/>
        </w:rPr>
        <w:t>尔本校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区大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约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5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分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钟、距墨尔本国际机场大约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20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分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钟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Le Student 8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LeStudent8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位置靠近公共交通，包括有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轨电车、火车和巴士，一周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5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天免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费安排去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Bundoora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区的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La 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Trobe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和市区的接送服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务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本迪</w:t>
      </w:r>
      <w:r w:rsidRPr="00B123D9">
        <w:rPr>
          <w:rFonts w:ascii="MS Mincho" w:eastAsia="Times New Roman" w:hAnsi="MS Mincho" w:cs="MS Mincho"/>
          <w:b/>
          <w:bCs/>
          <w:sz w:val="24"/>
          <w:szCs w:val="24"/>
          <w:lang w:eastAsia="en-AU"/>
        </w:rPr>
        <w:t>戈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最近的汽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车旅馆都在本迪戈市中心，其中一个叫</w:t>
      </w:r>
      <w:hyperlink r:id="rId11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All</w:t>
        </w:r>
        <w:proofErr w:type="spellEnd"/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 Seasons </w:t>
        </w:r>
        <w:proofErr w:type="spellStart"/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Hotel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，</w:t>
      </w:r>
      <w:hyperlink r:id="rId12" w:history="1"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本迪戈</w:t>
        </w:r>
        <w:r w:rsidRPr="00B123D9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en-AU"/>
          </w:rPr>
          <w:t>问询中心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可以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协助订房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提示：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访问</w:t>
      </w:r>
      <w:hyperlink r:id="rId13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Visit</w:t>
        </w:r>
        <w:proofErr w:type="spellEnd"/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 </w:t>
        </w:r>
        <w:proofErr w:type="spellStart"/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Victoria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网站了解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维州背包客旅店、旅舍、汽车旅馆和酒店的信息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B123D9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 xml:space="preserve">Wodonga 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Wodonga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的</w:t>
      </w:r>
      <w:hyperlink r:id="rId14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Quest</w:t>
        </w:r>
        <w:proofErr w:type="spellEnd"/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 Hotel</w:t>
        </w:r>
      </w:hyperlink>
    </w:p>
    <w:p w:rsidR="00B123D9" w:rsidRPr="00B123D9" w:rsidRDefault="00B123D9" w:rsidP="00B123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proofErr w:type="spellStart"/>
      <w:r w:rsidRPr="00B123D9">
        <w:rPr>
          <w:rFonts w:ascii="PMingLiU" w:eastAsia="PMingLiU" w:hAnsi="PMingLiU" w:cs="PMingLiU" w:hint="eastAsia"/>
          <w:b/>
          <w:bCs/>
          <w:kern w:val="36"/>
          <w:sz w:val="48"/>
          <w:szCs w:val="48"/>
          <w:lang w:eastAsia="en-AU"/>
        </w:rPr>
        <w:t>长期住</w:t>
      </w:r>
      <w:r w:rsidRPr="00B123D9">
        <w:rPr>
          <w:rFonts w:ascii="MS Mincho" w:eastAsia="Times New Roman" w:hAnsi="MS Mincho" w:cs="MS Mincho"/>
          <w:b/>
          <w:bCs/>
          <w:kern w:val="36"/>
          <w:sz w:val="48"/>
          <w:szCs w:val="48"/>
          <w:lang w:eastAsia="en-AU"/>
        </w:rPr>
        <w:t>宿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La 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Trobe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大学附近有很多校外住宿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选项，包括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：</w:t>
      </w:r>
    </w:p>
    <w:p w:rsidR="00B123D9" w:rsidRPr="00B123D9" w:rsidRDefault="00B123D9" w:rsidP="00B123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proofErr w:type="spellStart"/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合</w:t>
      </w:r>
      <w:r w:rsidRPr="00B123D9">
        <w:rPr>
          <w:rFonts w:ascii="MS Mincho" w:eastAsia="Times New Roman" w:hAnsi="MS Mincho" w:cs="MS Mincho"/>
          <w:b/>
          <w:bCs/>
          <w:sz w:val="24"/>
          <w:szCs w:val="24"/>
          <w:lang w:eastAsia="en-AU"/>
        </w:rPr>
        <w:t>租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和其他人一起合租通常是最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经济、最灵活和最受欢迎的校外住宿选项。你可以搬进现有的合租房子里或组织几个人一起合租一个新房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在合租房里通常每个人都有自己的卧室，大家一起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负担家用物品费用、押金（保证金）、水电煤及电话费用。大多数情况下你要提供自己的卧室家具。卫生间、厨房和客厅大家一起使用和维护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搬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进合租房前需要考虑的问题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</w:p>
    <w:p w:rsidR="00B123D9" w:rsidRPr="00B123D9" w:rsidRDefault="00B123D9" w:rsidP="00B123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目前的租</w:t>
      </w:r>
      <w:r w:rsidRPr="00B123D9">
        <w:rPr>
          <w:rFonts w:ascii="PMingLiU" w:eastAsia="PMingLiU" w:hAnsi="PMingLiU" w:cs="PMingLiU"/>
          <w:sz w:val="24"/>
          <w:szCs w:val="24"/>
          <w:lang w:eastAsia="en-AU"/>
        </w:rPr>
        <w:t>约</w:t>
      </w:r>
      <w:proofErr w:type="spellEnd"/>
    </w:p>
    <w:p w:rsidR="00B123D9" w:rsidRPr="00B123D9" w:rsidRDefault="00B123D9" w:rsidP="00B123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合住要求和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规矩（做饭、清洁、付账单的办法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）</w:t>
      </w:r>
    </w:p>
    <w:p w:rsidR="00B123D9" w:rsidRPr="00B123D9" w:rsidRDefault="00B123D9" w:rsidP="00B123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会有人搬出或搬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进这所住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房</w:t>
      </w:r>
      <w:proofErr w:type="spellEnd"/>
    </w:p>
    <w:p w:rsidR="00B123D9" w:rsidRPr="00B123D9" w:rsidRDefault="00B123D9" w:rsidP="00B123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你的房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间（隐私、大小和布置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）</w:t>
      </w:r>
    </w:p>
    <w:p w:rsidR="00B123D9" w:rsidRPr="00B123D9" w:rsidRDefault="00B123D9" w:rsidP="00B123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住房内外的安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全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假如你考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虑合租，你应该考虑你在合租安排中的潜在法律处境。比如，你搬进去的地方可能是大家合租、所有房客具有相同的权利，或只有一名房客（主房客）再分租给其他房客，或你只有一份许可协议而没有房客权利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 xml:space="preserve">Tenancy Union of </w:t>
      </w:r>
      <w:hyperlink r:id="rId15" w:history="1">
        <w:proofErr w:type="spellStart"/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Victoria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提供了一份非常有用的合租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资料单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提示：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Residential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Tenancies Act (1997</w:t>
      </w:r>
      <w:proofErr w:type="gram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不区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别合租房客之间的权利及义务</w:t>
      </w:r>
      <w:proofErr w:type="gramEnd"/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。假如你与另一个房客有纠纷，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Dispute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Settlement Centre of Victoria (DSCV</w:t>
      </w:r>
      <w:proofErr w:type="gram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可以免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费提供纠纷调解服务</w:t>
      </w:r>
      <w:proofErr w:type="gramEnd"/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。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Dispute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Settlement Centre of Victoria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的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联系电话是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+61 3 9603 8370 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或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1800 658 528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 </w:t>
      </w:r>
      <w:proofErr w:type="spellStart"/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旅舍</w:t>
      </w:r>
      <w:proofErr w:type="spellEnd"/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/</w:t>
      </w:r>
      <w:proofErr w:type="spellStart"/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招待所</w:t>
      </w:r>
      <w:proofErr w:type="spellEnd"/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假如你住的地方有很多屋子供出租、住在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这些屋子里的人达到或超过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4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人，那么它有可能被列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为招待所。卧室通常有家具，你可以选带锁的独立卧室或和其他人合住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一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间卧室，你们一起使用厨房、洗衣房、卫生间和客厅等公用设施。假如你喜欢住在一个群体环境里，那么招待所是一种不错的选择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招待所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经营人需要满足隐私、保安、安全和便利设施方面的最低要求。你可以在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Consumer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Affairs </w:t>
      </w:r>
      <w:hyperlink r:id="rId16" w:history="1">
        <w:proofErr w:type="spellStart"/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Victoria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上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查看这些最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低要求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提示：我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们建议你不要搬进没有和市政府登记的招待所里。你可以到</w:t>
      </w:r>
      <w:hyperlink r:id="rId17" w:history="1"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招待所公共登</w:t>
        </w:r>
        <w:r w:rsidRPr="00B123D9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en-AU"/>
          </w:rPr>
          <w:t>记册</w:t>
        </w:r>
      </w:hyperlink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查询登记情况或直接找市政府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 </w:t>
      </w:r>
      <w:proofErr w:type="spellStart"/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私人出租</w:t>
      </w:r>
      <w:r w:rsidRPr="00B123D9">
        <w:rPr>
          <w:rFonts w:ascii="MS Mincho" w:eastAsia="Times New Roman" w:hAnsi="MS Mincho" w:cs="MS Mincho"/>
          <w:b/>
          <w:bCs/>
          <w:sz w:val="24"/>
          <w:szCs w:val="24"/>
          <w:lang w:eastAsia="en-AU"/>
        </w:rPr>
        <w:t>房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这包括单元房、简易公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寓、独立房、独立小木屋和公寓。住在私人出租房里你有机会独自居住并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对各方面租房问题负责。这也是较贵的一个选项，因为你需要自己一个人解决所有费用，比如押金（保证金）、预支房租、水电煤、搬家费和家具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很多私人出租房由房地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产中介管理。寻找私人出租房很费时间。你需要去看房、递交申请表并明白你的法律权利和责任。假如你在考虑这个选项，最好准备至少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4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周的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时间来敲定住房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提示：你在</w:t>
      </w:r>
      <w:r w:rsidRPr="00B123D9">
        <w:rPr>
          <w:rFonts w:ascii="PMingLiU" w:eastAsia="PMingLiU" w:hAnsi="PMingLiU" w:cs="PMingLiU" w:hint="eastAsia"/>
          <w:b/>
          <w:bCs/>
          <w:sz w:val="24"/>
          <w:szCs w:val="24"/>
          <w:lang w:eastAsia="en-AU"/>
        </w:rPr>
        <w:t>签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租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约前要确保完全明白上面的条件和条款。租约具有法律效力、没有冷静期，假如你改主意、要想解除租约的话会耗费你很多钱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 </w:t>
      </w:r>
      <w:proofErr w:type="spellStart"/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商</w:t>
      </w:r>
      <w:r w:rsidRPr="00B123D9">
        <w:rPr>
          <w:rFonts w:ascii="PMingLiU" w:eastAsia="PMingLiU" w:hAnsi="PMingLiU" w:cs="PMingLiU" w:hint="eastAsia"/>
          <w:b/>
          <w:bCs/>
          <w:sz w:val="24"/>
          <w:szCs w:val="24"/>
          <w:lang w:eastAsia="en-AU"/>
        </w:rPr>
        <w:t>业化学生公</w:t>
      </w:r>
      <w:r w:rsidRPr="00B123D9">
        <w:rPr>
          <w:rFonts w:ascii="MS Mincho" w:eastAsia="Times New Roman" w:hAnsi="MS Mincho" w:cs="MS Mincho"/>
          <w:b/>
          <w:bCs/>
          <w:sz w:val="24"/>
          <w:szCs w:val="24"/>
          <w:lang w:eastAsia="en-AU"/>
        </w:rPr>
        <w:t>寓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假如你愿意独立居住在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较大的公寓楼里、无需太多关怀照顾、但可以使用公用设施，这也许是一个不错的选择。房间里有全套设施，你有自己的卫生间和厨房。公寓楼里还有不同的房型，比如套房、一居室、两居室和双人房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这个选项会较贵，特别是当你倾向有自己的房间时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提示：最好先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查一下公寓相对于校区的位置以及附近是否有公共交通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 </w:t>
      </w:r>
      <w:proofErr w:type="spellStart"/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家庭寄</w:t>
      </w:r>
      <w:r w:rsidRPr="00B123D9">
        <w:rPr>
          <w:rFonts w:ascii="MS Mincho" w:eastAsia="Times New Roman" w:hAnsi="MS Mincho" w:cs="MS Mincho"/>
          <w:b/>
          <w:bCs/>
          <w:sz w:val="24"/>
          <w:szCs w:val="24"/>
          <w:lang w:eastAsia="en-AU"/>
        </w:rPr>
        <w:t>宿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lastRenderedPageBreak/>
        <w:t>家庭寄宿指的是你作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为客人住在一户人家的家里，可以安排膳食及其它协助，你的房间通常配有全套家具。这种选项很吸引人，因为有机会在一个家庭环境中获得支持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你在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La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Trobe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的</w:t>
      </w:r>
      <w:hyperlink r:id="rId18" w:history="1"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家庭寄宿</w:t>
        </w:r>
        <w:r w:rsidRPr="00B123D9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en-AU"/>
          </w:rPr>
          <w:t>选项</w:t>
        </w:r>
        <w:proofErr w:type="spellEnd"/>
      </w:hyperlink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无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论你做何住宿选择，假如你需要进一步了解你在法律上有哪些权利和责任，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La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Trobe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学生法律服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务处能提供帮助。</w:t>
      </w:r>
      <w:proofErr w:type="gramStart"/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你可以联系他们的电话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proofErr w:type="gram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03) 9479 2314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免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责声明：上述短期和长期住宿选项仅供参考，它们并不附属于或受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La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Trobe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大学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认可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比</w:t>
      </w:r>
      <w:r w:rsidRPr="00B123D9">
        <w:rPr>
          <w:rFonts w:ascii="PMingLiU" w:eastAsia="PMingLiU" w:hAnsi="PMingLiU" w:cs="PMingLiU" w:hint="eastAsia"/>
          <w:b/>
          <w:bCs/>
          <w:sz w:val="24"/>
          <w:szCs w:val="24"/>
          <w:lang w:eastAsia="en-AU"/>
        </w:rPr>
        <w:t>较物</w:t>
      </w:r>
      <w:r w:rsidRPr="00B123D9">
        <w:rPr>
          <w:rFonts w:ascii="PMingLiU" w:eastAsia="PMingLiU" w:hAnsi="PMingLiU" w:cs="PMingLiU"/>
          <w:b/>
          <w:bCs/>
          <w:sz w:val="24"/>
          <w:szCs w:val="24"/>
          <w:lang w:eastAsia="en-AU"/>
        </w:rPr>
        <w:t>业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Tenants Union of Victoria (TUV</w:t>
      </w:r>
      <w:proofErr w:type="gram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提供一份有用的校外住宿</w:t>
      </w:r>
      <w:proofErr w:type="gram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begin"/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instrText xml:space="preserve"> HYPERLINK "https://www.tuv.org.au/articles/files/resources/Property_Inspection_Checklist_052010.pdf" </w:instrTex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separate"/>
      </w:r>
      <w:r w:rsidRPr="00B123D9">
        <w:rPr>
          <w:rFonts w:ascii="MS Mincho" w:eastAsia="MS Mincho" w:hAnsi="MS Mincho" w:cs="MS Mincho" w:hint="eastAsia"/>
          <w:color w:val="0000FF"/>
          <w:sz w:val="24"/>
          <w:szCs w:val="24"/>
          <w:u w:val="single"/>
          <w:lang w:eastAsia="en-AU"/>
        </w:rPr>
        <w:t>核</w:t>
      </w:r>
      <w:r w:rsidRPr="00B123D9">
        <w:rPr>
          <w:rFonts w:ascii="PMingLiU" w:eastAsia="PMingLiU" w:hAnsi="PMingLiU" w:cs="PMingLiU" w:hint="eastAsia"/>
          <w:color w:val="0000FF"/>
          <w:sz w:val="24"/>
          <w:szCs w:val="24"/>
          <w:u w:val="single"/>
          <w:lang w:eastAsia="en-AU"/>
        </w:rPr>
        <w:t>对单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end"/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，能帮你比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较不同的物业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sz w:val="36"/>
          <w:szCs w:val="36"/>
          <w:u w:val="single"/>
          <w:lang w:eastAsia="en-AU"/>
        </w:rPr>
        <w:t>住宿网</w:t>
      </w:r>
      <w:r w:rsidRPr="00B123D9">
        <w:rPr>
          <w:rFonts w:ascii="MS Mincho" w:eastAsia="Times New Roman" w:hAnsi="MS Mincho" w:cs="MS Mincho"/>
          <w:b/>
          <w:bCs/>
          <w:sz w:val="36"/>
          <w:szCs w:val="36"/>
          <w:u w:val="single"/>
          <w:lang w:eastAsia="en-AU"/>
        </w:rPr>
        <w:t>站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B123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 xml:space="preserve">La </w:t>
      </w:r>
      <w:proofErr w:type="spellStart"/>
      <w:r w:rsidRPr="00B123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Trobe</w:t>
      </w:r>
      <w:r w:rsidRPr="00B123D9">
        <w:rPr>
          <w:rFonts w:ascii="MS Mincho" w:eastAsia="MS Mincho" w:hAnsi="MS Mincho" w:cs="MS Mincho" w:hint="eastAsia"/>
          <w:b/>
          <w:bCs/>
          <w:kern w:val="36"/>
          <w:sz w:val="48"/>
          <w:szCs w:val="48"/>
          <w:lang w:eastAsia="en-AU"/>
        </w:rPr>
        <w:t>校外住宿数据</w:t>
      </w:r>
      <w:r w:rsidRPr="00B123D9">
        <w:rPr>
          <w:rFonts w:ascii="PMingLiU" w:eastAsia="PMingLiU" w:hAnsi="PMingLiU" w:cs="PMingLiU"/>
          <w:b/>
          <w:bCs/>
          <w:kern w:val="36"/>
          <w:sz w:val="48"/>
          <w:szCs w:val="48"/>
          <w:lang w:eastAsia="en-AU"/>
        </w:rPr>
        <w:t>库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你可以搜索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La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Trobe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校外住宿</w:t>
      </w:r>
      <w:hyperlink r:id="rId19" w:history="1"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数据</w:t>
        </w:r>
        <w:r w:rsidRPr="00B123D9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en-AU"/>
          </w:rPr>
          <w:t>库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，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查找合租房和私人出租房的招租信息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房地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产网站、本地报纸和书店里的外部租房广告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网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址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0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domain.com.au</w:t>
        </w:r>
      </w:hyperlink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1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realestate.com.au</w:t>
        </w:r>
      </w:hyperlink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2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firstnational.com.au</w:t>
        </w:r>
      </w:hyperlink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3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flatmates.com.au</w:t>
        </w:r>
      </w:hyperlink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4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flatmatefinders.com.au</w:t>
        </w:r>
      </w:hyperlink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5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housemates.com.au</w:t>
        </w:r>
      </w:hyperlink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6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sunraysiadaily.com.au</w:t>
        </w:r>
      </w:hyperlink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(Mildura 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校区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7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sheppadviser.com.au</w:t>
        </w:r>
      </w:hyperlink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Shepparton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校区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8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classifieds.bendigoadvertiser.com.au</w:t>
        </w:r>
      </w:hyperlink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Bendigo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校区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9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bordermail.com.au</w:t>
        </w:r>
      </w:hyperlink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(Albury/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Wodonga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校区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lastRenderedPageBreak/>
        <w:t>书店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</w:p>
    <w:p w:rsidR="00B123D9" w:rsidRPr="00B123D9" w:rsidRDefault="00B123D9" w:rsidP="00B123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 Readings </w:t>
      </w:r>
      <w:proofErr w:type="spellStart"/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书店，地址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309 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Lygon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Street, Carlton</w:t>
      </w:r>
    </w:p>
    <w:p w:rsidR="00B123D9" w:rsidRPr="00B123D9" w:rsidRDefault="00B123D9" w:rsidP="00B123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 Friends of the Earth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，地址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312 Smith Street, Collingwood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免</w:t>
      </w:r>
      <w:r w:rsidRPr="00B123D9">
        <w:rPr>
          <w:rFonts w:ascii="PMingLiU" w:eastAsia="PMingLiU" w:hAnsi="PMingLiU" w:cs="PMingLiU" w:hint="eastAsia"/>
          <w:b/>
          <w:bCs/>
          <w:sz w:val="24"/>
          <w:szCs w:val="24"/>
          <w:lang w:eastAsia="en-AU"/>
        </w:rPr>
        <w:t>责声明：上述外部网站、报纸和书店仅供参考，它们并不附属于或受</w:t>
      </w: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La</w:t>
      </w:r>
      <w:proofErr w:type="spellEnd"/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</w:t>
      </w:r>
      <w:proofErr w:type="spellStart"/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Trobe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大学</w:t>
      </w:r>
      <w:r w:rsidRPr="00B123D9">
        <w:rPr>
          <w:rFonts w:ascii="PMingLiU" w:eastAsia="PMingLiU" w:hAnsi="PMingLiU" w:cs="PMingLiU" w:hint="eastAsia"/>
          <w:b/>
          <w:bCs/>
          <w:sz w:val="24"/>
          <w:szCs w:val="24"/>
          <w:lang w:eastAsia="en-AU"/>
        </w:rPr>
        <w:t>认可</w:t>
      </w:r>
      <w:proofErr w:type="spellEnd"/>
      <w:r w:rsidRPr="00B123D9">
        <w:rPr>
          <w:rFonts w:ascii="MS Mincho" w:eastAsia="Times New Roman" w:hAnsi="MS Mincho" w:cs="MS Mincho"/>
          <w:b/>
          <w:bCs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提示：我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们建议你在付钱之前要仔细查看长期住房，确保其适合性和真实性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u w:val="single"/>
          <w:lang w:eastAsia="en-AU"/>
        </w:rPr>
        <w:t>生活</w:t>
      </w:r>
      <w:r w:rsidRPr="00B123D9">
        <w:rPr>
          <w:rFonts w:ascii="PMingLiU" w:eastAsia="PMingLiU" w:hAnsi="PMingLiU" w:cs="PMingLiU" w:hint="eastAsia"/>
          <w:b/>
          <w:bCs/>
          <w:sz w:val="24"/>
          <w:szCs w:val="24"/>
          <w:u w:val="single"/>
          <w:lang w:eastAsia="en-AU"/>
        </w:rPr>
        <w:t>费</w:t>
      </w:r>
      <w:r w:rsidRPr="00B123D9">
        <w:rPr>
          <w:rFonts w:ascii="MS Mincho" w:eastAsia="Times New Roman" w:hAnsi="MS Mincho" w:cs="MS Mincho"/>
          <w:b/>
          <w:bCs/>
          <w:sz w:val="24"/>
          <w:szCs w:val="24"/>
          <w:u w:val="single"/>
          <w:lang w:eastAsia="en-AU"/>
        </w:rPr>
        <w:t>用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生活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费用信息能帮你规划和制定预算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u w:val="single"/>
          <w:lang w:eastAsia="en-AU"/>
        </w:rPr>
        <w:t>生活</w:t>
      </w:r>
      <w:r w:rsidRPr="00B123D9">
        <w:rPr>
          <w:rFonts w:ascii="PMingLiU" w:eastAsia="PMingLiU" w:hAnsi="PMingLiU" w:cs="PMingLiU" w:hint="eastAsia"/>
          <w:b/>
          <w:bCs/>
          <w:sz w:val="24"/>
          <w:szCs w:val="24"/>
          <w:u w:val="single"/>
          <w:lang w:eastAsia="en-AU"/>
        </w:rPr>
        <w:t>费</w:t>
      </w:r>
      <w:r w:rsidRPr="00B123D9">
        <w:rPr>
          <w:rFonts w:ascii="MS Mincho" w:eastAsia="Times New Roman" w:hAnsi="MS Mincho" w:cs="MS Mincho"/>
          <w:b/>
          <w:bCs/>
          <w:sz w:val="24"/>
          <w:szCs w:val="24"/>
          <w:u w:val="single"/>
          <w:lang w:eastAsia="en-AU"/>
        </w:rPr>
        <w:t>用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你准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备要租房时，应该考虑你的生活费用和预算。你意中的住宿位置、生活需要及选择会影响到你的支出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以下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带位置图的表格为每个校区的中间租金提供了一个估计值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中</w:t>
      </w:r>
      <w:r w:rsidRPr="00B123D9">
        <w:rPr>
          <w:rFonts w:ascii="PMingLiU" w:eastAsia="PMingLiU" w:hAnsi="PMingLiU" w:cs="PMingLiU" w:hint="eastAsia"/>
          <w:b/>
          <w:bCs/>
          <w:sz w:val="24"/>
          <w:szCs w:val="24"/>
          <w:lang w:eastAsia="en-AU"/>
        </w:rPr>
        <w:t>间租金（估计</w:t>
      </w:r>
      <w:proofErr w:type="spellEnd"/>
      <w:r w:rsidRPr="00B123D9">
        <w:rPr>
          <w:rFonts w:ascii="MS Mincho" w:eastAsia="Times New Roman" w:hAnsi="MS Mincho" w:cs="MS Mincho"/>
          <w:b/>
          <w:bCs/>
          <w:sz w:val="24"/>
          <w:szCs w:val="24"/>
          <w:lang w:eastAsia="en-AU"/>
        </w:rPr>
        <w:t>）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Bundoora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校</w:t>
      </w:r>
      <w:r w:rsidRPr="00B123D9">
        <w:rPr>
          <w:rFonts w:ascii="MS Mincho" w:eastAsia="Times New Roman" w:hAnsi="MS Mincho" w:cs="MS Mincho"/>
          <w:b/>
          <w:bCs/>
          <w:sz w:val="24"/>
          <w:szCs w:val="24"/>
          <w:lang w:eastAsia="en-AU"/>
        </w:rPr>
        <w:t>区</w:t>
      </w:r>
      <w:proofErr w:type="spellEnd"/>
    </w:p>
    <w:tbl>
      <w:tblPr>
        <w:tblW w:w="948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2162"/>
        <w:gridCol w:w="1860"/>
        <w:gridCol w:w="3069"/>
      </w:tblGrid>
      <w:tr w:rsidR="00B123D9" w:rsidRPr="00B123D9" w:rsidTr="00B123D9">
        <w:tc>
          <w:tcPr>
            <w:tcW w:w="23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区</w:t>
            </w:r>
          </w:p>
        </w:tc>
        <w:tc>
          <w:tcPr>
            <w:tcW w:w="21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2</w:t>
            </w:r>
            <w:r w:rsidRPr="00B123D9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AU"/>
              </w:rPr>
              <w:t>卧室</w:t>
            </w:r>
            <w:r w:rsidRPr="00B123D9">
              <w:rPr>
                <w:rFonts w:ascii="PMingLiU" w:eastAsia="PMingLiU" w:hAnsi="PMingLiU" w:cs="PMingLiU"/>
                <w:b/>
                <w:bCs/>
                <w:sz w:val="24"/>
                <w:szCs w:val="24"/>
                <w:lang w:eastAsia="en-AU"/>
              </w:rPr>
              <w:t>单元</w:t>
            </w: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房</w:t>
            </w:r>
          </w:p>
        </w:tc>
        <w:tc>
          <w:tcPr>
            <w:tcW w:w="18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3</w:t>
            </w:r>
            <w:r w:rsidRPr="00B123D9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AU"/>
              </w:rPr>
              <w:t>卧室独立</w:t>
            </w: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房</w:t>
            </w:r>
          </w:p>
        </w:tc>
        <w:tc>
          <w:tcPr>
            <w:tcW w:w="30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B123D9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AU"/>
              </w:rPr>
              <w:t>距校园（大</w:t>
            </w:r>
            <w:r w:rsidRPr="00B123D9">
              <w:rPr>
                <w:rFonts w:ascii="PMingLiU" w:eastAsia="PMingLiU" w:hAnsi="PMingLiU" w:cs="PMingLiU"/>
                <w:b/>
                <w:bCs/>
                <w:sz w:val="24"/>
                <w:szCs w:val="24"/>
                <w:lang w:eastAsia="en-AU"/>
              </w:rPr>
              <w:t>约</w:t>
            </w:r>
            <w:proofErr w:type="spellEnd"/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）</w:t>
            </w:r>
          </w:p>
        </w:tc>
      </w:tr>
      <w:tr w:rsidR="00B123D9" w:rsidRPr="00B123D9" w:rsidTr="00B123D9">
        <w:tc>
          <w:tcPr>
            <w:tcW w:w="23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Bundoora</w:t>
            </w:r>
          </w:p>
        </w:tc>
        <w:tc>
          <w:tcPr>
            <w:tcW w:w="21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$340</w:t>
            </w:r>
          </w:p>
        </w:tc>
        <w:tc>
          <w:tcPr>
            <w:tcW w:w="18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$360</w:t>
            </w:r>
          </w:p>
        </w:tc>
        <w:tc>
          <w:tcPr>
            <w:tcW w:w="30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1 </w:t>
            </w:r>
            <w:proofErr w:type="spellStart"/>
            <w:r w:rsidRPr="00B123D9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AU"/>
              </w:rPr>
              <w:t>公</w:t>
            </w: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里</w:t>
            </w:r>
            <w:proofErr w:type="spellEnd"/>
          </w:p>
        </w:tc>
      </w:tr>
      <w:tr w:rsidR="00B123D9" w:rsidRPr="00B123D9" w:rsidTr="00B123D9">
        <w:tc>
          <w:tcPr>
            <w:tcW w:w="23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Macleod</w:t>
            </w:r>
          </w:p>
        </w:tc>
        <w:tc>
          <w:tcPr>
            <w:tcW w:w="21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$330</w:t>
            </w:r>
          </w:p>
        </w:tc>
        <w:tc>
          <w:tcPr>
            <w:tcW w:w="18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$375</w:t>
            </w:r>
          </w:p>
        </w:tc>
        <w:tc>
          <w:tcPr>
            <w:tcW w:w="30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2</w:t>
            </w:r>
            <w:r w:rsidRPr="00B123D9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AU"/>
              </w:rPr>
              <w:t>公</w:t>
            </w: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里</w:t>
            </w:r>
          </w:p>
        </w:tc>
      </w:tr>
      <w:tr w:rsidR="00B123D9" w:rsidRPr="00B123D9" w:rsidTr="00B123D9">
        <w:tc>
          <w:tcPr>
            <w:tcW w:w="23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Kingsbury</w:t>
            </w:r>
          </w:p>
        </w:tc>
        <w:tc>
          <w:tcPr>
            <w:tcW w:w="21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$310</w:t>
            </w:r>
          </w:p>
        </w:tc>
        <w:tc>
          <w:tcPr>
            <w:tcW w:w="18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$353</w:t>
            </w:r>
          </w:p>
        </w:tc>
        <w:tc>
          <w:tcPr>
            <w:tcW w:w="30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2</w:t>
            </w:r>
            <w:r w:rsidRPr="00B123D9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AU"/>
              </w:rPr>
              <w:t>公</w:t>
            </w: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里</w:t>
            </w:r>
          </w:p>
        </w:tc>
      </w:tr>
      <w:tr w:rsidR="00B123D9" w:rsidRPr="00B123D9" w:rsidTr="00B123D9">
        <w:tc>
          <w:tcPr>
            <w:tcW w:w="23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Heidelberg Heights</w:t>
            </w:r>
          </w:p>
        </w:tc>
        <w:tc>
          <w:tcPr>
            <w:tcW w:w="21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$340</w:t>
            </w:r>
          </w:p>
        </w:tc>
        <w:tc>
          <w:tcPr>
            <w:tcW w:w="18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$350</w:t>
            </w:r>
          </w:p>
        </w:tc>
        <w:tc>
          <w:tcPr>
            <w:tcW w:w="30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2</w:t>
            </w:r>
            <w:r w:rsidRPr="00B123D9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AU"/>
              </w:rPr>
              <w:t>公</w:t>
            </w: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里</w:t>
            </w:r>
          </w:p>
        </w:tc>
      </w:tr>
      <w:tr w:rsidR="00B123D9" w:rsidRPr="00B123D9" w:rsidTr="00B123D9">
        <w:tc>
          <w:tcPr>
            <w:tcW w:w="23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Reservoir</w:t>
            </w:r>
          </w:p>
        </w:tc>
        <w:tc>
          <w:tcPr>
            <w:tcW w:w="21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$318</w:t>
            </w:r>
          </w:p>
        </w:tc>
        <w:tc>
          <w:tcPr>
            <w:tcW w:w="18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$350</w:t>
            </w:r>
          </w:p>
        </w:tc>
        <w:tc>
          <w:tcPr>
            <w:tcW w:w="30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2</w:t>
            </w:r>
            <w:r w:rsidRPr="00B123D9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AU"/>
              </w:rPr>
              <w:t>公</w:t>
            </w: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里</w:t>
            </w:r>
          </w:p>
        </w:tc>
      </w:tr>
      <w:tr w:rsidR="00B123D9" w:rsidRPr="00B123D9" w:rsidTr="00B123D9">
        <w:tc>
          <w:tcPr>
            <w:tcW w:w="23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Rosanna</w:t>
            </w:r>
          </w:p>
        </w:tc>
        <w:tc>
          <w:tcPr>
            <w:tcW w:w="21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$320</w:t>
            </w:r>
          </w:p>
        </w:tc>
        <w:tc>
          <w:tcPr>
            <w:tcW w:w="18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$390</w:t>
            </w:r>
          </w:p>
        </w:tc>
        <w:tc>
          <w:tcPr>
            <w:tcW w:w="30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3</w:t>
            </w:r>
            <w:r w:rsidRPr="00B123D9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AU"/>
              </w:rPr>
              <w:t>公</w:t>
            </w: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里</w:t>
            </w:r>
          </w:p>
        </w:tc>
      </w:tr>
      <w:tr w:rsidR="00B123D9" w:rsidRPr="00B123D9" w:rsidTr="00B123D9">
        <w:tc>
          <w:tcPr>
            <w:tcW w:w="23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Preston</w:t>
            </w:r>
          </w:p>
        </w:tc>
        <w:tc>
          <w:tcPr>
            <w:tcW w:w="21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$350</w:t>
            </w:r>
          </w:p>
        </w:tc>
        <w:tc>
          <w:tcPr>
            <w:tcW w:w="18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$420</w:t>
            </w:r>
          </w:p>
        </w:tc>
        <w:tc>
          <w:tcPr>
            <w:tcW w:w="30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5</w:t>
            </w:r>
            <w:r w:rsidRPr="00B123D9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AU"/>
              </w:rPr>
              <w:t>公</w:t>
            </w: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里</w:t>
            </w:r>
          </w:p>
        </w:tc>
      </w:tr>
    </w:tbl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截止</w:t>
      </w: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2015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年</w:t>
      </w: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7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月</w:t>
      </w: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20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日有效。来源</w:t>
      </w: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- </w:t>
      </w:r>
      <w:hyperlink r:id="rId30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http://www.reiv.com.au/Property-Research/Rental-Data/Median-rents-by-suburb</w:t>
        </w:r>
      </w:hyperlink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和</w:t>
      </w:r>
      <w:hyperlink r:id="rId31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www.realestate.com.au/neighbourhoods</w:t>
        </w:r>
      </w:hyperlink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Bendigo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校</w:t>
      </w:r>
      <w:r w:rsidRPr="00B123D9">
        <w:rPr>
          <w:rFonts w:ascii="MS Mincho" w:eastAsia="Times New Roman" w:hAnsi="MS Mincho" w:cs="MS Mincho"/>
          <w:b/>
          <w:bCs/>
          <w:sz w:val="24"/>
          <w:szCs w:val="24"/>
          <w:lang w:eastAsia="en-AU"/>
        </w:rPr>
        <w:t>区</w:t>
      </w:r>
      <w:proofErr w:type="spellEnd"/>
    </w:p>
    <w:tbl>
      <w:tblPr>
        <w:tblW w:w="6405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2223"/>
        <w:gridCol w:w="1839"/>
      </w:tblGrid>
      <w:tr w:rsidR="00B123D9" w:rsidRPr="00B123D9" w:rsidTr="00B123D9">
        <w:tc>
          <w:tcPr>
            <w:tcW w:w="17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区</w:t>
            </w: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    </w:t>
            </w:r>
          </w:p>
        </w:tc>
        <w:tc>
          <w:tcPr>
            <w:tcW w:w="16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2</w:t>
            </w:r>
            <w:r w:rsidRPr="00B123D9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AU"/>
              </w:rPr>
              <w:t>卧室</w:t>
            </w:r>
            <w:r w:rsidRPr="00B123D9">
              <w:rPr>
                <w:rFonts w:ascii="PMingLiU" w:eastAsia="PMingLiU" w:hAnsi="PMingLiU" w:cs="PMingLiU"/>
                <w:b/>
                <w:bCs/>
                <w:sz w:val="24"/>
                <w:szCs w:val="24"/>
                <w:lang w:eastAsia="en-AU"/>
              </w:rPr>
              <w:t>单元</w:t>
            </w: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房</w:t>
            </w:r>
          </w:p>
        </w:tc>
        <w:tc>
          <w:tcPr>
            <w:tcW w:w="13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3</w:t>
            </w:r>
            <w:r w:rsidRPr="00B123D9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AU"/>
              </w:rPr>
              <w:t>卧室独立</w:t>
            </w: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房</w:t>
            </w:r>
          </w:p>
        </w:tc>
      </w:tr>
      <w:tr w:rsidR="00B123D9" w:rsidRPr="00B123D9" w:rsidTr="00B123D9">
        <w:tc>
          <w:tcPr>
            <w:tcW w:w="17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Bendigo</w:t>
            </w:r>
          </w:p>
        </w:tc>
        <w:tc>
          <w:tcPr>
            <w:tcW w:w="16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$240</w:t>
            </w:r>
          </w:p>
        </w:tc>
        <w:tc>
          <w:tcPr>
            <w:tcW w:w="13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$285</w:t>
            </w:r>
          </w:p>
        </w:tc>
      </w:tr>
    </w:tbl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截止</w:t>
      </w: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2015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年</w:t>
      </w: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7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月</w:t>
      </w: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20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日有效。来源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2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http://www.reiv.com.au/Property-Research/Rental-Data/Median-rents-by-suburb</w:t>
        </w:r>
      </w:hyperlink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和</w:t>
      </w:r>
      <w:hyperlink r:id="rId33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www.realestate.com.au/neighbourhoods</w:t>
        </w:r>
      </w:hyperlink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lastRenderedPageBreak/>
        <w:t>Albury/</w:t>
      </w:r>
      <w:proofErr w:type="spellStart"/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Wodonga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校</w:t>
      </w:r>
      <w:r w:rsidRPr="00B123D9">
        <w:rPr>
          <w:rFonts w:ascii="MS Mincho" w:eastAsia="Times New Roman" w:hAnsi="MS Mincho" w:cs="MS Mincho"/>
          <w:b/>
          <w:bCs/>
          <w:sz w:val="24"/>
          <w:szCs w:val="24"/>
          <w:lang w:eastAsia="en-AU"/>
        </w:rPr>
        <w:t>区</w:t>
      </w:r>
      <w:proofErr w:type="spellEnd"/>
    </w:p>
    <w:tbl>
      <w:tblPr>
        <w:tblW w:w="642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2196"/>
        <w:gridCol w:w="1862"/>
      </w:tblGrid>
      <w:tr w:rsidR="00B123D9" w:rsidRPr="00B123D9" w:rsidTr="00B123D9">
        <w:tc>
          <w:tcPr>
            <w:tcW w:w="23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区</w:t>
            </w:r>
          </w:p>
        </w:tc>
        <w:tc>
          <w:tcPr>
            <w:tcW w:w="21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2</w:t>
            </w:r>
            <w:r w:rsidRPr="00B123D9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AU"/>
              </w:rPr>
              <w:t>卧室</w:t>
            </w:r>
            <w:r w:rsidRPr="00B123D9">
              <w:rPr>
                <w:rFonts w:ascii="PMingLiU" w:eastAsia="PMingLiU" w:hAnsi="PMingLiU" w:cs="PMingLiU"/>
                <w:b/>
                <w:bCs/>
                <w:sz w:val="24"/>
                <w:szCs w:val="24"/>
                <w:lang w:eastAsia="en-AU"/>
              </w:rPr>
              <w:t>单元</w:t>
            </w: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房</w:t>
            </w:r>
          </w:p>
        </w:tc>
        <w:tc>
          <w:tcPr>
            <w:tcW w:w="18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3</w:t>
            </w:r>
            <w:r w:rsidRPr="00B123D9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AU"/>
              </w:rPr>
              <w:t>卧室独立</w:t>
            </w: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房</w:t>
            </w:r>
          </w:p>
        </w:tc>
      </w:tr>
      <w:tr w:rsidR="00B123D9" w:rsidRPr="00B123D9" w:rsidTr="00B123D9">
        <w:tc>
          <w:tcPr>
            <w:tcW w:w="23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Albury</w:t>
            </w:r>
          </w:p>
        </w:tc>
        <w:tc>
          <w:tcPr>
            <w:tcW w:w="21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$230</w:t>
            </w:r>
          </w:p>
        </w:tc>
        <w:tc>
          <w:tcPr>
            <w:tcW w:w="18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$300</w:t>
            </w:r>
          </w:p>
        </w:tc>
      </w:tr>
      <w:tr w:rsidR="00B123D9" w:rsidRPr="00B123D9" w:rsidTr="00B123D9">
        <w:tc>
          <w:tcPr>
            <w:tcW w:w="23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Wodonga</w:t>
            </w:r>
          </w:p>
        </w:tc>
        <w:tc>
          <w:tcPr>
            <w:tcW w:w="21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$220</w:t>
            </w:r>
          </w:p>
        </w:tc>
        <w:tc>
          <w:tcPr>
            <w:tcW w:w="18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$300</w:t>
            </w:r>
          </w:p>
        </w:tc>
      </w:tr>
    </w:tbl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截止</w:t>
      </w: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2015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年</w:t>
      </w: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7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月</w:t>
      </w: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20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日有效。来源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4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http://www.reiv.com.au/Property-Research/Rental-Data/Median-rents-by-suburb</w:t>
        </w:r>
      </w:hyperlink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和</w:t>
      </w:r>
      <w:hyperlink r:id="rId35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www.realestate.com.au/neighbourhoods</w:t>
        </w:r>
      </w:hyperlink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Shepparton</w:t>
      </w:r>
    </w:p>
    <w:tbl>
      <w:tblPr>
        <w:tblW w:w="6405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2290"/>
        <w:gridCol w:w="1893"/>
      </w:tblGrid>
      <w:tr w:rsidR="00B123D9" w:rsidRPr="00B123D9" w:rsidTr="00B123D9">
        <w:tc>
          <w:tcPr>
            <w:tcW w:w="273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区</w:t>
            </w: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   </w:t>
            </w:r>
          </w:p>
        </w:tc>
        <w:tc>
          <w:tcPr>
            <w:tcW w:w="32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2</w:t>
            </w:r>
            <w:r w:rsidRPr="00B123D9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AU"/>
              </w:rPr>
              <w:t>卧室</w:t>
            </w:r>
            <w:r w:rsidRPr="00B123D9">
              <w:rPr>
                <w:rFonts w:ascii="PMingLiU" w:eastAsia="PMingLiU" w:hAnsi="PMingLiU" w:cs="PMingLiU"/>
                <w:b/>
                <w:bCs/>
                <w:sz w:val="24"/>
                <w:szCs w:val="24"/>
                <w:lang w:eastAsia="en-AU"/>
              </w:rPr>
              <w:t>单元</w:t>
            </w: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房</w:t>
            </w:r>
          </w:p>
        </w:tc>
        <w:tc>
          <w:tcPr>
            <w:tcW w:w="26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3</w:t>
            </w:r>
            <w:r w:rsidRPr="00B123D9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AU"/>
              </w:rPr>
              <w:t>卧室独立</w:t>
            </w: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房</w:t>
            </w:r>
          </w:p>
        </w:tc>
      </w:tr>
      <w:tr w:rsidR="00B123D9" w:rsidRPr="00B123D9" w:rsidTr="00B123D9">
        <w:tc>
          <w:tcPr>
            <w:tcW w:w="273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Shepparton   </w:t>
            </w:r>
          </w:p>
        </w:tc>
        <w:tc>
          <w:tcPr>
            <w:tcW w:w="32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$220</w:t>
            </w:r>
          </w:p>
        </w:tc>
        <w:tc>
          <w:tcPr>
            <w:tcW w:w="26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$280</w:t>
            </w:r>
          </w:p>
        </w:tc>
      </w:tr>
    </w:tbl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截止</w:t>
      </w: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2015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年</w:t>
      </w: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7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月</w:t>
      </w: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20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日有效。来源</w:t>
      </w: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-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36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http://www.reiv.com.au/Property-Research/Rental-Data/Median-rents-by-suburb</w:t>
        </w:r>
      </w:hyperlink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和</w:t>
      </w:r>
      <w:hyperlink r:id="rId37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www.realestate.com.au/neighbourhoods</w:t>
        </w:r>
      </w:hyperlink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Mildura</w:t>
      </w:r>
    </w:p>
    <w:tbl>
      <w:tblPr>
        <w:tblW w:w="642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233"/>
        <w:gridCol w:w="2063"/>
      </w:tblGrid>
      <w:tr w:rsidR="00B123D9" w:rsidRPr="00B123D9" w:rsidTr="00B123D9">
        <w:tc>
          <w:tcPr>
            <w:tcW w:w="27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区</w:t>
            </w: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   </w:t>
            </w:r>
          </w:p>
        </w:tc>
        <w:tc>
          <w:tcPr>
            <w:tcW w:w="30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2</w:t>
            </w:r>
            <w:r w:rsidRPr="00B123D9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AU"/>
              </w:rPr>
              <w:t>卧室</w:t>
            </w:r>
            <w:r w:rsidRPr="00B123D9">
              <w:rPr>
                <w:rFonts w:ascii="PMingLiU" w:eastAsia="PMingLiU" w:hAnsi="PMingLiU" w:cs="PMingLiU"/>
                <w:b/>
                <w:bCs/>
                <w:sz w:val="24"/>
                <w:szCs w:val="24"/>
                <w:lang w:eastAsia="en-AU"/>
              </w:rPr>
              <w:t>单元</w:t>
            </w: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房</w:t>
            </w:r>
          </w:p>
        </w:tc>
        <w:tc>
          <w:tcPr>
            <w:tcW w:w="28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3</w:t>
            </w:r>
            <w:r w:rsidRPr="00B123D9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AU"/>
              </w:rPr>
              <w:t>卧室独立</w:t>
            </w:r>
            <w:r w:rsidRPr="00B123D9">
              <w:rPr>
                <w:rFonts w:ascii="MS Mincho" w:eastAsia="Times New Roman" w:hAnsi="MS Mincho" w:cs="MS Mincho"/>
                <w:b/>
                <w:bCs/>
                <w:sz w:val="24"/>
                <w:szCs w:val="24"/>
                <w:lang w:eastAsia="en-AU"/>
              </w:rPr>
              <w:t>房</w:t>
            </w:r>
          </w:p>
        </w:tc>
      </w:tr>
      <w:tr w:rsidR="00B123D9" w:rsidRPr="00B123D9" w:rsidTr="00B123D9">
        <w:tc>
          <w:tcPr>
            <w:tcW w:w="27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Mildura   </w:t>
            </w:r>
          </w:p>
        </w:tc>
        <w:tc>
          <w:tcPr>
            <w:tcW w:w="30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$200  </w:t>
            </w:r>
          </w:p>
        </w:tc>
        <w:tc>
          <w:tcPr>
            <w:tcW w:w="28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3D9" w:rsidRPr="00B123D9" w:rsidRDefault="00B123D9" w:rsidP="00B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3D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$280</w:t>
            </w:r>
          </w:p>
        </w:tc>
      </w:tr>
    </w:tbl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截止</w:t>
      </w: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2015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年</w:t>
      </w: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7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月</w:t>
      </w: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20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日有效。来源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8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http://www.reiv.com.au/Property-Research/Rental-Data/Median-rents-by-suburb</w:t>
        </w:r>
      </w:hyperlink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B123D9">
        <w:rPr>
          <w:rFonts w:ascii="MS Mincho" w:eastAsia="MS Mincho" w:hAnsi="MS Mincho" w:cs="MS Mincho" w:hint="eastAsia"/>
          <w:b/>
          <w:bCs/>
          <w:sz w:val="24"/>
          <w:szCs w:val="24"/>
          <w:lang w:eastAsia="en-AU"/>
        </w:rPr>
        <w:t>和</w:t>
      </w:r>
      <w:hyperlink r:id="rId39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www.realestate.com.au/neighbourhoods</w:t>
        </w:r>
      </w:hyperlink>
    </w:p>
    <w:p w:rsidR="00B123D9" w:rsidRPr="00B123D9" w:rsidRDefault="00B123D9" w:rsidP="00B123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sz w:val="36"/>
          <w:szCs w:val="36"/>
          <w:lang w:eastAsia="en-AU"/>
        </w:rPr>
        <w:t>比</w:t>
      </w:r>
      <w:r w:rsidRPr="00B123D9">
        <w:rPr>
          <w:rFonts w:ascii="PMingLiU" w:eastAsia="PMingLiU" w:hAnsi="PMingLiU" w:cs="PMingLiU" w:hint="eastAsia"/>
          <w:b/>
          <w:bCs/>
          <w:sz w:val="36"/>
          <w:szCs w:val="36"/>
          <w:lang w:eastAsia="en-AU"/>
        </w:rPr>
        <w:t>较生活费</w:t>
      </w:r>
      <w:r w:rsidRPr="00B123D9">
        <w:rPr>
          <w:rFonts w:ascii="MS Mincho" w:eastAsia="Times New Roman" w:hAnsi="MS Mincho" w:cs="MS Mincho"/>
          <w:b/>
          <w:bCs/>
          <w:sz w:val="36"/>
          <w:szCs w:val="36"/>
          <w:lang w:eastAsia="en-AU"/>
        </w:rPr>
        <w:t>用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40" w:history="1">
        <w:proofErr w:type="spellStart"/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生活</w:t>
        </w:r>
        <w:r w:rsidRPr="00B123D9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en-AU"/>
          </w:rPr>
          <w:t>费用表</w:t>
        </w:r>
      </w:hyperlink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显示了一位学生合租、住在一居室简易公寓里、住在寄宿家庭里或住在校区里每年平均支出的估计值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sz w:val="36"/>
          <w:szCs w:val="36"/>
          <w:lang w:eastAsia="en-AU"/>
        </w:rPr>
        <w:t>省</w:t>
      </w:r>
      <w:r w:rsidRPr="00B123D9">
        <w:rPr>
          <w:rFonts w:ascii="PMingLiU" w:eastAsia="PMingLiU" w:hAnsi="PMingLiU" w:cs="PMingLiU"/>
          <w:b/>
          <w:bCs/>
          <w:sz w:val="36"/>
          <w:szCs w:val="36"/>
          <w:lang w:eastAsia="en-AU"/>
        </w:rPr>
        <w:t>钱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制定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预算有助于管好你的钱。要了解如何做一名出色的预算规划师，请访问</w:t>
      </w:r>
      <w:hyperlink r:id="rId41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Moneysmart</w:t>
        </w:r>
        <w:proofErr w:type="spellEnd"/>
      </w:hyperlink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参考我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们的</w:t>
      </w:r>
      <w:hyperlink r:id="rId42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Cheap</w:t>
        </w:r>
        <w:proofErr w:type="spellEnd"/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 and Free </w:t>
        </w:r>
        <w:proofErr w:type="spellStart"/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Guide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，了解一些如何在墨</w:t>
      </w:r>
      <w:r w:rsidRPr="00B123D9">
        <w:rPr>
          <w:rFonts w:ascii="Batang" w:eastAsia="Batang" w:hAnsi="Batang" w:cs="Batang" w:hint="eastAsia"/>
          <w:sz w:val="24"/>
          <w:szCs w:val="24"/>
          <w:lang w:eastAsia="en-AU"/>
        </w:rPr>
        <w:t>尔本省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时间和省钱的提示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要降低你的生活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费用、减少对生态环境的影响，下载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‘</w:t>
      </w:r>
      <w:hyperlink r:id="rId43" w:history="1">
        <w:r w:rsidRPr="00B123D9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en-AU"/>
          </w:rPr>
          <w:t>维州绿色租房指南：租房人的可持续生活提示</w:t>
        </w:r>
        <w:proofErr w:type="spellEnd"/>
      </w:hyperlink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’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sz w:val="36"/>
          <w:szCs w:val="36"/>
          <w:lang w:eastAsia="en-AU"/>
        </w:rPr>
        <w:t>租</w:t>
      </w:r>
      <w:r w:rsidRPr="00B123D9">
        <w:rPr>
          <w:rFonts w:ascii="MS Mincho" w:eastAsia="Times New Roman" w:hAnsi="MS Mincho" w:cs="MS Mincho"/>
          <w:b/>
          <w:bCs/>
          <w:sz w:val="36"/>
          <w:szCs w:val="36"/>
          <w:lang w:eastAsia="en-AU"/>
        </w:rPr>
        <w:t>房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开始、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维持和结束租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房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sz w:val="36"/>
          <w:szCs w:val="36"/>
          <w:lang w:eastAsia="en-AU"/>
        </w:rPr>
        <w:lastRenderedPageBreak/>
        <w:t>租</w:t>
      </w:r>
      <w:r w:rsidRPr="00B123D9">
        <w:rPr>
          <w:rFonts w:ascii="MS Mincho" w:eastAsia="Times New Roman" w:hAnsi="MS Mincho" w:cs="MS Mincho"/>
          <w:b/>
          <w:bCs/>
          <w:sz w:val="36"/>
          <w:szCs w:val="36"/>
          <w:lang w:eastAsia="en-AU"/>
        </w:rPr>
        <w:t>房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sz w:val="27"/>
          <w:szCs w:val="27"/>
          <w:lang w:eastAsia="en-AU"/>
        </w:rPr>
        <w:t>开始租</w:t>
      </w:r>
      <w:r w:rsidRPr="00B123D9">
        <w:rPr>
          <w:rFonts w:ascii="MS Mincho" w:eastAsia="Times New Roman" w:hAnsi="MS Mincho" w:cs="MS Mincho"/>
          <w:b/>
          <w:bCs/>
          <w:sz w:val="27"/>
          <w:szCs w:val="27"/>
          <w:lang w:eastAsia="en-AU"/>
        </w:rPr>
        <w:t>房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开始租房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时你要签租约。租约可以是书面或口头的约定，可以有固定期限（比如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6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个月或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12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个月）或有一定周期（通常按月延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续）。假如你接到了书面租约，签字前务必要完全明白协议内容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你开始新租房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时，你应该接到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</w:t>
      </w:r>
    </w:p>
    <w:p w:rsidR="00B123D9" w:rsidRPr="00B123D9" w:rsidRDefault="00B123D9" w:rsidP="00B123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begin"/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instrText xml:space="preserve"> HYPERLINK "http://www.consumer.vic.gov.au/library/publications/housing-and-accommodation/renting/renting-a-home-a-guide-for-tenants.pdf" </w:instrTex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separate"/>
      </w:r>
      <w:r w:rsidRPr="00B123D9">
        <w:rPr>
          <w:rFonts w:ascii="MS Mincho" w:eastAsia="MS Mincho" w:hAnsi="MS Mincho" w:cs="MS Mincho" w:hint="eastAsia"/>
          <w:color w:val="0000FF"/>
          <w:sz w:val="24"/>
          <w:szCs w:val="24"/>
          <w:u w:val="single"/>
          <w:lang w:eastAsia="en-AU"/>
        </w:rPr>
        <w:t>租房：</w:t>
      </w:r>
      <w:r w:rsidRPr="00B123D9">
        <w:rPr>
          <w:rFonts w:ascii="PMingLiU" w:eastAsia="PMingLiU" w:hAnsi="PMingLiU" w:cs="PMingLiU" w:hint="eastAsia"/>
          <w:color w:val="0000FF"/>
          <w:sz w:val="24"/>
          <w:szCs w:val="24"/>
          <w:u w:val="single"/>
          <w:lang w:eastAsia="en-AU"/>
        </w:rPr>
        <w:t>维州消费者事务处房客指南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end"/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B123D9" w:rsidRPr="00B123D9" w:rsidRDefault="00B123D9" w:rsidP="00B123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房屋状况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报告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B123D9" w:rsidRPr="00B123D9" w:rsidRDefault="00B123D9" w:rsidP="00B123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房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东联络细节以及中介能否授权紧急维修的书面说明（如有授权的话中介最高的授权维修金额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）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房屋状况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报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告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44" w:history="1">
        <w:proofErr w:type="spellStart"/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房屋状况</w:t>
        </w:r>
        <w:r w:rsidRPr="00B123D9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en-AU"/>
          </w:rPr>
          <w:t>报告</w:t>
        </w:r>
      </w:hyperlink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证明你最初搬进去时房屋的条件，它记录清洁情况、设备配置情况以及现有的损坏情况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这份报告至关重要，结束租房时如出现扣押金、赔偿损坏或赔偿清洁费方面的问题，它能帮你维护自己的立场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你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务必要逐个检查房间，假如发现损坏（比如墙上有痕迹、地毯有污渍等），把它记在状况报告上；搬进去后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个工作日内要把表填好并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签字，然后交给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房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东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提示：我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们建议你拍照记录物业的状况，这有助于证明你在状况报告上记录的内容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押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金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押金是一种保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证金（通常相当于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个月的租金），由你在开始租房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时交给房东。你付押金时房东应该在押金登记表上签字并让你在表上签字，然后应该在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10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个工作日内将表交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给租房押金管理处。结束租房时，假如房东认为你损坏了物业或拖欠了租金，房东可以要求扣全部或部分</w:t>
      </w:r>
      <w:hyperlink r:id="rId45" w:history="1"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押金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作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为对损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坏或拖欠租金的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赔偿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请参考</w:t>
      </w:r>
      <w:hyperlink r:id="rId46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Tenants</w:t>
        </w:r>
        <w:proofErr w:type="spellEnd"/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 Union of </w:t>
        </w:r>
        <w:proofErr w:type="spellStart"/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Victoria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制作的指南，按步指引你了解开始租房的具体步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骤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提示：你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务必要留下付押金、付租金和付账单的收据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sz w:val="36"/>
          <w:szCs w:val="36"/>
          <w:lang w:eastAsia="en-AU"/>
        </w:rPr>
        <w:t>在租房期</w:t>
      </w:r>
      <w:r w:rsidRPr="00B123D9">
        <w:rPr>
          <w:rFonts w:ascii="PMingLiU" w:eastAsia="PMingLiU" w:hAnsi="PMingLiU" w:cs="PMingLiU"/>
          <w:b/>
          <w:bCs/>
          <w:sz w:val="36"/>
          <w:szCs w:val="36"/>
          <w:lang w:eastAsia="en-AU"/>
        </w:rPr>
        <w:t>间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作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为房客，你有很多责任，比如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</w:t>
      </w:r>
    </w:p>
    <w:p w:rsidR="00B123D9" w:rsidRPr="00B123D9" w:rsidRDefault="00B123D9" w:rsidP="00B123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接通水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电煤和电话服</w:t>
      </w:r>
      <w:r w:rsidRPr="00B123D9">
        <w:rPr>
          <w:rFonts w:ascii="PMingLiU" w:eastAsia="PMingLiU" w:hAnsi="PMingLiU" w:cs="PMingLiU"/>
          <w:sz w:val="24"/>
          <w:szCs w:val="24"/>
          <w:lang w:eastAsia="en-AU"/>
        </w:rPr>
        <w:t>务</w:t>
      </w:r>
      <w:proofErr w:type="spellEnd"/>
    </w:p>
    <w:p w:rsidR="00B123D9" w:rsidRPr="00B123D9" w:rsidRDefault="00B123D9" w:rsidP="00B123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 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按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时交租金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B123D9" w:rsidRPr="00B123D9" w:rsidRDefault="00B123D9" w:rsidP="00B123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将物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业保持在你最初搬进时的状态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B123D9" w:rsidRPr="00B123D9" w:rsidRDefault="00B123D9" w:rsidP="00B123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你或你的客人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损坏任何东西的话要告诉房</w:t>
      </w:r>
      <w:r w:rsidRPr="00B123D9">
        <w:rPr>
          <w:rFonts w:ascii="PMingLiU" w:eastAsia="PMingLiU" w:hAnsi="PMingLiU" w:cs="PMingLiU"/>
          <w:sz w:val="24"/>
          <w:szCs w:val="24"/>
          <w:lang w:eastAsia="en-AU"/>
        </w:rPr>
        <w:t>东</w:t>
      </w:r>
      <w:proofErr w:type="spellEnd"/>
    </w:p>
    <w:p w:rsidR="00B123D9" w:rsidRPr="00B123D9" w:rsidRDefault="00B123D9" w:rsidP="00B123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通知房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东何处需要进行维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修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你的房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东也有责任，比如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</w:t>
      </w:r>
    </w:p>
    <w:p w:rsidR="00B123D9" w:rsidRPr="00B123D9" w:rsidRDefault="00B123D9" w:rsidP="00B123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把押金交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给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Residential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Tenancies Bond Authority (</w:t>
      </w:r>
      <w:hyperlink r:id="rId47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RTBA</w:t>
        </w:r>
      </w:hyperlink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</w:p>
    <w:p w:rsidR="00B123D9" w:rsidRPr="00B123D9" w:rsidRDefault="00B123D9" w:rsidP="00B123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向你提供</w:t>
      </w:r>
      <w:hyperlink r:id="rId48" w:history="1"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租房：</w:t>
        </w:r>
        <w:r w:rsidRPr="00B123D9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en-AU"/>
          </w:rPr>
          <w:t>维州消费者事务处的房客和房东指南</w:t>
        </w:r>
        <w:proofErr w:type="spellEnd"/>
      </w:hyperlink>
    </w:p>
    <w:p w:rsidR="00B123D9" w:rsidRPr="00B123D9" w:rsidRDefault="00B123D9" w:rsidP="00B123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proofErr w:type="spellStart"/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为物业安排维修和维</w:t>
      </w:r>
      <w:r w:rsidRPr="00B123D9">
        <w:rPr>
          <w:rFonts w:ascii="PMingLiU" w:eastAsia="PMingLiU" w:hAnsi="PMingLiU" w:cs="PMingLiU"/>
          <w:sz w:val="24"/>
          <w:szCs w:val="24"/>
          <w:lang w:eastAsia="en-AU"/>
        </w:rPr>
        <w:t>护</w:t>
      </w:r>
      <w:proofErr w:type="spellEnd"/>
    </w:p>
    <w:p w:rsidR="00B123D9" w:rsidRPr="00B123D9" w:rsidRDefault="00B123D9" w:rsidP="00B123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尊重你的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隐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私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每个校区的住宿服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务处、内部学生服务处、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La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Trobe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学生会和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Bendigo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学生会都有租房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资料，帮你了解你的权利和责任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提示：假如你在租房期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间需要租房方面的建议及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/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或代言支持，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La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Trobe</w:t>
      </w:r>
      <w:hyperlink r:id="rId49" w:history="1"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学生会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和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Bendigo</w:t>
      </w:r>
      <w:hyperlink r:id="rId50" w:history="1"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学生会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能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够为你提供帮助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sz w:val="27"/>
          <w:szCs w:val="27"/>
          <w:lang w:eastAsia="en-AU"/>
        </w:rPr>
        <w:t>搬</w:t>
      </w:r>
      <w:r w:rsidRPr="00B123D9">
        <w:rPr>
          <w:rFonts w:ascii="MS Mincho" w:eastAsia="Times New Roman" w:hAnsi="MS Mincho" w:cs="MS Mincho"/>
          <w:b/>
          <w:bCs/>
          <w:sz w:val="27"/>
          <w:szCs w:val="27"/>
          <w:lang w:eastAsia="en-AU"/>
        </w:rPr>
        <w:t>走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你要搬走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时，你需要至少提前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28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天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书面通知房东你打算要搬走；这条规定对住在招待所里的人不适用，你只需要至少提前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天通知便可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假如你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书面通知房东你要搬走，你可以在通知到期前搬走，不过你的租金需要付到通知期的最后一天，除非房东能在通知到期之前找到新的房客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你搬家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时需要保证空出的物业处于干净的状态。假如空出的物业不够干净、你没有把它恢复到它的初始状态，你的房东可以要求扣你的押金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要退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还押金，你和提供住宿的一方需要填一份押金退还表，然后交给租房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押金管理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处（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RTBA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），退押金恐怕要花两周的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时间。假如你和提供住宿的一方有退还押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金方面的争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议，提供住宿的一方必须在你租约到期后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10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个工作日之内向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维州民事及行政仲裁法庭申请扣押全部或部分押金。参考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Tenants Union of 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Victoria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提供的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‘</w:t>
      </w:r>
      <w:hyperlink r:id="rId51" w:history="1"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退</w:t>
        </w:r>
        <w:r w:rsidRPr="00B123D9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en-AU"/>
          </w:rPr>
          <w:t>还押金指南</w:t>
        </w:r>
      </w:hyperlink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’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资料单，进一步了解退还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押金方面的信息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搬走前（至少提前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48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小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时）你还需要关闭水电煤账户并要求最后读表。假如你没有关户，你搬走后公用设施费用仍记在你的名下。假如你住的是合租房，给水电煤公司打电话并要求将你的名字从账户中除掉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你可以在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邮局填一份邮件转寄表，将你的邮件从目前的地址转到另一个地址。了解</w:t>
      </w:r>
      <w:hyperlink r:id="rId52" w:history="1">
        <w:r w:rsidRPr="00B123D9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en-AU"/>
          </w:rPr>
          <w:t>邮件转寄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的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详情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提示：参考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Tenants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Union of 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Victoria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提供的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‘</w:t>
      </w:r>
      <w:hyperlink r:id="rId53" w:history="1">
        <w:r w:rsidRPr="00B123D9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en-AU"/>
          </w:rPr>
          <w:t>结束租房</w:t>
        </w:r>
      </w:hyperlink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’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资料单，进一步了解更多信息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b/>
          <w:bCs/>
          <w:sz w:val="36"/>
          <w:szCs w:val="36"/>
          <w:u w:val="single"/>
          <w:lang w:eastAsia="en-AU"/>
        </w:rPr>
        <w:lastRenderedPageBreak/>
        <w:t>租房</w:t>
      </w:r>
      <w:r w:rsidRPr="00B123D9">
        <w:rPr>
          <w:rFonts w:ascii="PMingLiU" w:eastAsia="PMingLiU" w:hAnsi="PMingLiU" w:cs="PMingLiU" w:hint="eastAsia"/>
          <w:b/>
          <w:bCs/>
          <w:sz w:val="36"/>
          <w:szCs w:val="36"/>
          <w:u w:val="single"/>
          <w:lang w:eastAsia="en-AU"/>
        </w:rPr>
        <w:t>资</w:t>
      </w:r>
      <w:r w:rsidRPr="00B123D9">
        <w:rPr>
          <w:rFonts w:ascii="MS Mincho" w:eastAsia="Times New Roman" w:hAnsi="MS Mincho" w:cs="MS Mincho"/>
          <w:b/>
          <w:bCs/>
          <w:sz w:val="36"/>
          <w:szCs w:val="36"/>
          <w:u w:val="single"/>
          <w:lang w:eastAsia="en-AU"/>
        </w:rPr>
        <w:t>源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在学校里你能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够获得各种宣传资料，帮你明白租房方面的权利和责任。访问住宿</w:t>
      </w:r>
      <w:hyperlink r:id="rId54" w:history="1"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服</w:t>
        </w:r>
        <w:r w:rsidRPr="00B123D9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en-AU"/>
          </w:rPr>
          <w:t>务处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、国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际学生</w:t>
      </w:r>
      <w:hyperlink r:id="rId55" w:history="1"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服</w:t>
        </w:r>
        <w:r w:rsidRPr="00B123D9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en-AU"/>
          </w:rPr>
          <w:t>务处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、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La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Trobe</w:t>
      </w:r>
      <w:hyperlink r:id="rId56" w:history="1"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学生会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和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Bendigo</w:t>
      </w:r>
      <w:hyperlink r:id="rId57" w:history="1"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学生会</w:t>
        </w:r>
        <w:proofErr w:type="spellEnd"/>
      </w:hyperlink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La 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Trobe</w:t>
      </w:r>
      <w:hyperlink r:id="rId58" w:history="1"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学生会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和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Bendigo</w:t>
      </w:r>
      <w:hyperlink r:id="rId59" w:history="1"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学生会</w:t>
        </w:r>
      </w:hyperlink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还通过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La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Trobe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学生会法律服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务处提供租房方面的咨询意见和代言服务，你可以见服务处的律师免费获得有关你具体租房问题的建议和帮助。</w:t>
      </w:r>
      <w:proofErr w:type="gramStart"/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联系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LTSU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法律服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务处的电话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proofErr w:type="gram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03) 9479 2314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外部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协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助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Consumer Affairs Victoria (CAV</w:t>
      </w:r>
      <w:proofErr w:type="gram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是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负责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1997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年房屋租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赁法的主管部门</w:t>
      </w:r>
      <w:proofErr w:type="gramEnd"/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。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Consumer Affairs </w:t>
      </w:r>
      <w:hyperlink r:id="rId60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Victoria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能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为你提供租房信息和建议。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CAV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还提供纠纷解决服务。你可以拨打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CAV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的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电话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1300 55 81 81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或在</w:t>
      </w:r>
      <w:hyperlink r:id="rId61" w:history="1">
        <w:r w:rsidRPr="00B123D9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en-AU"/>
          </w:rPr>
          <w:t>脸书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上找到他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们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下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载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Consumer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Affairs Victoria </w:t>
      </w:r>
      <w:hyperlink r:id="rId62" w:history="1">
        <w:proofErr w:type="spellStart"/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Rentright</w:t>
        </w:r>
        <w:proofErr w:type="spellEnd"/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 </w:t>
        </w:r>
        <w:proofErr w:type="spellStart"/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App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了解有助于你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处理租房事务的重要信息和工具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成立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Tenants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Union of </w:t>
      </w:r>
      <w:hyperlink r:id="rId63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Victoria</w:t>
        </w:r>
      </w:hyperlink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(TUV</w:t>
      </w:r>
      <w:proofErr w:type="gram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是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为了保护房客的权利</w:t>
      </w:r>
      <w:proofErr w:type="gramEnd"/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，你有租房问题的话他们可以提供免费保密的咨询意见。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TUV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还用多种语言印制宣传资料。你可以拨打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TUV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的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电话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+61 3 9416 2577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获得免费保密的咨询意见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Dispute Settlement Centre of </w:t>
      </w:r>
      <w:hyperlink r:id="rId64" w:history="1"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Victoria</w:t>
        </w:r>
      </w:hyperlink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(DSCV</w:t>
      </w:r>
      <w:proofErr w:type="gram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提供免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费的调解服务</w:t>
      </w:r>
      <w:proofErr w:type="gramEnd"/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，你有合租纠纷的话可以为你提供协助。拨打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DSCV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的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电话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+61 3 9603 8310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Environment </w:t>
      </w:r>
      <w:hyperlink r:id="rId65" w:history="1">
        <w:proofErr w:type="spellStart"/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Victoria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提供租房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时如何减少对环境影响的提示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租房方面的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资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料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‘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begin"/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instrText xml:space="preserve"> HYPERLINK "http://www.consumer.vic.gov.au/library/publications/housing-and-accommodation/renting/renting-a-home-a-guide-for-tenants" </w:instrTex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separate"/>
      </w:r>
      <w:r w:rsidRPr="00B123D9">
        <w:rPr>
          <w:rFonts w:ascii="MS Mincho" w:eastAsia="MS Mincho" w:hAnsi="MS Mincho" w:cs="MS Mincho" w:hint="eastAsia"/>
          <w:color w:val="0000FF"/>
          <w:sz w:val="24"/>
          <w:szCs w:val="24"/>
          <w:u w:val="single"/>
          <w:lang w:eastAsia="en-AU"/>
        </w:rPr>
        <w:t>租房：房客指南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end"/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’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，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房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东在你签租约前必须给你这份指南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‘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begin"/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instrText xml:space="preserve"> HYPERLINK "http://www.consumer.vic.gov.au/library/publications/housing-and-accommodation/renting/rooming-houses-a-guide-for-residents-and-operators.pdf" </w:instrTex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separate"/>
      </w:r>
      <w:r w:rsidRPr="00B123D9">
        <w:rPr>
          <w:rFonts w:ascii="MS Mincho" w:eastAsia="MS Mincho" w:hAnsi="MS Mincho" w:cs="MS Mincho" w:hint="eastAsia"/>
          <w:color w:val="0000FF"/>
          <w:sz w:val="24"/>
          <w:szCs w:val="24"/>
          <w:u w:val="single"/>
          <w:lang w:eastAsia="en-AU"/>
        </w:rPr>
        <w:t>招待所：住</w:t>
      </w:r>
      <w:r w:rsidRPr="00B123D9">
        <w:rPr>
          <w:rFonts w:ascii="PMingLiU" w:eastAsia="PMingLiU" w:hAnsi="PMingLiU" w:cs="PMingLiU" w:hint="eastAsia"/>
          <w:color w:val="0000FF"/>
          <w:sz w:val="24"/>
          <w:szCs w:val="24"/>
          <w:u w:val="single"/>
          <w:lang w:eastAsia="en-AU"/>
        </w:rPr>
        <w:t>户指南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end"/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’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，</w:t>
      </w: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房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东在你签租约前必须给你这份指南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‘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begin"/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instrText xml:space="preserve"> HYPERLINK "http://www.tuv.org.au/articles/files/resources/keeping_the_mates_in_housemates_10-2011.pdf" </w:instrTex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separate"/>
      </w:r>
      <w:r w:rsidRPr="00B123D9">
        <w:rPr>
          <w:rFonts w:ascii="MS Mincho" w:eastAsia="MS Mincho" w:hAnsi="MS Mincho" w:cs="MS Mincho" w:hint="eastAsia"/>
          <w:color w:val="0000FF"/>
          <w:sz w:val="24"/>
          <w:szCs w:val="24"/>
          <w:u w:val="single"/>
          <w:lang w:eastAsia="en-AU"/>
        </w:rPr>
        <w:t>留住合租的伙伴</w:t>
      </w:r>
      <w:proofErr w:type="spellEnd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end"/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’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，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Tenants Union of </w:t>
      </w:r>
      <w:proofErr w:type="spellStart"/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Victoria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为合租人印制的有用资料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政府支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援</w:t>
      </w:r>
      <w:proofErr w:type="spellEnd"/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66" w:history="1">
        <w:proofErr w:type="spellStart"/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租金</w:t>
        </w:r>
        <w:r w:rsidRPr="00B123D9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en-AU"/>
          </w:rPr>
          <w:t>协助</w:t>
        </w:r>
      </w:hyperlink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为支付租金且领取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Centrelink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救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济的你提供经济帮助。限澳大利亚居民。需符合资格条件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假如你因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为临时性经济困难而无法支付水电煤账单，水电煤</w:t>
      </w:r>
      <w:hyperlink r:id="rId67" w:history="1"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救困</w:t>
        </w:r>
        <w:r w:rsidRPr="00B123D9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en-AU"/>
          </w:rPr>
          <w:t>计划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能提供帮助。限澳大利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亚居民。需符合资格条件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lastRenderedPageBreak/>
        <w:t>假如你收入低、无法支付出租房的押金，你或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许能向</w:t>
      </w:r>
      <w:hyperlink r:id="rId68" w:history="1"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押金</w:t>
        </w:r>
        <w:r w:rsidRPr="00B123D9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en-AU"/>
          </w:rPr>
          <w:t>贷款计划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借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钱。需符合资格条件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69" w:history="1">
        <w:r w:rsidRPr="00B123D9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en-AU"/>
          </w:rPr>
          <w:t>住房安置基金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或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许能帮助无家可归或遭遇住房危机的你。需符合资格条件。要了解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HEF</w:t>
      </w:r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的信息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请拨</w:t>
      </w: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1800 825 955</w:t>
      </w:r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70" w:history="1">
        <w:proofErr w:type="spellStart"/>
        <w:r w:rsidRPr="00B12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MoneyHelp</w:t>
        </w:r>
      </w:hyperlink>
      <w:r w:rsidRPr="00B123D9">
        <w:rPr>
          <w:rFonts w:ascii="MS Mincho" w:eastAsia="MS Mincho" w:hAnsi="MS Mincho" w:cs="MS Mincho" w:hint="eastAsia"/>
          <w:sz w:val="24"/>
          <w:szCs w:val="24"/>
          <w:lang w:eastAsia="en-AU"/>
        </w:rPr>
        <w:t>由</w:t>
      </w:r>
      <w:r w:rsidRPr="00B123D9">
        <w:rPr>
          <w:rFonts w:ascii="PMingLiU" w:eastAsia="PMingLiU" w:hAnsi="PMingLiU" w:cs="PMingLiU" w:hint="eastAsia"/>
          <w:sz w:val="24"/>
          <w:szCs w:val="24"/>
          <w:lang w:eastAsia="en-AU"/>
        </w:rPr>
        <w:t>维州政府和澳大利亚政府支持，为有困难支付账单、偿还债务和支付经常性费用的你提供帮助</w:t>
      </w:r>
      <w:proofErr w:type="spellEnd"/>
      <w:r w:rsidRPr="00B123D9">
        <w:rPr>
          <w:rFonts w:ascii="MS Mincho" w:eastAsia="Times New Roman" w:hAnsi="MS Mincho" w:cs="MS Mincho"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MS Mincho" w:eastAsia="Times New Roman" w:hAnsi="MS Mincho" w:cs="MS Mincho"/>
          <w:b/>
          <w:bCs/>
          <w:sz w:val="24"/>
          <w:szCs w:val="24"/>
          <w:lang w:eastAsia="en-AU"/>
        </w:rPr>
        <w:t>免</w:t>
      </w:r>
      <w:r w:rsidRPr="00B123D9">
        <w:rPr>
          <w:rFonts w:ascii="PMingLiU" w:eastAsia="PMingLiU" w:hAnsi="PMingLiU" w:cs="PMingLiU" w:hint="eastAsia"/>
          <w:b/>
          <w:bCs/>
          <w:sz w:val="24"/>
          <w:szCs w:val="24"/>
          <w:lang w:eastAsia="en-AU"/>
        </w:rPr>
        <w:t>责声明</w:t>
      </w:r>
      <w:r w:rsidRPr="00B123D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–</w:t>
      </w:r>
      <w:r w:rsidRPr="00B123D9">
        <w:rPr>
          <w:rFonts w:ascii="MS Mincho" w:eastAsia="Times New Roman" w:hAnsi="MS Mincho" w:cs="MS Mincho"/>
          <w:b/>
          <w:bCs/>
          <w:sz w:val="24"/>
          <w:szCs w:val="24"/>
          <w:lang w:eastAsia="en-AU"/>
        </w:rPr>
        <w:t>我</w:t>
      </w:r>
      <w:r w:rsidRPr="00B123D9">
        <w:rPr>
          <w:rFonts w:ascii="PMingLiU" w:eastAsia="PMingLiU" w:hAnsi="PMingLiU" w:cs="PMingLiU" w:hint="eastAsia"/>
          <w:b/>
          <w:bCs/>
          <w:sz w:val="24"/>
          <w:szCs w:val="24"/>
          <w:lang w:eastAsia="en-AU"/>
        </w:rPr>
        <w:t>们网站上的内容仅意在提供相关事宜的介绍及普通概览，并非意在涵盖一切内容或通过法律意见。对任何这些内容采取行动或加以依赖之前，你应该根据自己的情况获得法律咨询意见或其它专业意见。你使用本网站及依赖其内容的风险完全由你自己承担</w:t>
      </w:r>
      <w:r w:rsidRPr="00B123D9">
        <w:rPr>
          <w:rFonts w:ascii="MS Mincho" w:eastAsia="Times New Roman" w:hAnsi="MS Mincho" w:cs="MS Mincho"/>
          <w:b/>
          <w:bCs/>
          <w:sz w:val="24"/>
          <w:szCs w:val="24"/>
          <w:lang w:eastAsia="en-AU"/>
        </w:rPr>
        <w:t>。</w:t>
      </w:r>
    </w:p>
    <w:p w:rsidR="00B123D9" w:rsidRPr="00B123D9" w:rsidRDefault="00B123D9" w:rsidP="00B1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3D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D56422" w:rsidRDefault="00D56422">
      <w:bookmarkStart w:id="0" w:name="_GoBack"/>
      <w:bookmarkEnd w:id="0"/>
    </w:p>
    <w:sectPr w:rsidR="00D56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41E5"/>
    <w:multiLevelType w:val="multilevel"/>
    <w:tmpl w:val="52CA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73FD1"/>
    <w:multiLevelType w:val="multilevel"/>
    <w:tmpl w:val="CCF4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40418"/>
    <w:multiLevelType w:val="multilevel"/>
    <w:tmpl w:val="601C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C463C"/>
    <w:multiLevelType w:val="multilevel"/>
    <w:tmpl w:val="8044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00F07"/>
    <w:multiLevelType w:val="multilevel"/>
    <w:tmpl w:val="5688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7B716A"/>
    <w:multiLevelType w:val="multilevel"/>
    <w:tmpl w:val="5DE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31F2A"/>
    <w:multiLevelType w:val="multilevel"/>
    <w:tmpl w:val="6612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F357C8"/>
    <w:multiLevelType w:val="multilevel"/>
    <w:tmpl w:val="981E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7447EB"/>
    <w:multiLevelType w:val="multilevel"/>
    <w:tmpl w:val="6FCA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FE6780"/>
    <w:multiLevelType w:val="multilevel"/>
    <w:tmpl w:val="B6D8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B5B10"/>
    <w:multiLevelType w:val="multilevel"/>
    <w:tmpl w:val="654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D9"/>
    <w:rsid w:val="00B123D9"/>
    <w:rsid w:val="00D5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2BA86-E436-4346-BEE4-007618D6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2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B12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B12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3D9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123D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123D9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123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3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isitvictoria.com/" TargetMode="External"/><Relationship Id="rId18" Type="http://schemas.openxmlformats.org/officeDocument/2006/relationships/hyperlink" Target="http://www.latrobe.edu.au/experience/living/accommodation/homestay" TargetMode="External"/><Relationship Id="rId26" Type="http://schemas.openxmlformats.org/officeDocument/2006/relationships/hyperlink" Target="http://www.sunraysiadaily.com.au/" TargetMode="External"/><Relationship Id="rId39" Type="http://schemas.openxmlformats.org/officeDocument/2006/relationships/hyperlink" Target="http://www.realestate.com.au/neighbourhoods" TargetMode="External"/><Relationship Id="rId21" Type="http://schemas.openxmlformats.org/officeDocument/2006/relationships/hyperlink" Target="http://www.realestate.com.au/buy" TargetMode="External"/><Relationship Id="rId34" Type="http://schemas.openxmlformats.org/officeDocument/2006/relationships/hyperlink" Target="http://www.reiv.com.au/Property-Research/Rental-Data/Median-rents-by-suburb" TargetMode="External"/><Relationship Id="rId42" Type="http://schemas.openxmlformats.org/officeDocument/2006/relationships/hyperlink" Target="http://www.latrobe.edu.au/__data/assets/pdf_file/0020/208064/Melbourne-Cheap-and-Free-Guide-2013.pdf" TargetMode="External"/><Relationship Id="rId47" Type="http://schemas.openxmlformats.org/officeDocument/2006/relationships/hyperlink" Target="https://rentalbonds.vic.gov.au/" TargetMode="External"/><Relationship Id="rId50" Type="http://schemas.openxmlformats.org/officeDocument/2006/relationships/hyperlink" Target="http://unione.latrobesu.org.au/" TargetMode="External"/><Relationship Id="rId55" Type="http://schemas.openxmlformats.org/officeDocument/2006/relationships/hyperlink" Target="http://www.latrobe.edu.au/students/international/support" TargetMode="External"/><Relationship Id="rId63" Type="http://schemas.openxmlformats.org/officeDocument/2006/relationships/hyperlink" Target="https://www.tuv.org.au/" TargetMode="External"/><Relationship Id="rId68" Type="http://schemas.openxmlformats.org/officeDocument/2006/relationships/hyperlink" Target="http://www.housing.vic.gov.au/bond-loan-scheme" TargetMode="External"/><Relationship Id="rId7" Type="http://schemas.openxmlformats.org/officeDocument/2006/relationships/hyperlink" Target="http://www.latrobe.edu.au/accommodation/locations/melbourne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mer.vic.gov.au/minimumstandards" TargetMode="External"/><Relationship Id="rId29" Type="http://schemas.openxmlformats.org/officeDocument/2006/relationships/hyperlink" Target="http://www.bordermail.com.a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atrobe.edu.au/accommodation" TargetMode="External"/><Relationship Id="rId11" Type="http://schemas.openxmlformats.org/officeDocument/2006/relationships/hyperlink" Target="http://allseasonsbendigo.com.au/" TargetMode="External"/><Relationship Id="rId24" Type="http://schemas.openxmlformats.org/officeDocument/2006/relationships/hyperlink" Target="https://www.flatmatefinders.com.au/" TargetMode="External"/><Relationship Id="rId32" Type="http://schemas.openxmlformats.org/officeDocument/2006/relationships/hyperlink" Target="http://www.reiv.com.au/Property-Research/Rental-Data/Median-rents-by-suburb" TargetMode="External"/><Relationship Id="rId37" Type="http://schemas.openxmlformats.org/officeDocument/2006/relationships/hyperlink" Target="http://www.realestate.com.au/neighbourhoods" TargetMode="External"/><Relationship Id="rId40" Type="http://schemas.openxmlformats.org/officeDocument/2006/relationships/hyperlink" Target="http://www.latrobe.edu.au/experience/living/costs" TargetMode="External"/><Relationship Id="rId45" Type="http://schemas.openxmlformats.org/officeDocument/2006/relationships/hyperlink" Target="http://www.tuv.org.au/articles/files/resources/AL_Bonds_Jun12.pdf" TargetMode="External"/><Relationship Id="rId53" Type="http://schemas.openxmlformats.org/officeDocument/2006/relationships/hyperlink" Target="http://www.tuv.org.au/articles/files/resources/Ending_a_Tenancy_FS_R_032009.pdf" TargetMode="External"/><Relationship Id="rId58" Type="http://schemas.openxmlformats.org/officeDocument/2006/relationships/hyperlink" Target="http://www.latrobesu.org.au/" TargetMode="External"/><Relationship Id="rId66" Type="http://schemas.openxmlformats.org/officeDocument/2006/relationships/hyperlink" Target="http://www.humanservices.gov.au/customer/services/centrelink/rent-assistance" TargetMode="External"/><Relationship Id="rId5" Type="http://schemas.openxmlformats.org/officeDocument/2006/relationships/hyperlink" Target="http://www.latrobe.studystays.com.au" TargetMode="External"/><Relationship Id="rId15" Type="http://schemas.openxmlformats.org/officeDocument/2006/relationships/hyperlink" Target="https://www.tuv.org.au/articles/files/resources/Shared_households_FS_RT_052010.pdf" TargetMode="External"/><Relationship Id="rId23" Type="http://schemas.openxmlformats.org/officeDocument/2006/relationships/hyperlink" Target="https://flatmates.com.au/" TargetMode="External"/><Relationship Id="rId28" Type="http://schemas.openxmlformats.org/officeDocument/2006/relationships/hyperlink" Target="http://www.classifieds.bendigoadvertiser.com.au/" TargetMode="External"/><Relationship Id="rId36" Type="http://schemas.openxmlformats.org/officeDocument/2006/relationships/hyperlink" Target="http://www.reiv.com.au/Property-Research/Rental-Data/Median-rents-by-suburb" TargetMode="External"/><Relationship Id="rId49" Type="http://schemas.openxmlformats.org/officeDocument/2006/relationships/hyperlink" Target="http://unione.latrobesu.org.au/Common/ContentWM.aspx?CID=28" TargetMode="External"/><Relationship Id="rId57" Type="http://schemas.openxmlformats.org/officeDocument/2006/relationships/hyperlink" Target="http://www.bsabendigo.com.au/" TargetMode="External"/><Relationship Id="rId61" Type="http://schemas.openxmlformats.org/officeDocument/2006/relationships/hyperlink" Target="https://www.facebook.com/ConsumerAffairsVictoria." TargetMode="External"/><Relationship Id="rId10" Type="http://schemas.openxmlformats.org/officeDocument/2006/relationships/hyperlink" Target="http://www.latrobe.edu.au/accommodation/locations/applying/fees-charges" TargetMode="External"/><Relationship Id="rId19" Type="http://schemas.openxmlformats.org/officeDocument/2006/relationships/hyperlink" Target="http://www.latrobe.studystays.com.au" TargetMode="External"/><Relationship Id="rId31" Type="http://schemas.openxmlformats.org/officeDocument/2006/relationships/hyperlink" Target="http://www.realestate.com.au/neighbourhoods" TargetMode="External"/><Relationship Id="rId44" Type="http://schemas.openxmlformats.org/officeDocument/2006/relationships/hyperlink" Target="https://www.consumer.vic.gov.au/library/forms/housing-and-accommodation/renting/condition-report.pdf" TargetMode="External"/><Relationship Id="rId52" Type="http://schemas.openxmlformats.org/officeDocument/2006/relationships/hyperlink" Target="http://auspost.com.au/parcels-mail/redirecting-your-mail.html" TargetMode="External"/><Relationship Id="rId60" Type="http://schemas.openxmlformats.org/officeDocument/2006/relationships/hyperlink" Target="http://www.consumer.vic.gov.au/" TargetMode="External"/><Relationship Id="rId65" Type="http://schemas.openxmlformats.org/officeDocument/2006/relationships/hyperlink" Target="http://environmentvictoria.org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ving@latrobe.edu.au" TargetMode="External"/><Relationship Id="rId14" Type="http://schemas.openxmlformats.org/officeDocument/2006/relationships/hyperlink" Target="http://www.questapartments.com.au/Accommodation/456/Australia/Victoria_Regional/Quest_Wodonga/Welcome.aspx" TargetMode="External"/><Relationship Id="rId22" Type="http://schemas.openxmlformats.org/officeDocument/2006/relationships/hyperlink" Target="http://www.firstnational.com.au/" TargetMode="External"/><Relationship Id="rId27" Type="http://schemas.openxmlformats.org/officeDocument/2006/relationships/hyperlink" Target="http://www.mmg.com.au/local-news/shepparton" TargetMode="External"/><Relationship Id="rId30" Type="http://schemas.openxmlformats.org/officeDocument/2006/relationships/hyperlink" Target="http://www.reiv.com.au/Property-Research/Rental-Data/Median-rents-by-suburb" TargetMode="External"/><Relationship Id="rId35" Type="http://schemas.openxmlformats.org/officeDocument/2006/relationships/hyperlink" Target="http://www.realestate.com.au/neighbourhoods" TargetMode="External"/><Relationship Id="rId43" Type="http://schemas.openxmlformats.org/officeDocument/2006/relationships/hyperlink" Target="http://environmentvictoria.org.au/newsite/sites/default/files/useruploads/EV%20Renters%20Guide%202012.pdf" TargetMode="External"/><Relationship Id="rId48" Type="http://schemas.openxmlformats.org/officeDocument/2006/relationships/hyperlink" Target="http://www.consumer.vic.gov.au/library/publications/housing-and-accommodation/renting/renting-a-home-a-guide-for-tenants.pdf" TargetMode="External"/><Relationship Id="rId56" Type="http://schemas.openxmlformats.org/officeDocument/2006/relationships/hyperlink" Target="http://www.latrobesu.org.au/" TargetMode="External"/><Relationship Id="rId64" Type="http://schemas.openxmlformats.org/officeDocument/2006/relationships/hyperlink" Target="http://www.disputes.vic.gov.au/" TargetMode="External"/><Relationship Id="rId69" Type="http://schemas.openxmlformats.org/officeDocument/2006/relationships/hyperlink" Target="http://www.dhs.vic.gov.au/about-the-department/plans,-programs-and-projects/programs/housing-and-community-building/housing-establishment-fund" TargetMode="External"/><Relationship Id="rId8" Type="http://schemas.openxmlformats.org/officeDocument/2006/relationships/hyperlink" Target="http://www.latrobe.edu.au/accommodation/locations/bendigo" TargetMode="External"/><Relationship Id="rId51" Type="http://schemas.openxmlformats.org/officeDocument/2006/relationships/hyperlink" Target="https://www.tuv.org.au/articles/files/resources/step-by-step_guide_bond_recovery_AG_052010.pdf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bendigotourism.com/accommodation/accommodation-information" TargetMode="External"/><Relationship Id="rId17" Type="http://schemas.openxmlformats.org/officeDocument/2006/relationships/hyperlink" Target="http://www.consumer.vic.gov.au/housing-and-accommodation/renting/applying-for-a-rental-property-or-room/types-of-rental-agreements/public-register-of-rooming-houses" TargetMode="External"/><Relationship Id="rId25" Type="http://schemas.openxmlformats.org/officeDocument/2006/relationships/hyperlink" Target="http://www.housemates.com.au/" TargetMode="External"/><Relationship Id="rId33" Type="http://schemas.openxmlformats.org/officeDocument/2006/relationships/hyperlink" Target="http://www.realestate.com.au/neighbourhoods" TargetMode="External"/><Relationship Id="rId38" Type="http://schemas.openxmlformats.org/officeDocument/2006/relationships/hyperlink" Target="http://www.reiv.com.au/Property-Research/Rental-Data/Median-rents-by-suburb" TargetMode="External"/><Relationship Id="rId46" Type="http://schemas.openxmlformats.org/officeDocument/2006/relationships/hyperlink" Target="http://www.tuv.org.au/advice/starting-a-tenancy/" TargetMode="External"/><Relationship Id="rId59" Type="http://schemas.openxmlformats.org/officeDocument/2006/relationships/hyperlink" Target="http://www.bsabendigo.com.au/" TargetMode="External"/><Relationship Id="rId67" Type="http://schemas.openxmlformats.org/officeDocument/2006/relationships/hyperlink" Target="http://www.dhs.vic.gov.au/for-individuals/financial-support/concessions/hardship/utility-relief-and-non-mains-utility-grant-scheme" TargetMode="External"/><Relationship Id="rId20" Type="http://schemas.openxmlformats.org/officeDocument/2006/relationships/hyperlink" Target="http://www.domain.com.au/" TargetMode="External"/><Relationship Id="rId41" Type="http://schemas.openxmlformats.org/officeDocument/2006/relationships/hyperlink" Target="http://www.moneysmart.gov.au" TargetMode="External"/><Relationship Id="rId54" Type="http://schemas.openxmlformats.org/officeDocument/2006/relationships/hyperlink" Target="http://www.latrobe.edu.au/accommodation/contact" TargetMode="External"/><Relationship Id="rId62" Type="http://schemas.openxmlformats.org/officeDocument/2006/relationships/hyperlink" Target="http://www.consumer.vic.gov.au/housing-and-accommodation/renting/rentright-app" TargetMode="External"/><Relationship Id="rId70" Type="http://schemas.openxmlformats.org/officeDocument/2006/relationships/hyperlink" Target="http://www.moneyhelp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12506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Antoanela Safca</dc:creator>
  <cp:keywords/>
  <dc:description/>
  <cp:lastModifiedBy>Antoanela Safca</cp:lastModifiedBy>
  <cp:revision>1</cp:revision>
  <dcterms:created xsi:type="dcterms:W3CDTF">2015-11-09T00:01:00Z</dcterms:created>
  <dcterms:modified xsi:type="dcterms:W3CDTF">2015-11-09T00:04:00Z</dcterms:modified>
</cp:coreProperties>
</file>