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BD1" w14:textId="2A1B6DE2" w:rsidR="00617AA3" w:rsidRPr="003307AA" w:rsidRDefault="0013458E" w:rsidP="00506AE5">
      <w:pPr>
        <w:spacing w:after="150" w:line="240" w:lineRule="auto"/>
        <w:outlineLvl w:val="3"/>
        <w:rPr>
          <w:rFonts w:ascii="Roboto" w:eastAsia="Times New Roman" w:hAnsi="Roboto" w:cs="Arial"/>
          <w:b/>
          <w:bCs/>
          <w:color w:val="000000"/>
          <w:sz w:val="32"/>
          <w:szCs w:val="32"/>
          <w:lang w:eastAsia="en-AU"/>
        </w:rPr>
      </w:pPr>
      <w:r w:rsidRPr="003307AA">
        <w:rPr>
          <w:rFonts w:ascii="Roboto" w:eastAsia="Times New Roman" w:hAnsi="Roboto" w:cs="Arial"/>
          <w:b/>
          <w:bCs/>
          <w:color w:val="000000"/>
          <w:sz w:val="32"/>
          <w:szCs w:val="32"/>
          <w:lang w:eastAsia="en-AU"/>
        </w:rPr>
        <w:t>Event Registration &amp; Safety Form</w:t>
      </w:r>
    </w:p>
    <w:p w14:paraId="1FF84051" w14:textId="693D394E" w:rsidR="00617AA3" w:rsidRPr="003307AA" w:rsidRDefault="003307AA" w:rsidP="00506AE5">
      <w:pPr>
        <w:spacing w:after="150" w:line="240" w:lineRule="auto"/>
        <w:outlineLvl w:val="4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</w:pPr>
      <w:r w:rsidRPr="003307A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  <w:t xml:space="preserve">LTU </w:t>
      </w:r>
      <w:r w:rsidR="00506AE5" w:rsidRPr="003307A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  <w:t>Club</w:t>
      </w:r>
      <w:r w:rsidRPr="003307A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  <w:t>s Program</w:t>
      </w:r>
    </w:p>
    <w:p w14:paraId="11C83088" w14:textId="720DBF82" w:rsidR="00617AA3" w:rsidRPr="003307AA" w:rsidRDefault="003D161B" w:rsidP="00617AA3">
      <w:pPr>
        <w:spacing w:before="90" w:after="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en-AU"/>
        </w:rPr>
        <w:pict w14:anchorId="16F0B27C">
          <v:rect id="_x0000_i1025" style="width:628.5pt;height:0" o:hrpct="0" o:hralign="center" o:hrstd="t" o:hr="t" fillcolor="#a0a0a0" stroked="f"/>
        </w:pict>
      </w:r>
    </w:p>
    <w:p w14:paraId="50DFFA54" w14:textId="77777777" w:rsidR="0013458E" w:rsidRPr="003307AA" w:rsidRDefault="0013458E" w:rsidP="00617AA3">
      <w:pPr>
        <w:shd w:val="clear" w:color="auto" w:fill="FFFFFF"/>
        <w:spacing w:before="30" w:after="3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  <w:bookmarkStart w:id="0" w:name="_Hlk93313417"/>
    </w:p>
    <w:p w14:paraId="0E8EC666" w14:textId="4790E855" w:rsidR="00506AE5" w:rsidRDefault="00617AA3" w:rsidP="00617AA3">
      <w:pPr>
        <w:shd w:val="clear" w:color="auto" w:fill="FFFFFF"/>
        <w:spacing w:before="30" w:after="3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  <w:r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This </w:t>
      </w:r>
      <w:r w:rsidR="0013458E"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form </w:t>
      </w:r>
      <w:r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needs to be completed for all events </w:t>
      </w:r>
      <w:r w:rsidR="00246F65"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and activities </w:t>
      </w:r>
      <w:r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run by </w:t>
      </w:r>
      <w:r w:rsidR="00246F65"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>LTU C</w:t>
      </w:r>
      <w:r w:rsidR="00506AE5"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>lubs</w:t>
      </w:r>
      <w:r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. </w:t>
      </w:r>
      <w:r w:rsidR="00246F65" w:rsidRP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 xml:space="preserve">You should </w:t>
      </w:r>
      <w:r w:rsidR="003307AA"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>aim to give the Clubs Team the following notice for your events:</w:t>
      </w:r>
    </w:p>
    <w:p w14:paraId="02CBF5C5" w14:textId="77777777" w:rsidR="003307AA" w:rsidRDefault="003307AA" w:rsidP="00617AA3">
      <w:pPr>
        <w:shd w:val="clear" w:color="auto" w:fill="FFFFFF"/>
        <w:spacing w:before="30" w:after="3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</w:p>
    <w:p w14:paraId="105F2054" w14:textId="295F2BAA" w:rsidR="003307AA" w:rsidRDefault="003307AA" w:rsidP="003307AA">
      <w:pPr>
        <w:pStyle w:val="ListParagraph"/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>Low risk, low-cost events: At least two weeks’ notice</w:t>
      </w:r>
    </w:p>
    <w:p w14:paraId="4A90484D" w14:textId="50D6EE9E" w:rsidR="003307AA" w:rsidRPr="003307AA" w:rsidRDefault="003307AA" w:rsidP="003307AA">
      <w:pPr>
        <w:pStyle w:val="ListParagraph"/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en-AU"/>
        </w:rPr>
        <w:t>High risk events and/or activity that requires additional funding (such as grants): At least four weeks’ notice</w:t>
      </w:r>
    </w:p>
    <w:p w14:paraId="71A419FD" w14:textId="77777777" w:rsidR="00506AE5" w:rsidRPr="003307AA" w:rsidRDefault="00506AE5" w:rsidP="00617AA3">
      <w:pPr>
        <w:shd w:val="clear" w:color="auto" w:fill="FFFFFF"/>
        <w:spacing w:before="30" w:after="30" w:line="240" w:lineRule="auto"/>
        <w:rPr>
          <w:rFonts w:ascii="Roboto" w:eastAsia="Times New Roman" w:hAnsi="Roboto" w:cs="Arial"/>
          <w:color w:val="000000"/>
          <w:sz w:val="20"/>
          <w:szCs w:val="20"/>
          <w:lang w:eastAsia="en-AU"/>
        </w:rPr>
      </w:pPr>
    </w:p>
    <w:p w14:paraId="556C9514" w14:textId="45C044B8" w:rsidR="00617AA3" w:rsidRPr="003307AA" w:rsidRDefault="00246F65" w:rsidP="00506AE5">
      <w:pPr>
        <w:shd w:val="clear" w:color="auto" w:fill="FFFFFF"/>
        <w:spacing w:before="30" w:after="30" w:line="240" w:lineRule="auto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</w:pPr>
      <w:r w:rsidRPr="003307A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  <w:t xml:space="preserve">If you need any help with filling this in, just contact us at </w:t>
      </w:r>
      <w:hyperlink r:id="rId8" w:history="1">
        <w:r w:rsidR="00617AA3" w:rsidRPr="003307AA">
          <w:rPr>
            <w:rStyle w:val="Hyperlink"/>
            <w:rFonts w:ascii="Roboto" w:eastAsia="Times New Roman" w:hAnsi="Roboto" w:cs="Arial"/>
            <w:b/>
            <w:bCs/>
            <w:sz w:val="20"/>
            <w:szCs w:val="20"/>
            <w:lang w:eastAsia="en-AU"/>
          </w:rPr>
          <w:t>clubs@latrobe.edu.au</w:t>
        </w:r>
      </w:hyperlink>
      <w:r w:rsidR="003D161B">
        <w:rPr>
          <w:rFonts w:ascii="Roboto" w:eastAsia="Times New Roman" w:hAnsi="Roboto" w:cs="Arial"/>
          <w:b/>
          <w:bCs/>
          <w:color w:val="000000"/>
          <w:sz w:val="20"/>
          <w:szCs w:val="20"/>
          <w:lang w:eastAsia="en-AU"/>
        </w:rPr>
        <w:t>.</w:t>
      </w:r>
    </w:p>
    <w:bookmarkEnd w:id="0"/>
    <w:p w14:paraId="090B05EA" w14:textId="48DBE074" w:rsidR="00E94491" w:rsidRPr="003307AA" w:rsidRDefault="00E94491">
      <w:pPr>
        <w:rPr>
          <w:rFonts w:ascii="Roboto" w:hAnsi="Roboto" w:cs="Arial"/>
          <w:sz w:val="20"/>
          <w:szCs w:val="20"/>
        </w:rPr>
      </w:pPr>
    </w:p>
    <w:p w14:paraId="3152765F" w14:textId="64E87D44" w:rsidR="00506AE5" w:rsidRPr="003307AA" w:rsidRDefault="00506AE5" w:rsidP="00506AE5">
      <w:pPr>
        <w:rPr>
          <w:rFonts w:ascii="Roboto" w:hAnsi="Roboto" w:cs="Arial"/>
          <w:b/>
          <w:bCs/>
          <w:sz w:val="20"/>
          <w:szCs w:val="20"/>
        </w:rPr>
      </w:pPr>
      <w:r w:rsidRPr="003307AA">
        <w:rPr>
          <w:rFonts w:ascii="Roboto" w:hAnsi="Roboto" w:cs="Arial"/>
          <w:b/>
          <w:bCs/>
          <w:sz w:val="28"/>
          <w:szCs w:val="28"/>
        </w:rPr>
        <w:t>1</w:t>
      </w:r>
      <w:r w:rsidR="003307AA">
        <w:rPr>
          <w:rFonts w:ascii="Roboto" w:hAnsi="Roboto" w:cs="Arial"/>
          <w:b/>
          <w:bCs/>
          <w:sz w:val="28"/>
          <w:szCs w:val="28"/>
        </w:rPr>
        <w:t>.</w:t>
      </w:r>
      <w:r w:rsidRPr="003307AA">
        <w:rPr>
          <w:rFonts w:ascii="Roboto" w:hAnsi="Roboto" w:cs="Arial"/>
          <w:b/>
          <w:bCs/>
          <w:sz w:val="28"/>
          <w:szCs w:val="28"/>
        </w:rPr>
        <w:t xml:space="preserve"> 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06AE5" w:rsidRPr="003307AA" w14:paraId="13979DB3" w14:textId="77777777" w:rsidTr="003D161B">
        <w:tc>
          <w:tcPr>
            <w:tcW w:w="3823" w:type="dxa"/>
          </w:tcPr>
          <w:p w14:paraId="06A41521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Club name:</w:t>
            </w:r>
          </w:p>
        </w:tc>
        <w:tc>
          <w:tcPr>
            <w:tcW w:w="5193" w:type="dxa"/>
          </w:tcPr>
          <w:p w14:paraId="5FCB415E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0E4981C3" w14:textId="77777777" w:rsidTr="003D161B">
        <w:tc>
          <w:tcPr>
            <w:tcW w:w="3823" w:type="dxa"/>
          </w:tcPr>
          <w:p w14:paraId="3A899ABE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Club email address:</w:t>
            </w:r>
          </w:p>
        </w:tc>
        <w:tc>
          <w:tcPr>
            <w:tcW w:w="5193" w:type="dxa"/>
          </w:tcPr>
          <w:p w14:paraId="4C024623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4AB1BF65" w14:textId="77777777" w:rsidTr="003D161B">
        <w:tc>
          <w:tcPr>
            <w:tcW w:w="3823" w:type="dxa"/>
          </w:tcPr>
          <w:p w14:paraId="3503CF89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Club contact for this event or activity:</w:t>
            </w:r>
          </w:p>
        </w:tc>
        <w:tc>
          <w:tcPr>
            <w:tcW w:w="5193" w:type="dxa"/>
          </w:tcPr>
          <w:p w14:paraId="6E3D8F5C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18EA823B" w14:textId="77777777" w:rsidTr="003D161B">
        <w:tc>
          <w:tcPr>
            <w:tcW w:w="3823" w:type="dxa"/>
          </w:tcPr>
          <w:p w14:paraId="20087304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Student email address for Club Contact:</w:t>
            </w:r>
          </w:p>
        </w:tc>
        <w:tc>
          <w:tcPr>
            <w:tcW w:w="5193" w:type="dxa"/>
          </w:tcPr>
          <w:p w14:paraId="7F311473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2A1885C0" w14:textId="77777777" w:rsidTr="003D161B">
        <w:tc>
          <w:tcPr>
            <w:tcW w:w="3823" w:type="dxa"/>
          </w:tcPr>
          <w:p w14:paraId="136C31CF" w14:textId="663AC723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Phone number for Club Contact:</w:t>
            </w:r>
          </w:p>
        </w:tc>
        <w:tc>
          <w:tcPr>
            <w:tcW w:w="5193" w:type="dxa"/>
          </w:tcPr>
          <w:p w14:paraId="38BF9DE1" w14:textId="77777777" w:rsidR="00506AE5" w:rsidRPr="003307AA" w:rsidRDefault="00506AE5" w:rsidP="00506AE5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3F7E5E60" w14:textId="3FCA79C4" w:rsidR="00506AE5" w:rsidRPr="003307AA" w:rsidRDefault="00506AE5" w:rsidP="00506AE5">
      <w:pPr>
        <w:rPr>
          <w:rFonts w:ascii="Roboto" w:hAnsi="Roboto" w:cs="Arial"/>
          <w:b/>
          <w:bCs/>
          <w:sz w:val="28"/>
          <w:szCs w:val="28"/>
        </w:rPr>
      </w:pPr>
    </w:p>
    <w:p w14:paraId="3FEFC440" w14:textId="75D56B9A" w:rsidR="00617AA3" w:rsidRPr="003307AA" w:rsidRDefault="00506AE5" w:rsidP="00617AA3">
      <w:pPr>
        <w:rPr>
          <w:rFonts w:ascii="Roboto" w:hAnsi="Roboto" w:cs="Arial"/>
          <w:b/>
          <w:bCs/>
          <w:sz w:val="28"/>
          <w:szCs w:val="28"/>
        </w:rPr>
      </w:pPr>
      <w:bookmarkStart w:id="1" w:name="_Hlk96518740"/>
      <w:r w:rsidRPr="003307AA">
        <w:rPr>
          <w:rFonts w:ascii="Roboto" w:hAnsi="Roboto" w:cs="Arial"/>
          <w:b/>
          <w:bCs/>
          <w:sz w:val="28"/>
          <w:szCs w:val="28"/>
        </w:rPr>
        <w:t>2</w:t>
      </w:r>
      <w:r w:rsidR="003307AA">
        <w:rPr>
          <w:rFonts w:ascii="Roboto" w:hAnsi="Roboto" w:cs="Arial"/>
          <w:b/>
          <w:bCs/>
          <w:sz w:val="28"/>
          <w:szCs w:val="28"/>
        </w:rPr>
        <w:t>.</w:t>
      </w:r>
      <w:r w:rsidR="00617AA3" w:rsidRPr="003307AA">
        <w:rPr>
          <w:rFonts w:ascii="Roboto" w:hAnsi="Roboto" w:cs="Arial"/>
          <w:b/>
          <w:bCs/>
          <w:sz w:val="28"/>
          <w:szCs w:val="28"/>
        </w:rPr>
        <w:t xml:space="preserve"> Event </w:t>
      </w:r>
      <w:r w:rsidR="003307AA">
        <w:rPr>
          <w:rFonts w:ascii="Roboto" w:hAnsi="Roboto" w:cs="Arial"/>
          <w:b/>
          <w:bCs/>
          <w:sz w:val="28"/>
          <w:szCs w:val="28"/>
        </w:rPr>
        <w:t>d</w:t>
      </w:r>
      <w:r w:rsidR="00617AA3" w:rsidRPr="003307AA">
        <w:rPr>
          <w:rFonts w:ascii="Roboto" w:hAnsi="Roboto" w:cs="Arial"/>
          <w:b/>
          <w:bCs/>
          <w:sz w:val="28"/>
          <w:szCs w:val="2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06AE5" w:rsidRPr="003307AA" w14:paraId="0235232A" w14:textId="77777777" w:rsidTr="003D161B">
        <w:tc>
          <w:tcPr>
            <w:tcW w:w="3823" w:type="dxa"/>
          </w:tcPr>
          <w:bookmarkEnd w:id="1"/>
          <w:p w14:paraId="5E0D515B" w14:textId="14DD04A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Event / Activity title:</w:t>
            </w:r>
          </w:p>
        </w:tc>
        <w:tc>
          <w:tcPr>
            <w:tcW w:w="5193" w:type="dxa"/>
          </w:tcPr>
          <w:p w14:paraId="3FF702D9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0FFD0A5A" w14:textId="77777777" w:rsidTr="003D161B">
        <w:tc>
          <w:tcPr>
            <w:tcW w:w="3823" w:type="dxa"/>
          </w:tcPr>
          <w:p w14:paraId="4B92BE0D" w14:textId="3109D268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Event type:</w:t>
            </w:r>
          </w:p>
        </w:tc>
        <w:tc>
          <w:tcPr>
            <w:tcW w:w="5193" w:type="dxa"/>
          </w:tcPr>
          <w:p w14:paraId="5791D09D" w14:textId="7643F1DA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06AE5" w:rsidRPr="003307AA" w14:paraId="2C4774FE" w14:textId="77777777" w:rsidTr="003D161B">
        <w:tc>
          <w:tcPr>
            <w:tcW w:w="3823" w:type="dxa"/>
          </w:tcPr>
          <w:p w14:paraId="7982E713" w14:textId="0ACCA79D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Event Date(s):</w:t>
            </w:r>
          </w:p>
        </w:tc>
        <w:tc>
          <w:tcPr>
            <w:tcW w:w="5193" w:type="dxa"/>
          </w:tcPr>
          <w:p w14:paraId="2DE7AF93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5E7812D6" w14:textId="77777777" w:rsidTr="003D161B">
        <w:tc>
          <w:tcPr>
            <w:tcW w:w="3823" w:type="dxa"/>
          </w:tcPr>
          <w:p w14:paraId="4C5FFEE7" w14:textId="0F75E64E" w:rsidR="009D137B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Event Start &amp; End Time:</w:t>
            </w:r>
          </w:p>
        </w:tc>
        <w:tc>
          <w:tcPr>
            <w:tcW w:w="5193" w:type="dxa"/>
          </w:tcPr>
          <w:p w14:paraId="19C2BA76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06AE5" w:rsidRPr="003307AA" w14:paraId="661A7DD5" w14:textId="77777777" w:rsidTr="003D161B">
        <w:trPr>
          <w:trHeight w:val="1611"/>
        </w:trPr>
        <w:tc>
          <w:tcPr>
            <w:tcW w:w="3823" w:type="dxa"/>
          </w:tcPr>
          <w:p w14:paraId="2E66318B" w14:textId="121BB841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Brief Event Description</w:t>
            </w:r>
            <w:r w:rsidR="00B8018B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3" w:type="dxa"/>
          </w:tcPr>
          <w:p w14:paraId="21877EDC" w14:textId="3A5731EC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06AE5" w:rsidRPr="003307AA" w14:paraId="766B9DC2" w14:textId="77777777" w:rsidTr="003D161B">
        <w:trPr>
          <w:trHeight w:val="557"/>
        </w:trPr>
        <w:tc>
          <w:tcPr>
            <w:tcW w:w="3823" w:type="dxa"/>
          </w:tcPr>
          <w:p w14:paraId="6806BA78" w14:textId="6D0CFFA9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Expected attendance</w:t>
            </w:r>
            <w:r w:rsidR="0013458E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3458E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approx</w:t>
            </w:r>
            <w:proofErr w:type="spellEnd"/>
            <w:r w:rsidR="0013458E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193" w:type="dxa"/>
          </w:tcPr>
          <w:p w14:paraId="652C7AB0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307AA" w:rsidRPr="003307AA" w14:paraId="2C18E49D" w14:textId="77777777" w:rsidTr="003D161B">
        <w:trPr>
          <w:trHeight w:val="557"/>
        </w:trPr>
        <w:tc>
          <w:tcPr>
            <w:tcW w:w="3823" w:type="dxa"/>
          </w:tcPr>
          <w:p w14:paraId="3F61EB14" w14:textId="29E3608E" w:rsidR="003307AA" w:rsidRPr="003307AA" w:rsidRDefault="003307AA" w:rsidP="003307AA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Is this event affiliated with any other groups or associations? </w:t>
            </w:r>
          </w:p>
        </w:tc>
        <w:tc>
          <w:tcPr>
            <w:tcW w:w="5193" w:type="dxa"/>
          </w:tcPr>
          <w:p w14:paraId="2A842F57" w14:textId="77777777" w:rsidR="003307AA" w:rsidRPr="003307AA" w:rsidRDefault="003307AA" w:rsidP="003307A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D161B" w:rsidRPr="003307AA" w14:paraId="0390ECBF" w14:textId="77777777" w:rsidTr="003D161B">
        <w:trPr>
          <w:trHeight w:val="557"/>
        </w:trPr>
        <w:tc>
          <w:tcPr>
            <w:tcW w:w="3823" w:type="dxa"/>
          </w:tcPr>
          <w:p w14:paraId="6658B817" w14:textId="6C2AB64A" w:rsidR="003D161B" w:rsidRPr="003307AA" w:rsidRDefault="003D161B" w:rsidP="003307AA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Would you like the event to feature in MyLaTrobe? This can either be used to promote your event ahead of time, or showcase it afterwards</w:t>
            </w:r>
          </w:p>
        </w:tc>
        <w:tc>
          <w:tcPr>
            <w:tcW w:w="5193" w:type="dxa"/>
          </w:tcPr>
          <w:p w14:paraId="749B441C" w14:textId="77777777" w:rsidR="003D161B" w:rsidRPr="003307AA" w:rsidRDefault="003D161B" w:rsidP="003307AA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154A6DCF" w14:textId="1B4F0048" w:rsidR="003307AA" w:rsidRDefault="003307AA">
      <w:pPr>
        <w:rPr>
          <w:rFonts w:ascii="Roboto" w:hAnsi="Roboto"/>
        </w:rPr>
      </w:pPr>
    </w:p>
    <w:p w14:paraId="38FB49E7" w14:textId="5A881C81" w:rsidR="00506AE5" w:rsidRPr="003307AA" w:rsidRDefault="003307AA">
      <w:pPr>
        <w:rPr>
          <w:rFonts w:ascii="Roboto" w:hAnsi="Roboto" w:cs="Arial"/>
          <w:b/>
          <w:bCs/>
          <w:sz w:val="28"/>
          <w:szCs w:val="28"/>
        </w:rPr>
      </w:pPr>
      <w:r w:rsidRPr="003307AA">
        <w:rPr>
          <w:rFonts w:ascii="Roboto" w:hAnsi="Roboto" w:cs="Arial"/>
          <w:b/>
          <w:bCs/>
          <w:sz w:val="28"/>
          <w:szCs w:val="28"/>
        </w:rPr>
        <w:lastRenderedPageBreak/>
        <w:t>3. Finance</w:t>
      </w:r>
      <w:r>
        <w:rPr>
          <w:rFonts w:ascii="Roboto" w:hAnsi="Roboto" w:cs="Arial"/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06AE5" w:rsidRPr="003307AA" w14:paraId="0DA855A9" w14:textId="77777777" w:rsidTr="003D161B">
        <w:tc>
          <w:tcPr>
            <w:tcW w:w="3823" w:type="dxa"/>
          </w:tcPr>
          <w:p w14:paraId="3F741787" w14:textId="178344C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proofErr w:type="spellStart"/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Approx</w:t>
            </w:r>
            <w:proofErr w:type="spellEnd"/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event </w:t>
            </w:r>
            <w:r w:rsidR="005E0593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income </w:t>
            </w: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5193" w:type="dxa"/>
          </w:tcPr>
          <w:p w14:paraId="63B764F1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E0593" w:rsidRPr="003307AA" w14:paraId="7C4F0383" w14:textId="77777777" w:rsidTr="003D161B">
        <w:tc>
          <w:tcPr>
            <w:tcW w:w="3823" w:type="dxa"/>
          </w:tcPr>
          <w:p w14:paraId="50850421" w14:textId="0BC99B47" w:rsidR="005E0593" w:rsidRPr="003307AA" w:rsidRDefault="005E0593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proofErr w:type="spellStart"/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Approx</w:t>
            </w:r>
            <w:proofErr w:type="spellEnd"/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event expenditure ($)</w:t>
            </w:r>
          </w:p>
        </w:tc>
        <w:tc>
          <w:tcPr>
            <w:tcW w:w="5193" w:type="dxa"/>
          </w:tcPr>
          <w:p w14:paraId="19FC3A23" w14:textId="77777777" w:rsidR="005E0593" w:rsidRPr="003307AA" w:rsidRDefault="005E0593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E0593" w:rsidRPr="003307AA" w14:paraId="66D95839" w14:textId="77777777" w:rsidTr="003D161B">
        <w:tc>
          <w:tcPr>
            <w:tcW w:w="3823" w:type="dxa"/>
          </w:tcPr>
          <w:p w14:paraId="7BA8A368" w14:textId="7E15E648" w:rsidR="005E0593" w:rsidRPr="003307AA" w:rsidRDefault="005E0593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Expected result</w:t>
            </w:r>
            <w:r w:rsidR="003D161B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($)</w:t>
            </w:r>
          </w:p>
        </w:tc>
        <w:tc>
          <w:tcPr>
            <w:tcW w:w="5193" w:type="dxa"/>
          </w:tcPr>
          <w:p w14:paraId="0F91C904" w14:textId="77777777" w:rsidR="005E0593" w:rsidRPr="003307AA" w:rsidRDefault="005E0593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00FA33B3" w14:textId="77777777" w:rsidR="005E0593" w:rsidRPr="005E0593" w:rsidRDefault="005E0593" w:rsidP="005E0593">
      <w:pPr>
        <w:rPr>
          <w:sz w:val="6"/>
          <w:szCs w:val="6"/>
        </w:rPr>
      </w:pPr>
    </w:p>
    <w:p w14:paraId="733460D8" w14:textId="157948A5" w:rsidR="005E0593" w:rsidRPr="005E0593" w:rsidRDefault="005E0593" w:rsidP="005E0593">
      <w:pPr>
        <w:rPr>
          <w:rFonts w:ascii="Roboto" w:hAnsi="Roboto" w:cs="Arial"/>
          <w:b/>
          <w:bCs/>
        </w:rPr>
      </w:pPr>
      <w:r>
        <w:rPr>
          <w:rFonts w:ascii="Roboto" w:hAnsi="Roboto" w:cs="Arial"/>
          <w:b/>
          <w:bCs/>
        </w:rPr>
        <w:t xml:space="preserve">Expected income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E0593" w:rsidRPr="003307AA" w14:paraId="7677EC16" w14:textId="77777777" w:rsidTr="003D161B">
        <w:tc>
          <w:tcPr>
            <w:tcW w:w="3823" w:type="dxa"/>
          </w:tcPr>
          <w:p w14:paraId="4A316BF7" w14:textId="34D54DC1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LTU WBS Funding</w:t>
            </w:r>
            <w:r w:rsidR="003D161B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to be used </w:t>
            </w:r>
          </w:p>
        </w:tc>
        <w:tc>
          <w:tcPr>
            <w:tcW w:w="5193" w:type="dxa"/>
          </w:tcPr>
          <w:p w14:paraId="6507C75B" w14:textId="77777777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E0593" w:rsidRPr="003307AA" w14:paraId="7E4004F8" w14:textId="77777777" w:rsidTr="003D161B">
        <w:tc>
          <w:tcPr>
            <w:tcW w:w="3823" w:type="dxa"/>
          </w:tcPr>
          <w:p w14:paraId="71A8F5C2" w14:textId="7614A4E0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LTU Grant Funding </w:t>
            </w:r>
            <w:r w:rsidR="003D161B">
              <w:rPr>
                <w:rFonts w:ascii="Roboto" w:hAnsi="Roboto" w:cs="Arial"/>
                <w:b/>
                <w:bCs/>
                <w:sz w:val="20"/>
                <w:szCs w:val="20"/>
              </w:rPr>
              <w:t>requested</w:t>
            </w:r>
          </w:p>
        </w:tc>
        <w:tc>
          <w:tcPr>
            <w:tcW w:w="5193" w:type="dxa"/>
          </w:tcPr>
          <w:p w14:paraId="79E917B9" w14:textId="77777777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E0593" w:rsidRPr="003307AA" w14:paraId="62CB69B7" w14:textId="77777777" w:rsidTr="003D161B">
        <w:tc>
          <w:tcPr>
            <w:tcW w:w="3823" w:type="dxa"/>
          </w:tcPr>
          <w:p w14:paraId="790BAC87" w14:textId="11061552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Ticketing Income</w:t>
            </w:r>
            <w:r w:rsidR="003D161B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3" w:type="dxa"/>
          </w:tcPr>
          <w:p w14:paraId="4FE6C2C9" w14:textId="77777777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E0593" w:rsidRPr="003307AA" w14:paraId="29E94B07" w14:textId="77777777" w:rsidTr="003D161B">
        <w:tc>
          <w:tcPr>
            <w:tcW w:w="3823" w:type="dxa"/>
          </w:tcPr>
          <w:p w14:paraId="53D6C64C" w14:textId="2E65F5B6" w:rsidR="005E0593" w:rsidRDefault="005E0593" w:rsidP="00442BFB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Other Income </w:t>
            </w:r>
            <w:r w:rsidRPr="005E0593">
              <w:rPr>
                <w:rFonts w:ascii="Roboto" w:hAnsi="Roboto" w:cs="Arial"/>
                <w:i/>
                <w:iCs/>
                <w:sz w:val="20"/>
                <w:szCs w:val="20"/>
              </w:rPr>
              <w:t>[</w:t>
            </w:r>
            <w:r w:rsidR="003D161B">
              <w:rPr>
                <w:rFonts w:ascii="Roboto" w:hAnsi="Roboto" w:cs="Arial"/>
                <w:i/>
                <w:iCs/>
                <w:sz w:val="20"/>
                <w:szCs w:val="20"/>
              </w:rPr>
              <w:t>Please provide details</w:t>
            </w:r>
            <w:r w:rsidRPr="005E0593">
              <w:rPr>
                <w:rFonts w:ascii="Roboto" w:hAnsi="Roboto" w:cs="Arial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5193" w:type="dxa"/>
          </w:tcPr>
          <w:p w14:paraId="71822C45" w14:textId="77777777" w:rsidR="005E0593" w:rsidRPr="003307AA" w:rsidRDefault="005E0593" w:rsidP="00442BFB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3EB894CE" w14:textId="77777777" w:rsidR="005E0593" w:rsidRPr="005E0593" w:rsidRDefault="005E0593">
      <w:pPr>
        <w:rPr>
          <w:sz w:val="6"/>
          <w:szCs w:val="6"/>
        </w:rPr>
      </w:pPr>
    </w:p>
    <w:p w14:paraId="6C12AAAF" w14:textId="2880CAF3" w:rsidR="005E0593" w:rsidRDefault="005E0593">
      <w:r>
        <w:rPr>
          <w:rFonts w:ascii="Roboto" w:hAnsi="Roboto" w:cs="Arial"/>
          <w:b/>
          <w:bCs/>
        </w:rPr>
        <w:t>Expected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06AE5" w:rsidRPr="003307AA" w14:paraId="78814C1B" w14:textId="77777777" w:rsidTr="003D161B">
        <w:tc>
          <w:tcPr>
            <w:tcW w:w="3823" w:type="dxa"/>
          </w:tcPr>
          <w:p w14:paraId="0E5F71A0" w14:textId="5FF113EF" w:rsidR="00506AE5" w:rsidRPr="003307AA" w:rsidRDefault="005E0593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506AE5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Please outline your expected expenditure</w:t>
            </w:r>
            <w:r w:rsidR="00246F65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items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Roboto" w:hAnsi="Roboto" w:cs="Arial"/>
                <w:b/>
                <w:bCs/>
                <w:sz w:val="20"/>
                <w:szCs w:val="20"/>
              </w:rPr>
              <w:t>approx</w:t>
            </w:r>
            <w:proofErr w:type="spellEnd"/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cost</w:t>
            </w:r>
            <w:r w:rsidR="00506AE5"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93" w:type="dxa"/>
          </w:tcPr>
          <w:p w14:paraId="7E96C144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06AE5" w:rsidRPr="003307AA" w14:paraId="2E0A9E75" w14:textId="77777777" w:rsidTr="003D161B">
        <w:tc>
          <w:tcPr>
            <w:tcW w:w="3823" w:type="dxa"/>
          </w:tcPr>
          <w:p w14:paraId="69AC81EA" w14:textId="3B37D51B" w:rsidR="00506AE5" w:rsidRPr="003307AA" w:rsidRDefault="005E0593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Are you applying for LTU Grant Funding? If so, include details of how much you’d like to apply for and what expenditure items it will go towards</w:t>
            </w:r>
          </w:p>
        </w:tc>
        <w:tc>
          <w:tcPr>
            <w:tcW w:w="5193" w:type="dxa"/>
          </w:tcPr>
          <w:p w14:paraId="1A00DC28" w14:textId="77777777" w:rsidR="00506AE5" w:rsidRPr="003307AA" w:rsidRDefault="00506AE5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354BA54B" w14:textId="77777777" w:rsidR="00246F65" w:rsidRPr="003307AA" w:rsidRDefault="00246F65" w:rsidP="0013458E">
      <w:pPr>
        <w:rPr>
          <w:rFonts w:ascii="Roboto" w:hAnsi="Roboto" w:cs="Arial"/>
          <w:b/>
          <w:bCs/>
          <w:sz w:val="28"/>
          <w:szCs w:val="28"/>
        </w:rPr>
      </w:pPr>
    </w:p>
    <w:p w14:paraId="534098A8" w14:textId="6E952B91" w:rsidR="0013458E" w:rsidRPr="003307AA" w:rsidRDefault="005E0593" w:rsidP="0013458E">
      <w:pPr>
        <w:rPr>
          <w:rFonts w:ascii="Roboto" w:hAnsi="Roboto" w:cs="Arial"/>
          <w:b/>
          <w:bCs/>
          <w:sz w:val="28"/>
          <w:szCs w:val="28"/>
        </w:rPr>
      </w:pPr>
      <w:r>
        <w:rPr>
          <w:rFonts w:ascii="Roboto" w:hAnsi="Roboto" w:cs="Arial"/>
          <w:b/>
          <w:bCs/>
          <w:sz w:val="28"/>
          <w:szCs w:val="28"/>
        </w:rPr>
        <w:t>4.</w:t>
      </w:r>
      <w:r w:rsidR="0013458E" w:rsidRPr="003307AA">
        <w:rPr>
          <w:rFonts w:ascii="Roboto" w:hAnsi="Roboto" w:cs="Arial"/>
          <w:b/>
          <w:bCs/>
          <w:sz w:val="28"/>
          <w:szCs w:val="28"/>
        </w:rPr>
        <w:t xml:space="preserve"> Location &amp; Room Bookings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3458E" w:rsidRPr="003307AA" w14:paraId="0D1ED463" w14:textId="77777777" w:rsidTr="003D161B">
        <w:tc>
          <w:tcPr>
            <w:tcW w:w="3823" w:type="dxa"/>
          </w:tcPr>
          <w:p w14:paraId="6F118A73" w14:textId="51B92ABD" w:rsidR="0013458E" w:rsidRPr="003307AA" w:rsidRDefault="0013458E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Is the event being held at an LTU location? </w:t>
            </w:r>
          </w:p>
        </w:tc>
        <w:tc>
          <w:tcPr>
            <w:tcW w:w="5193" w:type="dxa"/>
          </w:tcPr>
          <w:p w14:paraId="0EF94D80" w14:textId="35C0C275" w:rsidR="0013458E" w:rsidRPr="003307AA" w:rsidRDefault="0013458E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 / NO</w:t>
            </w:r>
          </w:p>
        </w:tc>
      </w:tr>
      <w:tr w:rsidR="0013458E" w:rsidRPr="003307AA" w14:paraId="44AD40B7" w14:textId="77777777" w:rsidTr="003D161B">
        <w:tc>
          <w:tcPr>
            <w:tcW w:w="3823" w:type="dxa"/>
          </w:tcPr>
          <w:p w14:paraId="72C685DF" w14:textId="0BDB0363" w:rsidR="0013458E" w:rsidRPr="003307AA" w:rsidRDefault="0013458E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If no, where will your event be held?</w:t>
            </w:r>
          </w:p>
        </w:tc>
        <w:tc>
          <w:tcPr>
            <w:tcW w:w="5193" w:type="dxa"/>
          </w:tcPr>
          <w:p w14:paraId="450AA6C9" w14:textId="77777777" w:rsidR="0013458E" w:rsidRPr="003307AA" w:rsidRDefault="0013458E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3458E" w:rsidRPr="003307AA" w14:paraId="40BC7731" w14:textId="77777777" w:rsidTr="003D161B">
        <w:tc>
          <w:tcPr>
            <w:tcW w:w="3823" w:type="dxa"/>
          </w:tcPr>
          <w:p w14:paraId="12210530" w14:textId="38086D6B" w:rsidR="0013458E" w:rsidRPr="003307AA" w:rsidRDefault="00490705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If yes: </w:t>
            </w:r>
          </w:p>
        </w:tc>
        <w:tc>
          <w:tcPr>
            <w:tcW w:w="5193" w:type="dxa"/>
          </w:tcPr>
          <w:p w14:paraId="17D0CFB1" w14:textId="77777777" w:rsidR="0013458E" w:rsidRPr="003307AA" w:rsidRDefault="0013458E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656F6" w:rsidRPr="003307AA" w14:paraId="7B995F55" w14:textId="77777777" w:rsidTr="003D161B">
        <w:tc>
          <w:tcPr>
            <w:tcW w:w="3823" w:type="dxa"/>
          </w:tcPr>
          <w:p w14:paraId="2197007D" w14:textId="365A715F" w:rsidR="003656F6" w:rsidRPr="003307AA" w:rsidRDefault="003656F6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Which campus will your event be located at?</w:t>
            </w:r>
          </w:p>
        </w:tc>
        <w:tc>
          <w:tcPr>
            <w:tcW w:w="5193" w:type="dxa"/>
          </w:tcPr>
          <w:p w14:paraId="38FA764E" w14:textId="77777777" w:rsidR="003656F6" w:rsidRPr="003307AA" w:rsidRDefault="003656F6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3458E" w:rsidRPr="003307AA" w14:paraId="386F5FDE" w14:textId="77777777" w:rsidTr="003D161B">
        <w:tc>
          <w:tcPr>
            <w:tcW w:w="3823" w:type="dxa"/>
          </w:tcPr>
          <w:p w14:paraId="0F51D039" w14:textId="4EBD8791" w:rsidR="0013458E" w:rsidRPr="003307AA" w:rsidRDefault="005E0593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If you require us to book a venue on your behalf, please detail your preferred room/location/room requirements here:</w:t>
            </w:r>
          </w:p>
        </w:tc>
        <w:tc>
          <w:tcPr>
            <w:tcW w:w="5193" w:type="dxa"/>
          </w:tcPr>
          <w:p w14:paraId="50ADD91F" w14:textId="77777777" w:rsidR="0013458E" w:rsidRPr="003307AA" w:rsidRDefault="0013458E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D137B" w:rsidRPr="003307AA" w14:paraId="3687AB10" w14:textId="77777777" w:rsidTr="003D161B">
        <w:tc>
          <w:tcPr>
            <w:tcW w:w="3823" w:type="dxa"/>
          </w:tcPr>
          <w:p w14:paraId="2487A436" w14:textId="040D2472" w:rsidR="009D137B" w:rsidRPr="003307AA" w:rsidRDefault="009D137B" w:rsidP="00E50471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What times do you require the booking for (including Set Up and Pack Down)?</w:t>
            </w:r>
          </w:p>
        </w:tc>
        <w:tc>
          <w:tcPr>
            <w:tcW w:w="5193" w:type="dxa"/>
          </w:tcPr>
          <w:p w14:paraId="02B36072" w14:textId="77777777" w:rsidR="009D137B" w:rsidRPr="003307AA" w:rsidRDefault="009D137B" w:rsidP="00E50471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604377E9" w14:textId="77777777" w:rsidR="003D161B" w:rsidRDefault="003D161B" w:rsidP="00753705">
      <w:pPr>
        <w:rPr>
          <w:rFonts w:ascii="Roboto" w:hAnsi="Roboto" w:cs="Arial"/>
          <w:b/>
          <w:bCs/>
          <w:sz w:val="20"/>
          <w:szCs w:val="20"/>
        </w:rPr>
      </w:pPr>
    </w:p>
    <w:p w14:paraId="31284F8C" w14:textId="77777777" w:rsidR="003D161B" w:rsidRDefault="003D161B">
      <w:pPr>
        <w:rPr>
          <w:rFonts w:ascii="Roboto" w:hAnsi="Roboto" w:cs="Arial"/>
          <w:b/>
          <w:bCs/>
          <w:sz w:val="28"/>
          <w:szCs w:val="28"/>
        </w:rPr>
      </w:pPr>
      <w:r>
        <w:rPr>
          <w:rFonts w:ascii="Roboto" w:hAnsi="Roboto" w:cs="Arial"/>
          <w:b/>
          <w:bCs/>
          <w:sz w:val="28"/>
          <w:szCs w:val="28"/>
        </w:rPr>
        <w:br w:type="page"/>
      </w:r>
    </w:p>
    <w:p w14:paraId="088BF4F4" w14:textId="316CACA7" w:rsidR="00753705" w:rsidRPr="003D161B" w:rsidRDefault="003D161B" w:rsidP="00753705">
      <w:pPr>
        <w:rPr>
          <w:rFonts w:ascii="Roboto" w:hAnsi="Roboto" w:cs="Arial"/>
          <w:b/>
          <w:bCs/>
          <w:sz w:val="20"/>
          <w:szCs w:val="20"/>
        </w:rPr>
      </w:pPr>
      <w:r>
        <w:rPr>
          <w:rFonts w:ascii="Roboto" w:hAnsi="Roboto" w:cs="Arial"/>
          <w:b/>
          <w:bCs/>
          <w:sz w:val="28"/>
          <w:szCs w:val="28"/>
        </w:rPr>
        <w:lastRenderedPageBreak/>
        <w:t>5.</w:t>
      </w:r>
      <w:r w:rsidR="00753705" w:rsidRPr="003307AA">
        <w:rPr>
          <w:rFonts w:ascii="Roboto" w:hAnsi="Roboto" w:cs="Arial"/>
          <w:b/>
          <w:bCs/>
          <w:sz w:val="28"/>
          <w:szCs w:val="28"/>
        </w:rPr>
        <w:t xml:space="preserve"> Risk Assessment</w:t>
      </w:r>
    </w:p>
    <w:p w14:paraId="656C377A" w14:textId="5213F3BE" w:rsidR="0060024B" w:rsidRPr="003307AA" w:rsidRDefault="00617AA3" w:rsidP="00617AA3">
      <w:pPr>
        <w:rPr>
          <w:rFonts w:ascii="Roboto" w:hAnsi="Roboto" w:cs="Arial"/>
          <w:b/>
          <w:bCs/>
          <w:sz w:val="20"/>
          <w:szCs w:val="20"/>
        </w:rPr>
      </w:pPr>
      <w:r w:rsidRPr="003307AA">
        <w:rPr>
          <w:rFonts w:ascii="Roboto" w:hAnsi="Roboto" w:cs="Arial"/>
          <w:b/>
          <w:bCs/>
          <w:sz w:val="20"/>
          <w:szCs w:val="20"/>
        </w:rPr>
        <w:t>Please read each potential risk description below and indicate whether it is applicable to your event.</w:t>
      </w:r>
      <w:r w:rsidR="005A7798" w:rsidRPr="003307AA">
        <w:rPr>
          <w:rFonts w:ascii="Roboto" w:hAnsi="Roboto" w:cs="Arial"/>
          <w:b/>
          <w:bCs/>
          <w:sz w:val="20"/>
          <w:szCs w:val="20"/>
        </w:rPr>
        <w:t xml:space="preserve"> There are specific requirements relating to aspects of these that the Clubs Team will follow up with you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5A7798" w:rsidRPr="003307AA" w14:paraId="33FB6A1F" w14:textId="77777777" w:rsidTr="1240B361">
        <w:tc>
          <w:tcPr>
            <w:tcW w:w="6658" w:type="dxa"/>
            <w:vAlign w:val="center"/>
          </w:tcPr>
          <w:p w14:paraId="0F3A8490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Is this a public event (open to audiences outside of La Trobe)? </w:t>
            </w:r>
          </w:p>
        </w:tc>
        <w:tc>
          <w:tcPr>
            <w:tcW w:w="2358" w:type="dxa"/>
            <w:vAlign w:val="center"/>
          </w:tcPr>
          <w:p w14:paraId="52FC4BF9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42451C51" w14:textId="77777777" w:rsidTr="1240B361">
        <w:tc>
          <w:tcPr>
            <w:tcW w:w="6658" w:type="dxa"/>
            <w:vAlign w:val="center"/>
          </w:tcPr>
          <w:p w14:paraId="4F22F8DC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there be under 18s attending this event? </w:t>
            </w:r>
          </w:p>
        </w:tc>
        <w:tc>
          <w:tcPr>
            <w:tcW w:w="2358" w:type="dxa"/>
            <w:vAlign w:val="center"/>
          </w:tcPr>
          <w:p w14:paraId="0BB1E259" w14:textId="3210EE16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134E5272" w14:textId="77777777" w:rsidTr="1240B361">
        <w:tc>
          <w:tcPr>
            <w:tcW w:w="6658" w:type="dxa"/>
            <w:vAlign w:val="center"/>
          </w:tcPr>
          <w:p w14:paraId="705C1ACD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alcohol be served at this event? </w:t>
            </w:r>
          </w:p>
        </w:tc>
        <w:tc>
          <w:tcPr>
            <w:tcW w:w="2358" w:type="dxa"/>
            <w:vAlign w:val="center"/>
          </w:tcPr>
          <w:p w14:paraId="187D2056" w14:textId="3C0CA94C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064516" w:rsidRPr="003307AA" w14:paraId="0D9C0D94" w14:textId="77777777" w:rsidTr="1240B361">
        <w:tc>
          <w:tcPr>
            <w:tcW w:w="6658" w:type="dxa"/>
            <w:vAlign w:val="center"/>
          </w:tcPr>
          <w:p w14:paraId="203A4DF2" w14:textId="33D125D8" w:rsidR="00064516" w:rsidRPr="003307AA" w:rsidRDefault="00064516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Will food be served at this event?</w:t>
            </w:r>
          </w:p>
        </w:tc>
        <w:tc>
          <w:tcPr>
            <w:tcW w:w="2358" w:type="dxa"/>
            <w:vAlign w:val="center"/>
          </w:tcPr>
          <w:p w14:paraId="77CCF9E7" w14:textId="2E2014C4" w:rsidR="00064516" w:rsidRPr="003307AA" w:rsidRDefault="00064516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4F67F838" w14:textId="77777777" w:rsidTr="1240B361">
        <w:tc>
          <w:tcPr>
            <w:tcW w:w="6658" w:type="dxa"/>
            <w:vAlign w:val="center"/>
          </w:tcPr>
          <w:p w14:paraId="3EBD92AA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any external speakers be participating in this event? </w:t>
            </w:r>
          </w:p>
        </w:tc>
        <w:tc>
          <w:tcPr>
            <w:tcW w:w="2358" w:type="dxa"/>
            <w:vAlign w:val="center"/>
          </w:tcPr>
          <w:p w14:paraId="09B066E4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0C81995E" w14:textId="77777777" w:rsidTr="1240B361">
        <w:tc>
          <w:tcPr>
            <w:tcW w:w="6658" w:type="dxa"/>
            <w:vAlign w:val="center"/>
          </w:tcPr>
          <w:p w14:paraId="62AA4971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any external guests be in the audience for this event? </w:t>
            </w:r>
          </w:p>
        </w:tc>
        <w:tc>
          <w:tcPr>
            <w:tcW w:w="2358" w:type="dxa"/>
            <w:vAlign w:val="center"/>
          </w:tcPr>
          <w:p w14:paraId="39D070BB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3B61D46C" w14:textId="77777777" w:rsidTr="1240B361">
        <w:tc>
          <w:tcPr>
            <w:tcW w:w="6658" w:type="dxa"/>
            <w:vAlign w:val="center"/>
          </w:tcPr>
          <w:p w14:paraId="62E5600C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there be any VIPs in attendance at this event? </w:t>
            </w:r>
          </w:p>
        </w:tc>
        <w:tc>
          <w:tcPr>
            <w:tcW w:w="2358" w:type="dxa"/>
            <w:vAlign w:val="center"/>
          </w:tcPr>
          <w:p w14:paraId="14A28F58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2D89065A" w14:textId="77777777" w:rsidTr="1240B361">
        <w:tc>
          <w:tcPr>
            <w:tcW w:w="6658" w:type="dxa"/>
            <w:vAlign w:val="center"/>
          </w:tcPr>
          <w:p w14:paraId="331F0894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Are there any hazards associated with the event environment/location? </w:t>
            </w:r>
          </w:p>
        </w:tc>
        <w:tc>
          <w:tcPr>
            <w:tcW w:w="2358" w:type="dxa"/>
            <w:vAlign w:val="center"/>
          </w:tcPr>
          <w:p w14:paraId="4898EB55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3CA75549" w14:textId="77777777" w:rsidTr="1240B361">
        <w:tc>
          <w:tcPr>
            <w:tcW w:w="6658" w:type="dxa"/>
            <w:vAlign w:val="center"/>
          </w:tcPr>
          <w:p w14:paraId="7CC588CD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Are any temporary structures required for the event? </w:t>
            </w:r>
          </w:p>
        </w:tc>
        <w:tc>
          <w:tcPr>
            <w:tcW w:w="2358" w:type="dxa"/>
            <w:vAlign w:val="center"/>
          </w:tcPr>
          <w:p w14:paraId="411E2612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6DBB79C7" w14:textId="77777777" w:rsidTr="1240B361">
        <w:tc>
          <w:tcPr>
            <w:tcW w:w="6658" w:type="dxa"/>
            <w:vAlign w:val="center"/>
          </w:tcPr>
          <w:p w14:paraId="7A7F95B3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this event have any impact on teaching or research? </w:t>
            </w:r>
          </w:p>
        </w:tc>
        <w:tc>
          <w:tcPr>
            <w:tcW w:w="2358" w:type="dxa"/>
            <w:vAlign w:val="center"/>
          </w:tcPr>
          <w:p w14:paraId="0B9EFF79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23C7F16C" w14:textId="77777777" w:rsidTr="1240B361">
        <w:tc>
          <w:tcPr>
            <w:tcW w:w="6658" w:type="dxa"/>
            <w:vAlign w:val="center"/>
          </w:tcPr>
          <w:p w14:paraId="4C3BC9AB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Will this event have any impact on campus operations? </w:t>
            </w:r>
          </w:p>
        </w:tc>
        <w:tc>
          <w:tcPr>
            <w:tcW w:w="2358" w:type="dxa"/>
            <w:vAlign w:val="center"/>
          </w:tcPr>
          <w:p w14:paraId="2CB4810F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621C7DDD" w14:textId="77777777" w:rsidTr="1240B361">
        <w:tc>
          <w:tcPr>
            <w:tcW w:w="6658" w:type="dxa"/>
            <w:vAlign w:val="center"/>
          </w:tcPr>
          <w:p w14:paraId="48856EF6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Are you using any external hire companies for this event? </w:t>
            </w:r>
          </w:p>
        </w:tc>
        <w:tc>
          <w:tcPr>
            <w:tcW w:w="2358" w:type="dxa"/>
            <w:vAlign w:val="center"/>
          </w:tcPr>
          <w:p w14:paraId="41FEAC15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4EA36B82" w14:textId="77777777" w:rsidTr="1240B361">
        <w:tc>
          <w:tcPr>
            <w:tcW w:w="6658" w:type="dxa"/>
            <w:vAlign w:val="center"/>
          </w:tcPr>
          <w:p w14:paraId="7A157820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Will any additional PPE or specialist equipment be required in order to safely execute this event?</w:t>
            </w:r>
          </w:p>
        </w:tc>
        <w:tc>
          <w:tcPr>
            <w:tcW w:w="2358" w:type="dxa"/>
            <w:vAlign w:val="center"/>
          </w:tcPr>
          <w:p w14:paraId="24AE5299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1028EC30" w14:textId="77777777" w:rsidTr="1240B361">
        <w:tc>
          <w:tcPr>
            <w:tcW w:w="6658" w:type="dxa"/>
            <w:vAlign w:val="center"/>
          </w:tcPr>
          <w:p w14:paraId="6E602F58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Are there any security concerns relating to any speakers, topic or content, or planned protests?</w:t>
            </w:r>
          </w:p>
        </w:tc>
        <w:tc>
          <w:tcPr>
            <w:tcW w:w="2358" w:type="dxa"/>
            <w:vAlign w:val="center"/>
          </w:tcPr>
          <w:p w14:paraId="7B0529FE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079EE7BC" w14:textId="77777777" w:rsidTr="1240B361">
        <w:tc>
          <w:tcPr>
            <w:tcW w:w="6658" w:type="dxa"/>
            <w:vAlign w:val="center"/>
          </w:tcPr>
          <w:p w14:paraId="0CF9AB1B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Will there be any external first aid services on site?</w:t>
            </w:r>
          </w:p>
        </w:tc>
        <w:tc>
          <w:tcPr>
            <w:tcW w:w="2358" w:type="dxa"/>
            <w:vAlign w:val="center"/>
          </w:tcPr>
          <w:p w14:paraId="6125F117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  <w:tr w:rsidR="005A7798" w:rsidRPr="003307AA" w14:paraId="720150FC" w14:textId="77777777" w:rsidTr="1240B361">
        <w:tc>
          <w:tcPr>
            <w:tcW w:w="6658" w:type="dxa"/>
            <w:vAlign w:val="center"/>
          </w:tcPr>
          <w:p w14:paraId="762CCBBE" w14:textId="77777777" w:rsidR="005A7798" w:rsidRPr="003307AA" w:rsidRDefault="005A7798" w:rsidP="005A7798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Are any fire services, including fire isolations required?</w:t>
            </w:r>
          </w:p>
        </w:tc>
        <w:tc>
          <w:tcPr>
            <w:tcW w:w="2358" w:type="dxa"/>
            <w:vAlign w:val="center"/>
          </w:tcPr>
          <w:p w14:paraId="2F913DEC" w14:textId="77777777" w:rsidR="005A7798" w:rsidRPr="003307AA" w:rsidRDefault="005A7798" w:rsidP="005A7798">
            <w:pPr>
              <w:spacing w:before="120" w:after="120"/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sz w:val="20"/>
                <w:szCs w:val="20"/>
              </w:rPr>
              <w:t>YES/NO</w:t>
            </w:r>
          </w:p>
        </w:tc>
      </w:tr>
    </w:tbl>
    <w:p w14:paraId="363EA5F2" w14:textId="69D4EFC5" w:rsidR="003D161B" w:rsidRDefault="003D161B" w:rsidP="005A7798">
      <w:pPr>
        <w:rPr>
          <w:rFonts w:ascii="Roboto" w:hAnsi="Roboto" w:cs="Arial"/>
          <w:sz w:val="20"/>
          <w:szCs w:val="20"/>
        </w:rPr>
      </w:pPr>
    </w:p>
    <w:p w14:paraId="28FF4B82" w14:textId="77777777" w:rsidR="003D161B" w:rsidRDefault="003D161B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703" w:rsidRPr="003307AA" w14:paraId="2A68987D" w14:textId="77777777" w:rsidTr="0069253A">
        <w:tc>
          <w:tcPr>
            <w:tcW w:w="9016" w:type="dxa"/>
            <w:vAlign w:val="center"/>
          </w:tcPr>
          <w:p w14:paraId="6465A49A" w14:textId="7F0AD455" w:rsidR="00231703" w:rsidRPr="003307AA" w:rsidRDefault="00231703" w:rsidP="00231703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lastRenderedPageBreak/>
              <w:t xml:space="preserve">What hazards and risks are you aware of in relation to your activity? </w:t>
            </w:r>
          </w:p>
        </w:tc>
      </w:tr>
      <w:tr w:rsidR="00231703" w:rsidRPr="003307AA" w14:paraId="174A02A2" w14:textId="77777777" w:rsidTr="009E5806">
        <w:trPr>
          <w:trHeight w:val="3062"/>
        </w:trPr>
        <w:tc>
          <w:tcPr>
            <w:tcW w:w="9016" w:type="dxa"/>
            <w:vAlign w:val="center"/>
          </w:tcPr>
          <w:p w14:paraId="2D14F00E" w14:textId="77777777" w:rsidR="00231703" w:rsidRPr="003307AA" w:rsidRDefault="00231703" w:rsidP="00231703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231703" w:rsidRPr="003307AA" w14:paraId="1B9AB9F7" w14:textId="77777777" w:rsidTr="00A3247B">
        <w:tc>
          <w:tcPr>
            <w:tcW w:w="9016" w:type="dxa"/>
            <w:vAlign w:val="center"/>
          </w:tcPr>
          <w:p w14:paraId="11022D90" w14:textId="0FB6212C" w:rsidR="00231703" w:rsidRPr="003307AA" w:rsidRDefault="00231703" w:rsidP="00231703">
            <w:pPr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How do you intend to mitigate the above risks? </w:t>
            </w:r>
          </w:p>
        </w:tc>
      </w:tr>
      <w:tr w:rsidR="00231703" w:rsidRPr="003307AA" w14:paraId="3B68E5AC" w14:textId="77777777" w:rsidTr="00231703">
        <w:trPr>
          <w:trHeight w:val="1917"/>
        </w:trPr>
        <w:tc>
          <w:tcPr>
            <w:tcW w:w="9016" w:type="dxa"/>
            <w:vAlign w:val="center"/>
          </w:tcPr>
          <w:p w14:paraId="37C27E02" w14:textId="77777777" w:rsidR="00231703" w:rsidRPr="003307AA" w:rsidRDefault="00231703" w:rsidP="00231703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231703" w:rsidRPr="003307AA" w14:paraId="56727146" w14:textId="77777777" w:rsidTr="00231703">
        <w:trPr>
          <w:trHeight w:val="406"/>
        </w:trPr>
        <w:tc>
          <w:tcPr>
            <w:tcW w:w="9016" w:type="dxa"/>
            <w:vAlign w:val="center"/>
          </w:tcPr>
          <w:p w14:paraId="48BEAFFE" w14:textId="6106DF63" w:rsidR="00231703" w:rsidRPr="003307AA" w:rsidRDefault="00231703" w:rsidP="00231703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307AA">
              <w:rPr>
                <w:rFonts w:ascii="Roboto" w:hAnsi="Roboto" w:cs="Arial"/>
                <w:b/>
                <w:bCs/>
                <w:sz w:val="20"/>
                <w:szCs w:val="20"/>
              </w:rPr>
              <w:t>What is your contingency/response plan if any accidents or issues occur?</w:t>
            </w:r>
          </w:p>
        </w:tc>
      </w:tr>
      <w:tr w:rsidR="00231703" w:rsidRPr="003307AA" w14:paraId="46245824" w14:textId="77777777" w:rsidTr="00231703">
        <w:trPr>
          <w:trHeight w:val="2200"/>
        </w:trPr>
        <w:tc>
          <w:tcPr>
            <w:tcW w:w="9016" w:type="dxa"/>
            <w:vAlign w:val="center"/>
          </w:tcPr>
          <w:p w14:paraId="45C8DF1E" w14:textId="77777777" w:rsidR="00231703" w:rsidRPr="003307AA" w:rsidRDefault="00231703" w:rsidP="00231703">
            <w:pPr>
              <w:spacing w:before="120" w:after="120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</w:tbl>
    <w:p w14:paraId="0FB7170C" w14:textId="336D0CCD" w:rsidR="005A7798" w:rsidRPr="003307AA" w:rsidRDefault="005A7798" w:rsidP="005A7798">
      <w:pPr>
        <w:rPr>
          <w:rFonts w:ascii="Roboto" w:hAnsi="Roboto" w:cs="Arial"/>
          <w:sz w:val="20"/>
          <w:szCs w:val="20"/>
        </w:rPr>
      </w:pPr>
    </w:p>
    <w:sectPr w:rsidR="005A7798" w:rsidRPr="003307AA" w:rsidSect="003D161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3A"/>
    <w:multiLevelType w:val="hybridMultilevel"/>
    <w:tmpl w:val="08CCB3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784D"/>
    <w:multiLevelType w:val="hybridMultilevel"/>
    <w:tmpl w:val="080062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92775"/>
    <w:multiLevelType w:val="hybridMultilevel"/>
    <w:tmpl w:val="DDC2E71A"/>
    <w:lvl w:ilvl="0" w:tplc="62E2D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24F"/>
    <w:multiLevelType w:val="hybridMultilevel"/>
    <w:tmpl w:val="C1CC5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50D868"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4DD2"/>
    <w:multiLevelType w:val="hybridMultilevel"/>
    <w:tmpl w:val="8CD09A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313CD"/>
    <w:multiLevelType w:val="hybridMultilevel"/>
    <w:tmpl w:val="0750D750"/>
    <w:lvl w:ilvl="0" w:tplc="A236A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7451"/>
    <w:multiLevelType w:val="multilevel"/>
    <w:tmpl w:val="36F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72C9B"/>
    <w:multiLevelType w:val="hybridMultilevel"/>
    <w:tmpl w:val="FA145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520"/>
    <w:multiLevelType w:val="hybridMultilevel"/>
    <w:tmpl w:val="F04E7C8C"/>
    <w:lvl w:ilvl="0" w:tplc="4E50D86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E55E88"/>
    <w:multiLevelType w:val="hybridMultilevel"/>
    <w:tmpl w:val="AB6605D2"/>
    <w:lvl w:ilvl="0" w:tplc="62E2D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59B"/>
    <w:multiLevelType w:val="hybridMultilevel"/>
    <w:tmpl w:val="C22E011A"/>
    <w:lvl w:ilvl="0" w:tplc="62E2D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16570"/>
    <w:multiLevelType w:val="hybridMultilevel"/>
    <w:tmpl w:val="86C83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B294C"/>
    <w:multiLevelType w:val="hybridMultilevel"/>
    <w:tmpl w:val="16F2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61EA"/>
    <w:multiLevelType w:val="hybridMultilevel"/>
    <w:tmpl w:val="90DE032E"/>
    <w:lvl w:ilvl="0" w:tplc="4E50D86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02C01"/>
    <w:multiLevelType w:val="hybridMultilevel"/>
    <w:tmpl w:val="B90C93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B4B3F"/>
    <w:multiLevelType w:val="hybridMultilevel"/>
    <w:tmpl w:val="B7828A48"/>
    <w:lvl w:ilvl="0" w:tplc="543E1F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00221"/>
    <w:multiLevelType w:val="hybridMultilevel"/>
    <w:tmpl w:val="CAACC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72441"/>
    <w:multiLevelType w:val="hybridMultilevel"/>
    <w:tmpl w:val="F11A387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17"/>
  </w:num>
  <w:num w:numId="12">
    <w:abstractNumId w:val="3"/>
  </w:num>
  <w:num w:numId="13">
    <w:abstractNumId w:val="2"/>
  </w:num>
  <w:num w:numId="14">
    <w:abstractNumId w:val="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064516"/>
    <w:rsid w:val="00096829"/>
    <w:rsid w:val="000D1E34"/>
    <w:rsid w:val="0013458E"/>
    <w:rsid w:val="00231703"/>
    <w:rsid w:val="00246F65"/>
    <w:rsid w:val="003307AA"/>
    <w:rsid w:val="003656F6"/>
    <w:rsid w:val="003A3D18"/>
    <w:rsid w:val="003D161B"/>
    <w:rsid w:val="00490705"/>
    <w:rsid w:val="00506AE5"/>
    <w:rsid w:val="005A7798"/>
    <w:rsid w:val="005E0593"/>
    <w:rsid w:val="0060024B"/>
    <w:rsid w:val="00617AA3"/>
    <w:rsid w:val="00753705"/>
    <w:rsid w:val="007645FF"/>
    <w:rsid w:val="00850E57"/>
    <w:rsid w:val="009D137B"/>
    <w:rsid w:val="009D29BB"/>
    <w:rsid w:val="009E5806"/>
    <w:rsid w:val="00A32517"/>
    <w:rsid w:val="00B379FC"/>
    <w:rsid w:val="00B55694"/>
    <w:rsid w:val="00B8018B"/>
    <w:rsid w:val="00B95907"/>
    <w:rsid w:val="00BA7467"/>
    <w:rsid w:val="00D80FCB"/>
    <w:rsid w:val="00E94491"/>
    <w:rsid w:val="1240B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BE69AA"/>
  <w15:chartTrackingRefBased/>
  <w15:docId w15:val="{8446996E-7840-4A28-99E7-642BE9D4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A3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77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A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A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56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A779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latrobe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8feeb6-081a-4227-87fc-e9ae7b0c75ac" xsi:nil="true"/>
    <lcf76f155ced4ddcb4097134ff3c332f xmlns="f7aee07b-574c-41c7-b1c9-6a014dfac6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B51C4CAC164E8164A0EAF5E1046B" ma:contentTypeVersion="16" ma:contentTypeDescription="Create a new document." ma:contentTypeScope="" ma:versionID="7a824e7a0a383e72ee678312a2d6fdf4">
  <xsd:schema xmlns:xsd="http://www.w3.org/2001/XMLSchema" xmlns:xs="http://www.w3.org/2001/XMLSchema" xmlns:p="http://schemas.microsoft.com/office/2006/metadata/properties" xmlns:ns2="f7aee07b-574c-41c7-b1c9-6a014dfac6ab" xmlns:ns3="3e8feeb6-081a-4227-87fc-e9ae7b0c75ac" targetNamespace="http://schemas.microsoft.com/office/2006/metadata/properties" ma:root="true" ma:fieldsID="e63713d19ad72f2990536317052bd259" ns2:_="" ns3:_="">
    <xsd:import namespace="f7aee07b-574c-41c7-b1c9-6a014dfac6ab"/>
    <xsd:import namespace="3e8feeb6-081a-4227-87fc-e9ae7b0c7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07b-574c-41c7-b1c9-6a014dfa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feeb6-081a-4227-87fc-e9ae7b0c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27992-12fd-4fa6-ae34-4623de10aa56}" ma:internalName="TaxCatchAll" ma:showField="CatchAllData" ma:web="3e8feeb6-081a-4227-87fc-e9ae7b0c7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01923-61C1-473C-B040-D91D6D4BB82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e8feeb6-081a-4227-87fc-e9ae7b0c75ac"/>
    <ds:schemaRef ds:uri="f7aee07b-574c-41c7-b1c9-6a014dfac6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FBBB86-AE35-4A42-8392-EE5D5BB4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e07b-574c-41c7-b1c9-6a014dfac6ab"/>
    <ds:schemaRef ds:uri="3e8feeb6-081a-4227-87fc-e9ae7b0c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6860A-FD72-4614-AA8D-827FD7E6F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Hamilton</dc:creator>
  <cp:keywords/>
  <dc:description/>
  <cp:lastModifiedBy>Freyja Gillard</cp:lastModifiedBy>
  <cp:revision>11</cp:revision>
  <dcterms:created xsi:type="dcterms:W3CDTF">2022-02-25T06:28:00Z</dcterms:created>
  <dcterms:modified xsi:type="dcterms:W3CDTF">2022-06-23T23:44:00Z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0x0101000645B51C4CAC164E8164A0EAF5E1046B</vt:lpwstr>
  </property>
  <property fmtid="{D5CDD505-2E9C-101B-9397-08002B2CF9AE}" pid="3" name="MediaServiceImageTags">
    <vt:lpwstr/>
  </property>
</Properties>
</file>