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2C0DE" w14:textId="3AF80960" w:rsidR="00FB0B9E" w:rsidRPr="0021418B" w:rsidRDefault="00FB0B9E" w:rsidP="0021418B">
      <w:pPr>
        <w:pStyle w:val="Heading1"/>
        <w:rPr>
          <w:rFonts w:asciiTheme="minorHAnsi" w:hAnsiTheme="minorHAnsi" w:cstheme="minorHAnsi"/>
          <w:b/>
          <w:color w:val="EE3124"/>
        </w:rPr>
      </w:pPr>
      <w:r w:rsidRPr="0021418B">
        <w:rPr>
          <w:rFonts w:asciiTheme="minorHAnsi" w:hAnsiTheme="minorHAnsi" w:cstheme="minorHAnsi"/>
          <w:b/>
          <w:color w:val="EE3124"/>
        </w:rPr>
        <w:t>Final Report for a Project Approved by the La Trobe Institutional Biosafety Committee</w:t>
      </w:r>
    </w:p>
    <w:p w14:paraId="384870D1" w14:textId="2CC7EED9" w:rsidR="00D2274C" w:rsidRPr="0021418B" w:rsidRDefault="00FB0B9E" w:rsidP="00FB0B9E">
      <w:pPr>
        <w:rPr>
          <w:rFonts w:cstheme="minorHAnsi"/>
          <w:sz w:val="18"/>
          <w:szCs w:val="18"/>
        </w:rPr>
      </w:pPr>
      <w:r w:rsidRPr="0021418B">
        <w:rPr>
          <w:rFonts w:cstheme="minorHAnsi"/>
          <w:sz w:val="18"/>
          <w:szCs w:val="18"/>
        </w:rPr>
        <w:t>Final Reports must be submitted for all projects approved by the LTIBC. Final Reports are due within three months of a project’s completion or expiry date.</w:t>
      </w:r>
    </w:p>
    <w:tbl>
      <w:tblPr>
        <w:tblStyle w:val="TableGrid"/>
        <w:tblpPr w:leftFromText="180" w:rightFromText="180" w:vertAnchor="text" w:horzAnchor="margin" w:tblpY="215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97"/>
        <w:gridCol w:w="3347"/>
        <w:gridCol w:w="2062"/>
        <w:gridCol w:w="2062"/>
      </w:tblGrid>
      <w:tr w:rsidR="00B61480" w:rsidRPr="0021418B" w14:paraId="45445312" w14:textId="77777777" w:rsidTr="00B61480">
        <w:trPr>
          <w:trHeight w:val="247"/>
        </w:trPr>
        <w:tc>
          <w:tcPr>
            <w:tcW w:w="5000" w:type="pct"/>
            <w:gridSpan w:val="4"/>
            <w:shd w:val="pct12" w:color="auto" w:fill="auto"/>
          </w:tcPr>
          <w:p w14:paraId="4E1CE32F" w14:textId="3F8F82B6" w:rsidR="00B61480" w:rsidRPr="0021418B" w:rsidRDefault="00FB0B9E" w:rsidP="00B61480">
            <w:pPr>
              <w:rPr>
                <w:rFonts w:asciiTheme="minorHAnsi" w:hAnsiTheme="minorHAnsi" w:cstheme="minorHAnsi"/>
                <w:b/>
              </w:rPr>
            </w:pPr>
            <w:r w:rsidRPr="0021418B">
              <w:rPr>
                <w:rFonts w:asciiTheme="minorHAnsi" w:hAnsiTheme="minorHAnsi" w:cstheme="minorHAnsi"/>
                <w:b/>
              </w:rPr>
              <w:t xml:space="preserve">Section </w:t>
            </w:r>
            <w:r w:rsidR="00B61480" w:rsidRPr="0021418B">
              <w:rPr>
                <w:rFonts w:asciiTheme="minorHAnsi" w:hAnsiTheme="minorHAnsi" w:cstheme="minorHAnsi"/>
                <w:b/>
              </w:rPr>
              <w:t>1. Project Details</w:t>
            </w:r>
          </w:p>
        </w:tc>
      </w:tr>
      <w:tr w:rsidR="00B61480" w:rsidRPr="0021418B" w14:paraId="4D02DF3E" w14:textId="77777777" w:rsidTr="0021418B">
        <w:trPr>
          <w:trHeight w:val="247"/>
        </w:trPr>
        <w:tc>
          <w:tcPr>
            <w:tcW w:w="1214" w:type="pct"/>
          </w:tcPr>
          <w:p w14:paraId="6933C0F0" w14:textId="4C73C4E3" w:rsidR="00B61480" w:rsidRPr="0021418B" w:rsidRDefault="00951D5C" w:rsidP="00B614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IBC</w:t>
            </w:r>
            <w:r w:rsidR="00B61480"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approval number</w:t>
            </w:r>
          </w:p>
        </w:tc>
        <w:tc>
          <w:tcPr>
            <w:tcW w:w="3786" w:type="pct"/>
            <w:gridSpan w:val="3"/>
          </w:tcPr>
          <w:p w14:paraId="017DAA82" w14:textId="77777777" w:rsidR="00B61480" w:rsidRPr="0021418B" w:rsidRDefault="00B61480" w:rsidP="00B61480">
            <w:pP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</w:tr>
      <w:tr w:rsidR="00B61480" w:rsidRPr="0021418B" w14:paraId="78E75C15" w14:textId="77777777" w:rsidTr="0021418B">
        <w:trPr>
          <w:trHeight w:val="235"/>
        </w:trPr>
        <w:tc>
          <w:tcPr>
            <w:tcW w:w="1214" w:type="pct"/>
          </w:tcPr>
          <w:p w14:paraId="023B3933" w14:textId="77777777" w:rsidR="00B61480" w:rsidRPr="0021418B" w:rsidRDefault="00B61480" w:rsidP="00B614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3786" w:type="pct"/>
            <w:gridSpan w:val="3"/>
          </w:tcPr>
          <w:p w14:paraId="350E1924" w14:textId="77777777" w:rsidR="00B61480" w:rsidRPr="0021418B" w:rsidRDefault="00B61480" w:rsidP="00B61480">
            <w:pP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</w:tr>
      <w:tr w:rsidR="00FB0B9E" w:rsidRPr="0021418B" w14:paraId="5ED1E58E" w14:textId="77777777" w:rsidTr="0021418B">
        <w:trPr>
          <w:trHeight w:val="235"/>
        </w:trPr>
        <w:tc>
          <w:tcPr>
            <w:tcW w:w="1214" w:type="pct"/>
          </w:tcPr>
          <w:p w14:paraId="329BFCFA" w14:textId="634240BE" w:rsidR="00FB0B9E" w:rsidRPr="0021418B" w:rsidRDefault="00FB0B9E" w:rsidP="00B614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Project Commencement Date</w:t>
            </w:r>
          </w:p>
        </w:tc>
        <w:tc>
          <w:tcPr>
            <w:tcW w:w="1696" w:type="pct"/>
          </w:tcPr>
          <w:p w14:paraId="0D12634A" w14:textId="77777777" w:rsidR="00FB0B9E" w:rsidRPr="0021418B" w:rsidRDefault="00FB0B9E" w:rsidP="00B61480">
            <w:pP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045" w:type="pct"/>
          </w:tcPr>
          <w:p w14:paraId="6E417064" w14:textId="5F818DCF" w:rsidR="00FB0B9E" w:rsidRPr="0021418B" w:rsidRDefault="00FB0B9E" w:rsidP="00B61480">
            <w:pP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Project Conclusion Date</w:t>
            </w:r>
          </w:p>
        </w:tc>
        <w:tc>
          <w:tcPr>
            <w:tcW w:w="1046" w:type="pct"/>
          </w:tcPr>
          <w:p w14:paraId="2544E354" w14:textId="0BCA62EA" w:rsidR="00FB0B9E" w:rsidRPr="0021418B" w:rsidRDefault="00FB0B9E" w:rsidP="00B61480">
            <w:pP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</w:tr>
      <w:tr w:rsidR="00FB0B9E" w:rsidRPr="0021418B" w14:paraId="40E75977" w14:textId="77777777" w:rsidTr="0021418B">
        <w:trPr>
          <w:trHeight w:val="111"/>
        </w:trPr>
        <w:tc>
          <w:tcPr>
            <w:tcW w:w="1214" w:type="pct"/>
            <w:vMerge w:val="restart"/>
          </w:tcPr>
          <w:p w14:paraId="5EC498F3" w14:textId="54DC4273" w:rsidR="00FB0B9E" w:rsidRPr="0021418B" w:rsidRDefault="00FB0B9E" w:rsidP="00B614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Principal Investigator</w:t>
            </w:r>
          </w:p>
        </w:tc>
        <w:tc>
          <w:tcPr>
            <w:tcW w:w="1696" w:type="pct"/>
          </w:tcPr>
          <w:p w14:paraId="67E04A59" w14:textId="3E678BB2" w:rsidR="00FB0B9E" w:rsidRPr="0021418B" w:rsidRDefault="00FB0B9E" w:rsidP="00B61480">
            <w:pP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21418B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Title/Full Name:</w:t>
            </w:r>
          </w:p>
        </w:tc>
        <w:tc>
          <w:tcPr>
            <w:tcW w:w="2091" w:type="pct"/>
            <w:gridSpan w:val="2"/>
          </w:tcPr>
          <w:p w14:paraId="372C7DEA" w14:textId="0F0F3C98" w:rsidR="00FB0B9E" w:rsidRPr="0021418B" w:rsidRDefault="00FB0B9E" w:rsidP="00B61480">
            <w:pP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21418B">
              <w:rPr>
                <w:rFonts w:asciiTheme="minorHAnsi" w:hAnsiTheme="minorHAnsi" w:cstheme="minorHAnsi"/>
                <w:sz w:val="20"/>
                <w:szCs w:val="20"/>
              </w:rPr>
              <w:t>Staff ID</w:t>
            </w:r>
            <w:r w:rsidR="0021418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FB0B9E" w:rsidRPr="0021418B" w14:paraId="03CB1A40" w14:textId="77777777" w:rsidTr="0021418B">
        <w:trPr>
          <w:trHeight w:val="108"/>
        </w:trPr>
        <w:tc>
          <w:tcPr>
            <w:tcW w:w="1214" w:type="pct"/>
            <w:vMerge/>
          </w:tcPr>
          <w:p w14:paraId="62663EA3" w14:textId="77777777" w:rsidR="00FB0B9E" w:rsidRPr="0021418B" w:rsidRDefault="00FB0B9E" w:rsidP="00B614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96" w:type="pct"/>
          </w:tcPr>
          <w:p w14:paraId="5AF2E04C" w14:textId="6033CDB5" w:rsidR="00FB0B9E" w:rsidRPr="0021418B" w:rsidRDefault="00FB0B9E" w:rsidP="00B61480">
            <w:pP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21418B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Position:</w:t>
            </w:r>
          </w:p>
        </w:tc>
        <w:tc>
          <w:tcPr>
            <w:tcW w:w="2091" w:type="pct"/>
            <w:gridSpan w:val="2"/>
          </w:tcPr>
          <w:p w14:paraId="077DE51C" w14:textId="5694590D" w:rsidR="00FB0B9E" w:rsidRPr="0021418B" w:rsidRDefault="00FB0B9E" w:rsidP="00B61480">
            <w:pP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21418B">
              <w:rPr>
                <w:rFonts w:asciiTheme="minorHAnsi" w:hAnsiTheme="minorHAnsi" w:cstheme="minorHAnsi"/>
                <w:sz w:val="20"/>
                <w:szCs w:val="20"/>
              </w:rPr>
              <w:t>Phone</w:t>
            </w:r>
            <w:r w:rsidR="0021418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FB0B9E" w:rsidRPr="0021418B" w14:paraId="23F76694" w14:textId="77777777" w:rsidTr="0021418B">
        <w:trPr>
          <w:trHeight w:val="108"/>
        </w:trPr>
        <w:tc>
          <w:tcPr>
            <w:tcW w:w="1214" w:type="pct"/>
            <w:vMerge/>
          </w:tcPr>
          <w:p w14:paraId="21BAA9C5" w14:textId="77777777" w:rsidR="00FB0B9E" w:rsidRPr="0021418B" w:rsidRDefault="00FB0B9E" w:rsidP="00B614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96" w:type="pct"/>
          </w:tcPr>
          <w:p w14:paraId="6AED2231" w14:textId="40476C36" w:rsidR="00FB0B9E" w:rsidRPr="0021418B" w:rsidRDefault="00FB0B9E" w:rsidP="00B61480">
            <w:pP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21418B">
              <w:rPr>
                <w:rFonts w:asciiTheme="minorHAnsi" w:hAnsiTheme="minorHAnsi" w:cstheme="minorHAnsi"/>
                <w:sz w:val="20"/>
                <w:szCs w:val="20"/>
              </w:rPr>
              <w:t>School/Institute</w:t>
            </w:r>
            <w:r w:rsidR="0021418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091" w:type="pct"/>
            <w:gridSpan w:val="2"/>
          </w:tcPr>
          <w:p w14:paraId="110FBDF7" w14:textId="57B82164" w:rsidR="00FB0B9E" w:rsidRPr="0021418B" w:rsidRDefault="00FB0B9E" w:rsidP="00B61480">
            <w:pP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21418B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Email:</w:t>
            </w:r>
          </w:p>
        </w:tc>
      </w:tr>
      <w:tr w:rsidR="00B61480" w:rsidRPr="0021418B" w14:paraId="085310C2" w14:textId="77777777" w:rsidTr="0021418B">
        <w:trPr>
          <w:trHeight w:val="247"/>
        </w:trPr>
        <w:tc>
          <w:tcPr>
            <w:tcW w:w="1214" w:type="pct"/>
          </w:tcPr>
          <w:p w14:paraId="3AE1AE71" w14:textId="77777777" w:rsidR="00B61480" w:rsidRPr="0021418B" w:rsidRDefault="00B61480" w:rsidP="00B614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Date of this report</w:t>
            </w:r>
          </w:p>
        </w:tc>
        <w:tc>
          <w:tcPr>
            <w:tcW w:w="3786" w:type="pct"/>
            <w:gridSpan w:val="3"/>
          </w:tcPr>
          <w:p w14:paraId="7EEDEABB" w14:textId="3C5281A1" w:rsidR="00B61480" w:rsidRPr="0021418B" w:rsidRDefault="00B61480" w:rsidP="00B614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5B689A9" w14:textId="77777777" w:rsidR="00B61480" w:rsidRPr="0021418B" w:rsidRDefault="00B61480" w:rsidP="00086FC0">
      <w:pPr>
        <w:spacing w:after="0" w:line="240" w:lineRule="auto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130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53"/>
        <w:gridCol w:w="1135"/>
        <w:gridCol w:w="993"/>
        <w:gridCol w:w="1701"/>
        <w:gridCol w:w="2086"/>
      </w:tblGrid>
      <w:tr w:rsidR="00B61480" w:rsidRPr="0021418B" w14:paraId="0ED59789" w14:textId="77777777" w:rsidTr="00B61480">
        <w:trPr>
          <w:trHeight w:val="247"/>
        </w:trPr>
        <w:tc>
          <w:tcPr>
            <w:tcW w:w="5000" w:type="pct"/>
            <w:gridSpan w:val="5"/>
            <w:shd w:val="pct12" w:color="auto" w:fill="auto"/>
          </w:tcPr>
          <w:p w14:paraId="76CC1885" w14:textId="27B79234" w:rsidR="00B61480" w:rsidRPr="0021418B" w:rsidRDefault="00FB0B9E" w:rsidP="00550E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1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</w:t>
            </w:r>
            <w:r w:rsidR="00B61480" w:rsidRPr="002141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Pr="0021418B">
              <w:rPr>
                <w:rFonts w:asciiTheme="minorHAnsi" w:hAnsiTheme="minorHAnsi" w:cstheme="minorHAnsi"/>
                <w:b/>
                <w:sz w:val="20"/>
                <w:szCs w:val="20"/>
              </w:rPr>
              <w:t>Report</w:t>
            </w:r>
          </w:p>
        </w:tc>
      </w:tr>
      <w:tr w:rsidR="00FB0B9E" w:rsidRPr="0021418B" w14:paraId="1384D2B0" w14:textId="77777777" w:rsidTr="00A91F3B">
        <w:trPr>
          <w:trHeight w:val="233"/>
        </w:trPr>
        <w:tc>
          <w:tcPr>
            <w:tcW w:w="2003" w:type="pct"/>
            <w:vMerge w:val="restart"/>
          </w:tcPr>
          <w:p w14:paraId="332327EE" w14:textId="45B2EEED" w:rsidR="00FB0B9E" w:rsidRPr="0021418B" w:rsidRDefault="00FB0B9E" w:rsidP="00FB0B9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Report Type</w:t>
            </w:r>
          </w:p>
          <w:p w14:paraId="66BFA209" w14:textId="14FBAFF6" w:rsidR="00FB0B9E" w:rsidRPr="0021418B" w:rsidRDefault="00FB0B9E" w:rsidP="00FB0B9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21418B">
              <w:rPr>
                <w:rFonts w:asciiTheme="minorHAnsi" w:hAnsiTheme="minorHAnsi" w:cstheme="minorHAnsi"/>
                <w:sz w:val="20"/>
                <w:szCs w:val="20"/>
              </w:rPr>
              <w:t>Select the dealing classification applicable for the project</w:t>
            </w:r>
          </w:p>
        </w:tc>
        <w:tc>
          <w:tcPr>
            <w:tcW w:w="1078" w:type="pct"/>
            <w:gridSpan w:val="2"/>
          </w:tcPr>
          <w:p w14:paraId="27FC4DEA" w14:textId="3B3C57A9" w:rsidR="00FB0B9E" w:rsidRPr="0021418B" w:rsidRDefault="00FB0B9E" w:rsidP="00FB0B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18B">
              <w:rPr>
                <w:rFonts w:cstheme="minorHAns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8F43CB">
              <w:rPr>
                <w:rFonts w:cstheme="minorHAnsi"/>
                <w:b/>
                <w:bCs/>
                <w:sz w:val="20"/>
                <w:szCs w:val="20"/>
                <w:lang w:val="en-GB"/>
              </w:rPr>
            </w:r>
            <w:r w:rsidR="008F43CB">
              <w:rPr>
                <w:rFonts w:cstheme="minorHAns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1418B">
              <w:rPr>
                <w:rFonts w:cstheme="minorHAnsi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Exempt dealing</w:t>
            </w:r>
          </w:p>
        </w:tc>
        <w:tc>
          <w:tcPr>
            <w:tcW w:w="862" w:type="pct"/>
          </w:tcPr>
          <w:p w14:paraId="660B496A" w14:textId="56C26661" w:rsidR="00FB0B9E" w:rsidRPr="0021418B" w:rsidRDefault="00FB0B9E" w:rsidP="00FB0B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18B">
              <w:rPr>
                <w:rFonts w:cstheme="minorHAns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8F43CB">
              <w:rPr>
                <w:rFonts w:cstheme="minorHAnsi"/>
                <w:b/>
                <w:bCs/>
                <w:sz w:val="20"/>
                <w:szCs w:val="20"/>
                <w:lang w:val="en-GB"/>
              </w:rPr>
            </w:r>
            <w:r w:rsidR="008F43CB">
              <w:rPr>
                <w:rFonts w:cstheme="minorHAns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1418B">
              <w:rPr>
                <w:rFonts w:cstheme="minorHAnsi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NLRD PC1</w:t>
            </w:r>
          </w:p>
        </w:tc>
        <w:tc>
          <w:tcPr>
            <w:tcW w:w="1057" w:type="pct"/>
          </w:tcPr>
          <w:p w14:paraId="60B82589" w14:textId="10BA4043" w:rsidR="00FB0B9E" w:rsidRPr="0021418B" w:rsidRDefault="00FB0B9E" w:rsidP="00FB0B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18B">
              <w:rPr>
                <w:rFonts w:cstheme="minorHAns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8F43CB">
              <w:rPr>
                <w:rFonts w:cstheme="minorHAnsi"/>
                <w:b/>
                <w:bCs/>
                <w:sz w:val="20"/>
                <w:szCs w:val="20"/>
                <w:lang w:val="en-GB"/>
              </w:rPr>
            </w:r>
            <w:r w:rsidR="008F43CB">
              <w:rPr>
                <w:rFonts w:cstheme="minorHAns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1418B">
              <w:rPr>
                <w:rFonts w:cstheme="minorHAnsi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NLRD PC1 &amp; PC2</w:t>
            </w:r>
          </w:p>
        </w:tc>
      </w:tr>
      <w:tr w:rsidR="00FB0B9E" w:rsidRPr="0021418B" w14:paraId="055B6BA1" w14:textId="77777777" w:rsidTr="00A91F3B">
        <w:trPr>
          <w:trHeight w:val="232"/>
        </w:trPr>
        <w:tc>
          <w:tcPr>
            <w:tcW w:w="2003" w:type="pct"/>
            <w:vMerge/>
          </w:tcPr>
          <w:p w14:paraId="75C3D1A5" w14:textId="77777777" w:rsidR="00FB0B9E" w:rsidRPr="0021418B" w:rsidRDefault="00FB0B9E" w:rsidP="00FB0B9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78" w:type="pct"/>
            <w:gridSpan w:val="2"/>
          </w:tcPr>
          <w:p w14:paraId="04690DB0" w14:textId="4DA9D45C" w:rsidR="00FB0B9E" w:rsidRPr="0021418B" w:rsidRDefault="00FB0B9E" w:rsidP="00FB0B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18B">
              <w:rPr>
                <w:rFonts w:cstheme="minorHAns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8F43CB">
              <w:rPr>
                <w:rFonts w:cstheme="minorHAnsi"/>
                <w:b/>
                <w:bCs/>
                <w:sz w:val="20"/>
                <w:szCs w:val="20"/>
                <w:lang w:val="en-GB"/>
              </w:rPr>
            </w:r>
            <w:r w:rsidR="008F43CB">
              <w:rPr>
                <w:rFonts w:cstheme="minorHAns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1418B">
              <w:rPr>
                <w:rFonts w:cstheme="minorHAnsi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NLRD PC2</w:t>
            </w:r>
          </w:p>
        </w:tc>
        <w:tc>
          <w:tcPr>
            <w:tcW w:w="862" w:type="pct"/>
          </w:tcPr>
          <w:p w14:paraId="4D3ED51B" w14:textId="0A6C1A05" w:rsidR="00FB0B9E" w:rsidRPr="0021418B" w:rsidRDefault="00FB0B9E" w:rsidP="00FB0B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18B">
              <w:rPr>
                <w:rFonts w:cstheme="minorHAns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8F43CB">
              <w:rPr>
                <w:rFonts w:cstheme="minorHAnsi"/>
                <w:b/>
                <w:bCs/>
                <w:sz w:val="20"/>
                <w:szCs w:val="20"/>
                <w:lang w:val="en-GB"/>
              </w:rPr>
            </w:r>
            <w:r w:rsidR="008F43CB">
              <w:rPr>
                <w:rFonts w:cstheme="minorHAns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1418B">
              <w:rPr>
                <w:rFonts w:cstheme="minorHAnsi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DNIR</w:t>
            </w:r>
          </w:p>
        </w:tc>
        <w:tc>
          <w:tcPr>
            <w:tcW w:w="1057" w:type="pct"/>
          </w:tcPr>
          <w:p w14:paraId="744E929C" w14:textId="06916668" w:rsidR="00FB0B9E" w:rsidRPr="0021418B" w:rsidRDefault="00FB0B9E" w:rsidP="00FB0B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18B">
              <w:rPr>
                <w:rFonts w:cstheme="minorHAns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8F43CB">
              <w:rPr>
                <w:rFonts w:cstheme="minorHAnsi"/>
                <w:b/>
                <w:bCs/>
                <w:sz w:val="20"/>
                <w:szCs w:val="20"/>
                <w:lang w:val="en-GB"/>
              </w:rPr>
            </w:r>
            <w:r w:rsidR="008F43CB">
              <w:rPr>
                <w:rFonts w:cstheme="minorHAns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1418B">
              <w:rPr>
                <w:rFonts w:cstheme="minorHAnsi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A91F3B"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DIR</w:t>
            </w:r>
          </w:p>
        </w:tc>
      </w:tr>
      <w:tr w:rsidR="00B61480" w:rsidRPr="0021418B" w14:paraId="350B19A3" w14:textId="77777777" w:rsidTr="00A91F3B">
        <w:trPr>
          <w:trHeight w:val="372"/>
        </w:trPr>
        <w:tc>
          <w:tcPr>
            <w:tcW w:w="2003" w:type="pct"/>
          </w:tcPr>
          <w:p w14:paraId="564FC91B" w14:textId="0B0EF153" w:rsidR="00B61480" w:rsidRPr="0021418B" w:rsidRDefault="00A91F3B" w:rsidP="00550E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Outcomes for the Project Duration</w:t>
            </w:r>
            <w:r w:rsidR="008F43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(t</w:t>
            </w:r>
            <w:r w:rsidR="008F43CB" w:rsidRPr="008F43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his section is optional,</w:t>
            </w:r>
            <w:r w:rsidR="008F43CB" w:rsidRPr="008F43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and details</w:t>
            </w:r>
            <w:r w:rsidR="008F43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are</w:t>
            </w:r>
            <w:r w:rsidR="008F43CB" w:rsidRPr="008F43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limited to 150 words or less</w:t>
            </w:r>
            <w:r w:rsidR="008F43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)</w:t>
            </w:r>
          </w:p>
          <w:p w14:paraId="2008E702" w14:textId="331D9A2A" w:rsidR="00A91F3B" w:rsidRPr="0021418B" w:rsidRDefault="00A91F3B" w:rsidP="00A91F3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141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Include an outline of the findings for the project duration from the approval date</w:t>
            </w:r>
          </w:p>
          <w:p w14:paraId="48A1DB6D" w14:textId="29216E25" w:rsidR="00A91F3B" w:rsidRPr="0021418B" w:rsidRDefault="00A91F3B" w:rsidP="00A91F3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97" w:type="pct"/>
            <w:gridSpan w:val="4"/>
          </w:tcPr>
          <w:p w14:paraId="046BC256" w14:textId="5AB1D754" w:rsidR="0054421F" w:rsidRPr="0021418B" w:rsidRDefault="0054421F" w:rsidP="00A91F3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B61480" w:rsidRPr="0021418B" w14:paraId="29DB19E7" w14:textId="77777777" w:rsidTr="00A91F3B">
        <w:trPr>
          <w:trHeight w:val="251"/>
        </w:trPr>
        <w:tc>
          <w:tcPr>
            <w:tcW w:w="2003" w:type="pct"/>
          </w:tcPr>
          <w:p w14:paraId="3B041AED" w14:textId="77777777" w:rsidR="00B61480" w:rsidRPr="0021418B" w:rsidRDefault="00A91F3B" w:rsidP="00A91F3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Difficulties Experienced</w:t>
            </w:r>
          </w:p>
          <w:p w14:paraId="7ADFBE54" w14:textId="44263D58" w:rsidR="00A91F3B" w:rsidRPr="0021418B" w:rsidRDefault="00A91F3B" w:rsidP="00A91F3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141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Include problems with study organisms / materials / facilities and personnel for the project duration</w:t>
            </w:r>
          </w:p>
        </w:tc>
        <w:tc>
          <w:tcPr>
            <w:tcW w:w="2997" w:type="pct"/>
            <w:gridSpan w:val="4"/>
          </w:tcPr>
          <w:p w14:paraId="74959752" w14:textId="0A0C3BF4" w:rsidR="00B61480" w:rsidRPr="0021418B" w:rsidRDefault="00B61480" w:rsidP="00550E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A91F3B" w:rsidRPr="0021418B" w14:paraId="3864E53A" w14:textId="77777777" w:rsidTr="00A91F3B">
        <w:trPr>
          <w:trHeight w:val="251"/>
        </w:trPr>
        <w:tc>
          <w:tcPr>
            <w:tcW w:w="2003" w:type="pct"/>
          </w:tcPr>
          <w:p w14:paraId="53CD573A" w14:textId="77777777" w:rsidR="00A91F3B" w:rsidRPr="0021418B" w:rsidRDefault="00A91F3B" w:rsidP="00A91F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Actions Undertaken to Overcome Difficulties</w:t>
            </w:r>
          </w:p>
          <w:p w14:paraId="079831D4" w14:textId="77777777" w:rsidR="00A91F3B" w:rsidRPr="0021418B" w:rsidRDefault="00A91F3B" w:rsidP="00A91F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418B">
              <w:rPr>
                <w:rFonts w:asciiTheme="minorHAnsi" w:hAnsiTheme="minorHAnsi" w:cstheme="minorHAnsi"/>
                <w:sz w:val="20"/>
                <w:szCs w:val="20"/>
              </w:rPr>
              <w:t>Please provide information about what was implemented to overcome the difficulties experienced.</w:t>
            </w:r>
          </w:p>
          <w:p w14:paraId="37172A62" w14:textId="22403F0D" w:rsidR="00A91F3B" w:rsidRPr="0021418B" w:rsidRDefault="00A91F3B" w:rsidP="00A91F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1418B">
              <w:rPr>
                <w:rFonts w:asciiTheme="minorHAnsi" w:hAnsiTheme="minorHAnsi" w:cstheme="minorHAnsi"/>
                <w:sz w:val="20"/>
                <w:szCs w:val="20"/>
              </w:rPr>
              <w:t>Please attach supporting documentation if required.</w:t>
            </w:r>
          </w:p>
        </w:tc>
        <w:tc>
          <w:tcPr>
            <w:tcW w:w="2997" w:type="pct"/>
            <w:gridSpan w:val="4"/>
          </w:tcPr>
          <w:p w14:paraId="0EC1B5B7" w14:textId="77777777" w:rsidR="00A91F3B" w:rsidRPr="0021418B" w:rsidRDefault="00A91F3B" w:rsidP="00550E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A91F3B" w:rsidRPr="0021418B" w14:paraId="2E72EFAD" w14:textId="77777777" w:rsidTr="00A91F3B">
        <w:trPr>
          <w:trHeight w:val="251"/>
        </w:trPr>
        <w:tc>
          <w:tcPr>
            <w:tcW w:w="2003" w:type="pct"/>
          </w:tcPr>
          <w:p w14:paraId="32AA7B03" w14:textId="77777777" w:rsidR="00A91F3B" w:rsidRPr="0021418B" w:rsidRDefault="00A91F3B" w:rsidP="00A91F3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Transport, Storage and Disposal of GMOs</w:t>
            </w:r>
          </w:p>
          <w:p w14:paraId="1CEC2BDA" w14:textId="77777777" w:rsidR="00A91F3B" w:rsidRPr="0021418B" w:rsidRDefault="00A91F3B" w:rsidP="00A91F3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141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Please describe what has happened to all GMOs used or developed during the project now that it has expired.</w:t>
            </w:r>
          </w:p>
          <w:p w14:paraId="3314B2B0" w14:textId="77777777" w:rsidR="00A91F3B" w:rsidRPr="0021418B" w:rsidRDefault="00A91F3B" w:rsidP="00A91F3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B5B0F5B" w14:textId="6E4DA08A" w:rsidR="00A91F3B" w:rsidRPr="0021418B" w:rsidRDefault="00A91F3B" w:rsidP="00A91F3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1418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For example:</w:t>
            </w:r>
          </w:p>
          <w:p w14:paraId="5F68E2A2" w14:textId="77777777" w:rsidR="00A91F3B" w:rsidRPr="0021418B" w:rsidRDefault="00A91F3B" w:rsidP="00A91F3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1418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following GMOs have been transferred to a researcher at another organisation (GMO details, researcher name and organisation details); or</w:t>
            </w:r>
          </w:p>
          <w:p w14:paraId="55CB531E" w14:textId="77777777" w:rsidR="00A91F3B" w:rsidRPr="0021418B" w:rsidRDefault="00A91F3B" w:rsidP="00A91F3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1418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All GMOs are stored in the following facility (building name, room, certification status if applicable) and are the responsibility of (persons details); or</w:t>
            </w:r>
          </w:p>
          <w:p w14:paraId="74407FCF" w14:textId="77777777" w:rsidR="00A91F3B" w:rsidRPr="0021418B" w:rsidRDefault="00A91F3B" w:rsidP="00A91F3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1418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All GMOs have been destroyed using the following method (specify method of destruction); or</w:t>
            </w:r>
          </w:p>
          <w:p w14:paraId="502720FB" w14:textId="69742733" w:rsidR="00A91F3B" w:rsidRPr="0021418B" w:rsidRDefault="00A91F3B" w:rsidP="00A91F3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21418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All GMOs have been transferred to a new LTIBC approved project.</w:t>
            </w:r>
          </w:p>
        </w:tc>
        <w:tc>
          <w:tcPr>
            <w:tcW w:w="2997" w:type="pct"/>
            <w:gridSpan w:val="4"/>
          </w:tcPr>
          <w:p w14:paraId="08292B68" w14:textId="77777777" w:rsidR="00A91F3B" w:rsidRPr="0021418B" w:rsidRDefault="00A91F3B" w:rsidP="00550E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A91F3B" w:rsidRPr="0021418B" w14:paraId="623F097D" w14:textId="77777777" w:rsidTr="00A91F3B">
        <w:trPr>
          <w:trHeight w:val="251"/>
        </w:trPr>
        <w:tc>
          <w:tcPr>
            <w:tcW w:w="2003" w:type="pct"/>
          </w:tcPr>
          <w:p w14:paraId="61D1E3F1" w14:textId="190931E6" w:rsidR="00A91F3B" w:rsidRPr="0021418B" w:rsidRDefault="00A91F3B" w:rsidP="00A91F3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Is this project continuing under a new LTIBC approval number and/or project supervisor?</w:t>
            </w:r>
          </w:p>
        </w:tc>
        <w:tc>
          <w:tcPr>
            <w:tcW w:w="575" w:type="pct"/>
          </w:tcPr>
          <w:p w14:paraId="28AD7BB1" w14:textId="6EF5645D" w:rsidR="00A91F3B" w:rsidRPr="0021418B" w:rsidRDefault="00A91F3B" w:rsidP="00A91F3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21418B">
              <w:rPr>
                <w:rFonts w:cstheme="minorHAns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8F43CB">
              <w:rPr>
                <w:rFonts w:cstheme="minorHAnsi"/>
                <w:b/>
                <w:bCs/>
                <w:sz w:val="20"/>
                <w:szCs w:val="20"/>
                <w:lang w:val="en-GB"/>
              </w:rPr>
            </w:r>
            <w:r w:rsidR="008F43CB">
              <w:rPr>
                <w:rFonts w:cstheme="minorHAns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1418B">
              <w:rPr>
                <w:rFonts w:cstheme="minorHAnsi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2422" w:type="pct"/>
            <w:gridSpan w:val="3"/>
          </w:tcPr>
          <w:p w14:paraId="4C227DC0" w14:textId="73B968B1" w:rsidR="00A91F3B" w:rsidRPr="0021418B" w:rsidRDefault="00A91F3B" w:rsidP="00A91F3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21418B">
              <w:rPr>
                <w:rFonts w:cstheme="minorHAns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8F43CB">
              <w:rPr>
                <w:rFonts w:cstheme="minorHAnsi"/>
                <w:b/>
                <w:bCs/>
                <w:sz w:val="20"/>
                <w:szCs w:val="20"/>
                <w:lang w:val="en-GB"/>
              </w:rPr>
            </w:r>
            <w:r w:rsidR="008F43CB">
              <w:rPr>
                <w:rFonts w:cstheme="minorHAns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1418B">
              <w:rPr>
                <w:rFonts w:cstheme="minorHAnsi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Yes, </w:t>
            </w:r>
            <w:r w:rsidRPr="002141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please provide the new LTIBC approval number and project supervisor name:</w:t>
            </w:r>
          </w:p>
        </w:tc>
      </w:tr>
    </w:tbl>
    <w:p w14:paraId="7A521B8E" w14:textId="77777777" w:rsidR="0021418B" w:rsidRPr="0021418B" w:rsidRDefault="0021418B" w:rsidP="00086FC0">
      <w:pPr>
        <w:spacing w:after="0" w:line="240" w:lineRule="auto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130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68"/>
      </w:tblGrid>
      <w:tr w:rsidR="00B61480" w:rsidRPr="0021418B" w14:paraId="135C45B3" w14:textId="77777777" w:rsidTr="00B61480">
        <w:trPr>
          <w:trHeight w:val="247"/>
        </w:trPr>
        <w:tc>
          <w:tcPr>
            <w:tcW w:w="5000" w:type="pct"/>
            <w:shd w:val="pct12" w:color="auto" w:fill="auto"/>
          </w:tcPr>
          <w:p w14:paraId="371A9F41" w14:textId="0A2B42BA" w:rsidR="00B61480" w:rsidRPr="0021418B" w:rsidRDefault="0021418B" w:rsidP="00550E33">
            <w:pPr>
              <w:rPr>
                <w:rFonts w:asciiTheme="minorHAnsi" w:hAnsiTheme="minorHAnsi" w:cstheme="minorHAnsi"/>
                <w:b/>
                <w:i/>
              </w:rPr>
            </w:pPr>
            <w:r w:rsidRPr="0021418B">
              <w:rPr>
                <w:rFonts w:asciiTheme="minorHAnsi" w:hAnsiTheme="minorHAnsi" w:cstheme="minorHAnsi"/>
                <w:b/>
              </w:rPr>
              <w:t>Section 3</w:t>
            </w:r>
            <w:r w:rsidR="00B61480" w:rsidRPr="0021418B">
              <w:rPr>
                <w:rFonts w:asciiTheme="minorHAnsi" w:hAnsiTheme="minorHAnsi" w:cstheme="minorHAnsi"/>
                <w:b/>
              </w:rPr>
              <w:t xml:space="preserve">. </w:t>
            </w:r>
            <w:r w:rsidR="00951D5C" w:rsidRPr="0021418B">
              <w:rPr>
                <w:rFonts w:asciiTheme="minorHAnsi" w:hAnsiTheme="minorHAnsi" w:cstheme="minorHAnsi"/>
                <w:b/>
              </w:rPr>
              <w:t>Principal</w:t>
            </w:r>
            <w:r w:rsidR="00B61480" w:rsidRPr="0021418B">
              <w:rPr>
                <w:rFonts w:asciiTheme="minorHAnsi" w:hAnsiTheme="minorHAnsi" w:cstheme="minorHAnsi"/>
                <w:b/>
              </w:rPr>
              <w:t xml:space="preserve"> Investigator Declaration </w:t>
            </w:r>
            <w:r w:rsidR="00B61480" w:rsidRPr="0021418B">
              <w:rPr>
                <w:rFonts w:asciiTheme="minorHAnsi" w:hAnsiTheme="minorHAnsi" w:cstheme="minorHAnsi"/>
                <w:b/>
                <w:i/>
              </w:rPr>
              <w:t>(double click to ‘check’ box)</w:t>
            </w:r>
          </w:p>
        </w:tc>
      </w:tr>
      <w:tr w:rsidR="00B61480" w:rsidRPr="0021418B" w14:paraId="267AA23D" w14:textId="77777777" w:rsidTr="00B61480">
        <w:trPr>
          <w:trHeight w:val="247"/>
        </w:trPr>
        <w:tc>
          <w:tcPr>
            <w:tcW w:w="5000" w:type="pct"/>
          </w:tcPr>
          <w:p w14:paraId="55EAA9A2" w14:textId="18505907" w:rsidR="00B61480" w:rsidRPr="0021418B" w:rsidRDefault="00B61480" w:rsidP="00550E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21418B">
              <w:rPr>
                <w:rFonts w:asciiTheme="minorHAnsi" w:hAnsiTheme="minorHAnsi" w:cstheme="minorHAnsi"/>
                <w:sz w:val="18"/>
                <w:szCs w:val="18"/>
              </w:rPr>
              <w:t xml:space="preserve">By submitting this </w:t>
            </w:r>
            <w:r w:rsidRPr="0021418B">
              <w:rPr>
                <w:rFonts w:asciiTheme="minorHAnsi" w:hAnsiTheme="minorHAnsi" w:cstheme="minorHAnsi"/>
                <w:b/>
                <w:sz w:val="18"/>
                <w:szCs w:val="18"/>
              </w:rPr>
              <w:t>final report</w:t>
            </w:r>
            <w:r w:rsidRPr="0021418B">
              <w:rPr>
                <w:rFonts w:asciiTheme="minorHAnsi" w:hAnsiTheme="minorHAnsi" w:cstheme="minorHAnsi"/>
                <w:sz w:val="18"/>
                <w:szCs w:val="18"/>
              </w:rPr>
              <w:t xml:space="preserve">, I, the </w:t>
            </w:r>
            <w:r w:rsidRPr="0021418B">
              <w:rPr>
                <w:rFonts w:asciiTheme="minorHAnsi" w:hAnsiTheme="minorHAnsi" w:cstheme="minorHAnsi"/>
                <w:b/>
                <w:sz w:val="18"/>
                <w:szCs w:val="18"/>
              </w:rPr>
              <w:t>Chief Investigator</w:t>
            </w:r>
            <w:r w:rsidRPr="0021418B">
              <w:rPr>
                <w:rFonts w:asciiTheme="minorHAnsi" w:hAnsiTheme="minorHAnsi" w:cstheme="minorHAnsi"/>
                <w:sz w:val="18"/>
                <w:szCs w:val="18"/>
              </w:rPr>
              <w:t>, declare that:</w:t>
            </w:r>
          </w:p>
        </w:tc>
      </w:tr>
      <w:tr w:rsidR="00B61480" w:rsidRPr="0021418B" w14:paraId="5395CA30" w14:textId="77777777" w:rsidTr="00B61480">
        <w:trPr>
          <w:trHeight w:val="235"/>
        </w:trPr>
        <w:tc>
          <w:tcPr>
            <w:tcW w:w="5000" w:type="pct"/>
          </w:tcPr>
          <w:p w14:paraId="48A7011A" w14:textId="77777777" w:rsidR="00B61480" w:rsidRPr="0021418B" w:rsidRDefault="00B61480" w:rsidP="00550E3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21418B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18B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8F43CB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8F43CB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21418B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21418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 The information contained in this report is true and accurate.</w:t>
            </w:r>
          </w:p>
          <w:p w14:paraId="49AED7B3" w14:textId="44D52296" w:rsidR="00A91F3B" w:rsidRPr="0021418B" w:rsidRDefault="00A91F3B" w:rsidP="00A91F3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21418B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18B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8F43CB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8F43CB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21418B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21418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 I am aware that the making of a false or misleading statement may be punishable by imprisonment or a fine under the Gene Technology Act 2000 or corresponding state law.</w:t>
            </w:r>
          </w:p>
        </w:tc>
      </w:tr>
    </w:tbl>
    <w:p w14:paraId="347A7D50" w14:textId="77777777" w:rsidR="00B61480" w:rsidRPr="0021418B" w:rsidRDefault="00B61480" w:rsidP="00086FC0">
      <w:pPr>
        <w:spacing w:after="0" w:line="240" w:lineRule="auto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130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68"/>
      </w:tblGrid>
      <w:tr w:rsidR="00B61480" w:rsidRPr="0021418B" w14:paraId="0677493A" w14:textId="77777777" w:rsidTr="00B61480">
        <w:trPr>
          <w:trHeight w:val="247"/>
        </w:trPr>
        <w:tc>
          <w:tcPr>
            <w:tcW w:w="5000" w:type="pct"/>
            <w:shd w:val="pct12" w:color="auto" w:fill="auto"/>
          </w:tcPr>
          <w:p w14:paraId="5A2632CA" w14:textId="5866FBA7" w:rsidR="00B61480" w:rsidRPr="0021418B" w:rsidRDefault="00B61480" w:rsidP="00550E33">
            <w:pPr>
              <w:rPr>
                <w:rFonts w:asciiTheme="minorHAnsi" w:hAnsiTheme="minorHAnsi" w:cstheme="minorHAnsi"/>
                <w:b/>
                <w:i/>
              </w:rPr>
            </w:pPr>
            <w:r w:rsidRPr="0021418B">
              <w:rPr>
                <w:rFonts w:asciiTheme="minorHAnsi" w:hAnsiTheme="minorHAnsi" w:cstheme="minorHAnsi"/>
                <w:b/>
              </w:rPr>
              <w:t>How to submit this form</w:t>
            </w:r>
          </w:p>
        </w:tc>
      </w:tr>
      <w:tr w:rsidR="00B61480" w:rsidRPr="0021418B" w14:paraId="2DB131B7" w14:textId="77777777" w:rsidTr="00B61480">
        <w:trPr>
          <w:trHeight w:val="247"/>
        </w:trPr>
        <w:tc>
          <w:tcPr>
            <w:tcW w:w="5000" w:type="pct"/>
          </w:tcPr>
          <w:p w14:paraId="2096D764" w14:textId="15E145AF" w:rsidR="00740F29" w:rsidRPr="0021418B" w:rsidRDefault="00740F29" w:rsidP="00740F29">
            <w:pPr>
              <w:tabs>
                <w:tab w:val="num" w:pos="72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1418B">
              <w:rPr>
                <w:rFonts w:asciiTheme="minorHAnsi" w:hAnsiTheme="minorHAnsi" w:cstheme="minorHAnsi"/>
                <w:bCs/>
                <w:sz w:val="18"/>
                <w:szCs w:val="18"/>
              </w:rPr>
              <w:t>Log in to  </w:t>
            </w:r>
            <w:hyperlink r:id="rId7" w:history="1">
              <w:r w:rsidRPr="0021418B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</w:rPr>
                <w:t>PRIME Researcher portal</w:t>
              </w:r>
            </w:hyperlink>
            <w:r w:rsidRPr="0021418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to lodge an </w:t>
            </w:r>
            <w:r w:rsidRPr="0021418B">
              <w:rPr>
                <w:rFonts w:asciiTheme="minorHAnsi" w:hAnsiTheme="minorHAnsi" w:cstheme="minorHAnsi"/>
                <w:sz w:val="18"/>
                <w:szCs w:val="18"/>
              </w:rPr>
              <w:t>final report</w:t>
            </w:r>
            <w:r w:rsidRPr="0021418B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  <w:p w14:paraId="2216AEEB" w14:textId="6B2CBA46" w:rsidR="00143A3E" w:rsidRPr="0021418B" w:rsidRDefault="00143A3E" w:rsidP="004C658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1418B">
              <w:rPr>
                <w:rFonts w:asciiTheme="minorHAnsi" w:hAnsiTheme="minorHAnsi" w:cstheme="minorHAnsi"/>
                <w:sz w:val="18"/>
                <w:szCs w:val="18"/>
              </w:rPr>
              <w:t xml:space="preserve">To find your </w:t>
            </w:r>
            <w:r w:rsidR="00A91F3B" w:rsidRPr="0021418B">
              <w:rPr>
                <w:rFonts w:asciiTheme="minorHAnsi" w:hAnsiTheme="minorHAnsi" w:cstheme="minorHAnsi"/>
                <w:sz w:val="18"/>
                <w:szCs w:val="18"/>
              </w:rPr>
              <w:t>IBC</w:t>
            </w:r>
            <w:r w:rsidRPr="0021418B">
              <w:rPr>
                <w:rFonts w:asciiTheme="minorHAnsi" w:hAnsiTheme="minorHAnsi" w:cstheme="minorHAnsi"/>
                <w:sz w:val="18"/>
                <w:szCs w:val="18"/>
              </w:rPr>
              <w:t xml:space="preserve"> project click on “My Ethics Approvals” tile and select the </w:t>
            </w:r>
            <w:r w:rsidR="00A91F3B" w:rsidRPr="0021418B">
              <w:rPr>
                <w:rFonts w:asciiTheme="minorHAnsi" w:hAnsiTheme="minorHAnsi" w:cstheme="minorHAnsi"/>
                <w:sz w:val="18"/>
                <w:szCs w:val="18"/>
              </w:rPr>
              <w:t>IBC</w:t>
            </w:r>
            <w:r w:rsidRPr="0021418B">
              <w:rPr>
                <w:rFonts w:asciiTheme="minorHAnsi" w:hAnsiTheme="minorHAnsi" w:cstheme="minorHAnsi"/>
                <w:sz w:val="18"/>
                <w:szCs w:val="18"/>
              </w:rPr>
              <w:t xml:space="preserve"> Approval Number you wish to submit </w:t>
            </w:r>
            <w:r w:rsidR="00A91F3B" w:rsidRPr="0021418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18B">
              <w:rPr>
                <w:rFonts w:asciiTheme="minorHAnsi" w:hAnsiTheme="minorHAnsi" w:cstheme="minorHAnsi"/>
                <w:sz w:val="18"/>
                <w:szCs w:val="18"/>
              </w:rPr>
              <w:t xml:space="preserve"> final report for, </w:t>
            </w:r>
          </w:p>
          <w:p w14:paraId="5B412BA3" w14:textId="5701D1CF" w:rsidR="00143A3E" w:rsidRPr="0021418B" w:rsidRDefault="00143A3E" w:rsidP="004C658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1418B">
              <w:rPr>
                <w:rFonts w:asciiTheme="minorHAnsi" w:hAnsiTheme="minorHAnsi" w:cstheme="minorHAnsi"/>
                <w:sz w:val="18"/>
                <w:szCs w:val="18"/>
              </w:rPr>
              <w:t>At the top of the screen the “down” arrow and click “Create Final Report”</w:t>
            </w:r>
          </w:p>
          <w:p w14:paraId="6E33E3E1" w14:textId="26B72C8B" w:rsidR="00143A3E" w:rsidRPr="0021418B" w:rsidRDefault="00143A3E" w:rsidP="004C658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1418B">
              <w:rPr>
                <w:rFonts w:asciiTheme="minorHAnsi" w:hAnsiTheme="minorHAnsi" w:cstheme="minorHAnsi"/>
                <w:sz w:val="18"/>
                <w:szCs w:val="18"/>
              </w:rPr>
              <w:t xml:space="preserve">Upload completed </w:t>
            </w:r>
            <w:r w:rsidR="005F3F06" w:rsidRPr="0021418B">
              <w:rPr>
                <w:rFonts w:asciiTheme="minorHAnsi" w:hAnsiTheme="minorHAnsi" w:cstheme="minorHAnsi"/>
                <w:sz w:val="18"/>
                <w:szCs w:val="18"/>
              </w:rPr>
              <w:t>final</w:t>
            </w:r>
            <w:r w:rsidR="00A91F3B" w:rsidRPr="0021418B">
              <w:rPr>
                <w:rFonts w:asciiTheme="minorHAnsi" w:hAnsiTheme="minorHAnsi" w:cstheme="minorHAnsi"/>
                <w:sz w:val="18"/>
                <w:szCs w:val="18"/>
              </w:rPr>
              <w:t xml:space="preserve"> report</w:t>
            </w:r>
            <w:r w:rsidRPr="0021418B">
              <w:rPr>
                <w:rFonts w:asciiTheme="minorHAnsi" w:hAnsiTheme="minorHAnsi" w:cstheme="minorHAnsi"/>
                <w:sz w:val="18"/>
                <w:szCs w:val="18"/>
              </w:rPr>
              <w:t xml:space="preserve"> form</w:t>
            </w:r>
          </w:p>
          <w:p w14:paraId="57BA1C82" w14:textId="77777777" w:rsidR="00143A3E" w:rsidRPr="0021418B" w:rsidRDefault="00143A3E" w:rsidP="004C658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1418B">
              <w:rPr>
                <w:rFonts w:asciiTheme="minorHAnsi" w:hAnsiTheme="minorHAnsi" w:cstheme="minorHAnsi"/>
                <w:sz w:val="18"/>
                <w:szCs w:val="18"/>
              </w:rPr>
              <w:t>At the top of the screen click on “Submit to Research Office”</w:t>
            </w:r>
          </w:p>
          <w:p w14:paraId="39131FA1" w14:textId="4CD778FF" w:rsidR="00B61480" w:rsidRPr="0021418B" w:rsidRDefault="00B61480" w:rsidP="004C6587">
            <w:pPr>
              <w:tabs>
                <w:tab w:val="num" w:pos="1440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1CD053D" w14:textId="77777777" w:rsidR="00B61480" w:rsidRPr="0021418B" w:rsidRDefault="00B61480" w:rsidP="00B61480">
      <w:pPr>
        <w:rPr>
          <w:rFonts w:cstheme="minorHAnsi"/>
        </w:rPr>
      </w:pPr>
    </w:p>
    <w:sectPr w:rsidR="00B61480" w:rsidRPr="0021418B" w:rsidSect="00B61480">
      <w:headerReference w:type="default" r:id="rId8"/>
      <w:footerReference w:type="default" r:id="rId9"/>
      <w:pgSz w:w="11906" w:h="16838"/>
      <w:pgMar w:top="820" w:right="1440" w:bottom="567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E46C9" w14:textId="77777777" w:rsidR="009241FD" w:rsidRDefault="009241FD" w:rsidP="00332199">
      <w:pPr>
        <w:spacing w:after="0" w:line="240" w:lineRule="auto"/>
      </w:pPr>
      <w:r>
        <w:separator/>
      </w:r>
    </w:p>
  </w:endnote>
  <w:endnote w:type="continuationSeparator" w:id="0">
    <w:p w14:paraId="5348D99B" w14:textId="77777777" w:rsidR="009241FD" w:rsidRDefault="009241FD" w:rsidP="0033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50957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617F62" w14:textId="77777777" w:rsidR="000D0B3E" w:rsidRDefault="000D0B3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44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44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09908" w14:textId="6BAA3671" w:rsidR="000D0B3E" w:rsidRDefault="00E11ABB">
    <w:pPr>
      <w:pStyle w:val="Footer"/>
    </w:pPr>
    <w:r>
      <w:t>Final report form dated 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1F0D7" w14:textId="77777777" w:rsidR="009241FD" w:rsidRDefault="009241FD" w:rsidP="00332199">
      <w:pPr>
        <w:spacing w:after="0" w:line="240" w:lineRule="auto"/>
      </w:pPr>
      <w:r>
        <w:separator/>
      </w:r>
    </w:p>
  </w:footnote>
  <w:footnote w:type="continuationSeparator" w:id="0">
    <w:p w14:paraId="3415FD40" w14:textId="77777777" w:rsidR="009241FD" w:rsidRDefault="009241FD" w:rsidP="00332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C485E" w14:textId="77777777" w:rsidR="000D0B3E" w:rsidRDefault="000D0B3E" w:rsidP="00FB151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B99D29" wp14:editId="13CF1347">
              <wp:simplePos x="0" y="0"/>
              <wp:positionH relativeFrom="column">
                <wp:posOffset>2133240</wp:posOffset>
              </wp:positionH>
              <wp:positionV relativeFrom="paragraph">
                <wp:posOffset>899</wp:posOffset>
              </wp:positionV>
              <wp:extent cx="3543300" cy="5048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1F8180" w14:textId="77777777" w:rsidR="000D0B3E" w:rsidRPr="00B7404C" w:rsidRDefault="000D0B3E" w:rsidP="00FB1516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B7404C">
                            <w:rPr>
                              <w:b/>
                              <w:sz w:val="24"/>
                              <w:szCs w:val="24"/>
                            </w:rPr>
                            <w:t>Ethics, Integrity &amp; Biosafety</w:t>
                          </w:r>
                        </w:p>
                        <w:p w14:paraId="0AB7D203" w14:textId="77777777" w:rsidR="000D0B3E" w:rsidRPr="00B7404C" w:rsidRDefault="000D0B3E" w:rsidP="00FB1516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Research Office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B99D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7.95pt;margin-top:.05pt;width:279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" fillcolor="white [3201]" stroked="f" strokeweight=".5pt">
              <v:textbox>
                <w:txbxContent>
                  <w:p w14:paraId="231F8180" w14:textId="77777777" w:rsidR="000D0B3E" w:rsidRPr="00B7404C" w:rsidRDefault="000D0B3E" w:rsidP="00FB1516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  <w:r w:rsidRPr="00B7404C">
                      <w:rPr>
                        <w:b/>
                        <w:sz w:val="24"/>
                        <w:szCs w:val="24"/>
                      </w:rPr>
                      <w:t>Ethics, Integrity &amp; Biosafety</w:t>
                    </w:r>
                  </w:p>
                  <w:p w14:paraId="0AB7D203" w14:textId="77777777" w:rsidR="000D0B3E" w:rsidRPr="00B7404C" w:rsidRDefault="000D0B3E" w:rsidP="00FB1516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Research Office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 w:rsidRPr="00B432BE">
      <w:rPr>
        <w:noProof/>
        <w:lang w:eastAsia="en-AU"/>
      </w:rPr>
      <w:drawing>
        <wp:inline distT="0" distB="0" distL="0" distR="0" wp14:anchorId="0A23350E" wp14:editId="03B71EA6">
          <wp:extent cx="1835150" cy="530225"/>
          <wp:effectExtent l="0" t="0" r="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F0FF6A" w14:textId="77777777" w:rsidR="000D0B3E" w:rsidRDefault="000D0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3963"/>
    <w:multiLevelType w:val="multilevel"/>
    <w:tmpl w:val="5490AD00"/>
    <w:lvl w:ilvl="0">
      <w:start w:val="2"/>
      <w:numFmt w:val="decimal"/>
      <w:lvlText w:val="%1)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</w:rPr>
    </w:lvl>
  </w:abstractNum>
  <w:abstractNum w:abstractNumId="1" w15:restartNumberingAfterBreak="0">
    <w:nsid w:val="07C257E6"/>
    <w:multiLevelType w:val="multilevel"/>
    <w:tmpl w:val="BC4AF5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09D563E"/>
    <w:multiLevelType w:val="multilevel"/>
    <w:tmpl w:val="8AFC59EE"/>
    <w:lvl w:ilvl="0">
      <w:start w:val="3"/>
      <w:numFmt w:val="decimal"/>
      <w:lvlText w:val="%1)"/>
      <w:lvlJc w:val="left"/>
      <w:pPr>
        <w:ind w:left="360" w:hanging="360"/>
      </w:pPr>
      <w:rPr>
        <w:sz w:val="2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</w:rPr>
    </w:lvl>
  </w:abstractNum>
  <w:abstractNum w:abstractNumId="3" w15:restartNumberingAfterBreak="0">
    <w:nsid w:val="2ABC28A2"/>
    <w:multiLevelType w:val="hybridMultilevel"/>
    <w:tmpl w:val="07382938"/>
    <w:lvl w:ilvl="0" w:tplc="C5DC3C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9726C"/>
    <w:multiLevelType w:val="multilevel"/>
    <w:tmpl w:val="F5AC714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7D23A7E"/>
    <w:multiLevelType w:val="multilevel"/>
    <w:tmpl w:val="E42A9D6C"/>
    <w:lvl w:ilvl="0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</w:rPr>
    </w:lvl>
  </w:abstractNum>
  <w:abstractNum w:abstractNumId="6" w15:restartNumberingAfterBreak="0">
    <w:nsid w:val="3A697CC8"/>
    <w:multiLevelType w:val="multilevel"/>
    <w:tmpl w:val="D5BE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944D0F"/>
    <w:multiLevelType w:val="multilevel"/>
    <w:tmpl w:val="8AFC59EE"/>
    <w:lvl w:ilvl="0">
      <w:start w:val="3"/>
      <w:numFmt w:val="decimal"/>
      <w:lvlText w:val="%1)"/>
      <w:lvlJc w:val="left"/>
      <w:pPr>
        <w:ind w:left="360" w:hanging="360"/>
      </w:pPr>
      <w:rPr>
        <w:sz w:val="2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</w:rPr>
    </w:lvl>
  </w:abstractNum>
  <w:abstractNum w:abstractNumId="8" w15:restartNumberingAfterBreak="0">
    <w:nsid w:val="3D6D381F"/>
    <w:multiLevelType w:val="multilevel"/>
    <w:tmpl w:val="8AFC59EE"/>
    <w:lvl w:ilvl="0">
      <w:start w:val="3"/>
      <w:numFmt w:val="decimal"/>
      <w:lvlText w:val="%1)"/>
      <w:lvlJc w:val="left"/>
      <w:pPr>
        <w:ind w:left="360" w:hanging="360"/>
      </w:pPr>
      <w:rPr>
        <w:sz w:val="2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</w:rPr>
    </w:lvl>
  </w:abstractNum>
  <w:abstractNum w:abstractNumId="9" w15:restartNumberingAfterBreak="0">
    <w:nsid w:val="41824E61"/>
    <w:multiLevelType w:val="multilevel"/>
    <w:tmpl w:val="719AA8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44FF233F"/>
    <w:multiLevelType w:val="multilevel"/>
    <w:tmpl w:val="C530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B737BD5"/>
    <w:multiLevelType w:val="multilevel"/>
    <w:tmpl w:val="DA5215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9737217"/>
    <w:multiLevelType w:val="hybridMultilevel"/>
    <w:tmpl w:val="9788AFC4"/>
    <w:lvl w:ilvl="0" w:tplc="22CA02F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B6"/>
    <w:rsid w:val="0004485D"/>
    <w:rsid w:val="00050B4E"/>
    <w:rsid w:val="000835A4"/>
    <w:rsid w:val="00086FC0"/>
    <w:rsid w:val="000B3E2A"/>
    <w:rsid w:val="000D0B3E"/>
    <w:rsid w:val="000F726F"/>
    <w:rsid w:val="001314B0"/>
    <w:rsid w:val="00143A3E"/>
    <w:rsid w:val="00166E48"/>
    <w:rsid w:val="00176E01"/>
    <w:rsid w:val="001A72A6"/>
    <w:rsid w:val="00204C9D"/>
    <w:rsid w:val="00207644"/>
    <w:rsid w:val="0021418B"/>
    <w:rsid w:val="00216A5A"/>
    <w:rsid w:val="00226666"/>
    <w:rsid w:val="00231B96"/>
    <w:rsid w:val="00236501"/>
    <w:rsid w:val="00241151"/>
    <w:rsid w:val="002C776B"/>
    <w:rsid w:val="002E444D"/>
    <w:rsid w:val="002F7650"/>
    <w:rsid w:val="00304598"/>
    <w:rsid w:val="00332199"/>
    <w:rsid w:val="0038174A"/>
    <w:rsid w:val="00383E01"/>
    <w:rsid w:val="003A3222"/>
    <w:rsid w:val="003F3D10"/>
    <w:rsid w:val="004224D6"/>
    <w:rsid w:val="00422C16"/>
    <w:rsid w:val="00430B6C"/>
    <w:rsid w:val="00486231"/>
    <w:rsid w:val="00487AA8"/>
    <w:rsid w:val="004A0646"/>
    <w:rsid w:val="004C6587"/>
    <w:rsid w:val="004E0B80"/>
    <w:rsid w:val="0054421F"/>
    <w:rsid w:val="005658CA"/>
    <w:rsid w:val="00590F25"/>
    <w:rsid w:val="005B49AC"/>
    <w:rsid w:val="005C7E89"/>
    <w:rsid w:val="005F3F06"/>
    <w:rsid w:val="005F4FDB"/>
    <w:rsid w:val="0060627D"/>
    <w:rsid w:val="00655B00"/>
    <w:rsid w:val="006612E6"/>
    <w:rsid w:val="006E69BB"/>
    <w:rsid w:val="007041BD"/>
    <w:rsid w:val="00740F29"/>
    <w:rsid w:val="00757575"/>
    <w:rsid w:val="007A16CF"/>
    <w:rsid w:val="008151D0"/>
    <w:rsid w:val="008167F1"/>
    <w:rsid w:val="008A08A2"/>
    <w:rsid w:val="008A713E"/>
    <w:rsid w:val="008B14F7"/>
    <w:rsid w:val="008C6290"/>
    <w:rsid w:val="008F3BB0"/>
    <w:rsid w:val="008F43CB"/>
    <w:rsid w:val="00901345"/>
    <w:rsid w:val="0090246F"/>
    <w:rsid w:val="009241FD"/>
    <w:rsid w:val="00935719"/>
    <w:rsid w:val="00951D5C"/>
    <w:rsid w:val="00966B4F"/>
    <w:rsid w:val="009676B6"/>
    <w:rsid w:val="00974958"/>
    <w:rsid w:val="0098688A"/>
    <w:rsid w:val="0099494D"/>
    <w:rsid w:val="009D4CAE"/>
    <w:rsid w:val="00A0117F"/>
    <w:rsid w:val="00A271AC"/>
    <w:rsid w:val="00A44EFF"/>
    <w:rsid w:val="00A622FE"/>
    <w:rsid w:val="00A63F81"/>
    <w:rsid w:val="00A77AEA"/>
    <w:rsid w:val="00A91F3B"/>
    <w:rsid w:val="00AC1DF7"/>
    <w:rsid w:val="00B1445A"/>
    <w:rsid w:val="00B1699F"/>
    <w:rsid w:val="00B24920"/>
    <w:rsid w:val="00B45711"/>
    <w:rsid w:val="00B5106A"/>
    <w:rsid w:val="00B61480"/>
    <w:rsid w:val="00B71CA8"/>
    <w:rsid w:val="00B83421"/>
    <w:rsid w:val="00B86D63"/>
    <w:rsid w:val="00B95BC5"/>
    <w:rsid w:val="00BA3641"/>
    <w:rsid w:val="00BE11F0"/>
    <w:rsid w:val="00C154D3"/>
    <w:rsid w:val="00C2282F"/>
    <w:rsid w:val="00C83F4B"/>
    <w:rsid w:val="00CE2A39"/>
    <w:rsid w:val="00D2274C"/>
    <w:rsid w:val="00D4262C"/>
    <w:rsid w:val="00D56989"/>
    <w:rsid w:val="00D7503D"/>
    <w:rsid w:val="00D81C11"/>
    <w:rsid w:val="00D911BF"/>
    <w:rsid w:val="00D93092"/>
    <w:rsid w:val="00DA2D01"/>
    <w:rsid w:val="00DC3372"/>
    <w:rsid w:val="00DC643E"/>
    <w:rsid w:val="00DC7A1B"/>
    <w:rsid w:val="00DD4545"/>
    <w:rsid w:val="00E026F7"/>
    <w:rsid w:val="00E11ABB"/>
    <w:rsid w:val="00E11B7E"/>
    <w:rsid w:val="00E26868"/>
    <w:rsid w:val="00E45C5B"/>
    <w:rsid w:val="00E4782B"/>
    <w:rsid w:val="00E84CDF"/>
    <w:rsid w:val="00EB5EE6"/>
    <w:rsid w:val="00EC1DCF"/>
    <w:rsid w:val="00EC7D28"/>
    <w:rsid w:val="00F10AFC"/>
    <w:rsid w:val="00F34960"/>
    <w:rsid w:val="00F67255"/>
    <w:rsid w:val="00F91BFC"/>
    <w:rsid w:val="00F93AEF"/>
    <w:rsid w:val="00F96E32"/>
    <w:rsid w:val="00F97207"/>
    <w:rsid w:val="00FA6162"/>
    <w:rsid w:val="00FB0B9E"/>
    <w:rsid w:val="00FB1516"/>
    <w:rsid w:val="00FC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037E87"/>
  <w15:chartTrackingRefBased/>
  <w15:docId w15:val="{DE707233-19CF-4FB5-8F75-3F3901BE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5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2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E312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6B6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6B6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9676B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0F72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0F72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911B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PlainTable1">
    <w:name w:val="Plain Table 1"/>
    <w:basedOn w:val="TableNormal"/>
    <w:uiPriority w:val="41"/>
    <w:rsid w:val="00D750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6">
    <w:name w:val="Grid Table 4 Accent 6"/>
    <w:basedOn w:val="TableNormal"/>
    <w:uiPriority w:val="49"/>
    <w:rsid w:val="00D750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4">
    <w:name w:val="Grid Table 5 Dark Accent 4"/>
    <w:basedOn w:val="TableNormal"/>
    <w:uiPriority w:val="50"/>
    <w:rsid w:val="00D750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E2A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332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199"/>
  </w:style>
  <w:style w:type="paragraph" w:styleId="Footer">
    <w:name w:val="footer"/>
    <w:basedOn w:val="Normal"/>
    <w:link w:val="FooterChar"/>
    <w:uiPriority w:val="99"/>
    <w:unhideWhenUsed/>
    <w:rsid w:val="00332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199"/>
  </w:style>
  <w:style w:type="table" w:styleId="TableGridLight">
    <w:name w:val="Grid Table Light"/>
    <w:basedOn w:val="TableNormal"/>
    <w:uiPriority w:val="40"/>
    <w:rsid w:val="00430B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15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6290"/>
    <w:rPr>
      <w:rFonts w:asciiTheme="majorHAnsi" w:eastAsiaTheme="majorEastAsia" w:hAnsiTheme="majorHAnsi" w:cstheme="majorBidi"/>
      <w:color w:val="EE3124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8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0B4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4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CA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1480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951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8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39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4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ime.latrobe.edu.au/port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Gaulke</dc:creator>
  <cp:keywords/>
  <dc:description/>
  <cp:lastModifiedBy>Jordane Malaterre</cp:lastModifiedBy>
  <cp:revision>2</cp:revision>
  <dcterms:created xsi:type="dcterms:W3CDTF">2021-02-23T04:42:00Z</dcterms:created>
  <dcterms:modified xsi:type="dcterms:W3CDTF">2021-02-23T04:42:00Z</dcterms:modified>
</cp:coreProperties>
</file>