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2C0DE" w14:textId="3AF80960" w:rsidR="00FB0B9E" w:rsidRPr="0021418B" w:rsidRDefault="00FB0B9E" w:rsidP="0021418B">
      <w:pPr>
        <w:pStyle w:val="Heading1"/>
        <w:rPr>
          <w:rFonts w:asciiTheme="minorHAnsi" w:hAnsiTheme="minorHAnsi" w:cstheme="minorHAnsi"/>
          <w:b/>
          <w:color w:val="EE3124"/>
        </w:rPr>
      </w:pPr>
      <w:r w:rsidRPr="0021418B">
        <w:rPr>
          <w:rFonts w:asciiTheme="minorHAnsi" w:hAnsiTheme="minorHAnsi" w:cstheme="minorHAnsi"/>
          <w:b/>
          <w:color w:val="EE3124"/>
        </w:rPr>
        <w:t>Final Report for a Project Approved by the La Trobe Institutional Biosafety Committee</w:t>
      </w:r>
    </w:p>
    <w:p w14:paraId="384870D1" w14:textId="2CC7EED9" w:rsidR="00D2274C" w:rsidRPr="0021418B" w:rsidRDefault="00FB0B9E" w:rsidP="00FB0B9E">
      <w:pPr>
        <w:rPr>
          <w:rFonts w:cstheme="minorHAnsi"/>
          <w:sz w:val="18"/>
          <w:szCs w:val="18"/>
        </w:rPr>
      </w:pPr>
      <w:r w:rsidRPr="0021418B">
        <w:rPr>
          <w:rFonts w:cstheme="minorHAnsi"/>
          <w:sz w:val="18"/>
          <w:szCs w:val="18"/>
        </w:rPr>
        <w:t>Final Reports must be submitted for all projects approved by the LTIBC. Final Reports are due within three months of a project’s completion or expiry date.</w:t>
      </w:r>
    </w:p>
    <w:tbl>
      <w:tblPr>
        <w:tblStyle w:val="TableGrid"/>
        <w:tblpPr w:leftFromText="180" w:rightFromText="180" w:vertAnchor="text" w:horzAnchor="margin" w:tblpY="215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7"/>
        <w:gridCol w:w="3347"/>
        <w:gridCol w:w="2062"/>
        <w:gridCol w:w="2062"/>
      </w:tblGrid>
      <w:tr w:rsidR="00B61480" w:rsidRPr="0021418B" w14:paraId="45445312" w14:textId="77777777" w:rsidTr="00B61480">
        <w:trPr>
          <w:trHeight w:val="247"/>
        </w:trPr>
        <w:tc>
          <w:tcPr>
            <w:tcW w:w="5000" w:type="pct"/>
            <w:gridSpan w:val="4"/>
            <w:shd w:val="pct12" w:color="auto" w:fill="auto"/>
          </w:tcPr>
          <w:p w14:paraId="4E1CE32F" w14:textId="3F8F82B6" w:rsidR="00B61480" w:rsidRPr="0021418B" w:rsidRDefault="00FB0B9E" w:rsidP="00B61480">
            <w:pPr>
              <w:rPr>
                <w:rFonts w:asciiTheme="minorHAnsi" w:hAnsiTheme="minorHAnsi" w:cstheme="minorHAnsi"/>
                <w:b/>
              </w:rPr>
            </w:pPr>
            <w:r w:rsidRPr="0021418B">
              <w:rPr>
                <w:rFonts w:asciiTheme="minorHAnsi" w:hAnsiTheme="minorHAnsi" w:cstheme="minorHAnsi"/>
                <w:b/>
              </w:rPr>
              <w:t xml:space="preserve">Section </w:t>
            </w:r>
            <w:r w:rsidR="00B61480" w:rsidRPr="0021418B">
              <w:rPr>
                <w:rFonts w:asciiTheme="minorHAnsi" w:hAnsiTheme="minorHAnsi" w:cstheme="minorHAnsi"/>
                <w:b/>
              </w:rPr>
              <w:t>1. Project Details</w:t>
            </w:r>
          </w:p>
        </w:tc>
      </w:tr>
      <w:tr w:rsidR="00B61480" w:rsidRPr="0021418B" w14:paraId="4D02DF3E" w14:textId="77777777" w:rsidTr="0021418B">
        <w:trPr>
          <w:trHeight w:val="247"/>
        </w:trPr>
        <w:tc>
          <w:tcPr>
            <w:tcW w:w="1214" w:type="pct"/>
          </w:tcPr>
          <w:p w14:paraId="6933C0F0" w14:textId="4C73C4E3" w:rsidR="00B61480" w:rsidRPr="0021418B" w:rsidRDefault="00951D5C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IBC</w:t>
            </w:r>
            <w:r w:rsidR="00B61480"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approval number</w:t>
            </w:r>
          </w:p>
        </w:tc>
        <w:tc>
          <w:tcPr>
            <w:tcW w:w="3786" w:type="pct"/>
            <w:gridSpan w:val="3"/>
          </w:tcPr>
          <w:p w14:paraId="017DAA82" w14:textId="77777777" w:rsidR="00B61480" w:rsidRPr="0021418B" w:rsidRDefault="00B61480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</w:p>
        </w:tc>
      </w:tr>
      <w:tr w:rsidR="00B61480" w:rsidRPr="0021418B" w14:paraId="78E75C15" w14:textId="77777777" w:rsidTr="0021418B">
        <w:trPr>
          <w:trHeight w:val="235"/>
        </w:trPr>
        <w:tc>
          <w:tcPr>
            <w:tcW w:w="1214" w:type="pct"/>
          </w:tcPr>
          <w:p w14:paraId="023B3933" w14:textId="77777777" w:rsidR="00B61480" w:rsidRPr="0021418B" w:rsidRDefault="00B61480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Project title</w:t>
            </w:r>
          </w:p>
        </w:tc>
        <w:tc>
          <w:tcPr>
            <w:tcW w:w="3786" w:type="pct"/>
            <w:gridSpan w:val="3"/>
          </w:tcPr>
          <w:p w14:paraId="350E1924" w14:textId="77777777" w:rsidR="00B61480" w:rsidRPr="0021418B" w:rsidRDefault="00B61480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</w:p>
        </w:tc>
      </w:tr>
      <w:tr w:rsidR="00FB0B9E" w:rsidRPr="0021418B" w14:paraId="5ED1E58E" w14:textId="77777777" w:rsidTr="0021418B">
        <w:trPr>
          <w:trHeight w:val="235"/>
        </w:trPr>
        <w:tc>
          <w:tcPr>
            <w:tcW w:w="1214" w:type="pct"/>
          </w:tcPr>
          <w:p w14:paraId="329BFCFA" w14:textId="634240BE" w:rsidR="00FB0B9E" w:rsidRPr="0021418B" w:rsidRDefault="00FB0B9E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Project Commencement Date</w:t>
            </w:r>
          </w:p>
        </w:tc>
        <w:tc>
          <w:tcPr>
            <w:tcW w:w="1696" w:type="pct"/>
          </w:tcPr>
          <w:p w14:paraId="0D12634A" w14:textId="77777777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1045" w:type="pct"/>
          </w:tcPr>
          <w:p w14:paraId="6E417064" w14:textId="5F818DCF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Project Conclusion Date</w:t>
            </w:r>
          </w:p>
        </w:tc>
        <w:tc>
          <w:tcPr>
            <w:tcW w:w="1046" w:type="pct"/>
          </w:tcPr>
          <w:p w14:paraId="2544E354" w14:textId="0BCA62EA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</w:p>
        </w:tc>
      </w:tr>
      <w:tr w:rsidR="00FB0B9E" w:rsidRPr="0021418B" w14:paraId="40E75977" w14:textId="77777777" w:rsidTr="0021418B">
        <w:trPr>
          <w:trHeight w:val="111"/>
        </w:trPr>
        <w:tc>
          <w:tcPr>
            <w:tcW w:w="1214" w:type="pct"/>
            <w:vMerge w:val="restart"/>
          </w:tcPr>
          <w:p w14:paraId="5EC498F3" w14:textId="54DC4273" w:rsidR="00FB0B9E" w:rsidRPr="0021418B" w:rsidRDefault="00FB0B9E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Principal Investigator</w:t>
            </w:r>
          </w:p>
        </w:tc>
        <w:tc>
          <w:tcPr>
            <w:tcW w:w="1696" w:type="pct"/>
          </w:tcPr>
          <w:p w14:paraId="67E04A59" w14:textId="3E678BB2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Title/Full Name:</w:t>
            </w:r>
          </w:p>
        </w:tc>
        <w:tc>
          <w:tcPr>
            <w:tcW w:w="2091" w:type="pct"/>
            <w:gridSpan w:val="2"/>
          </w:tcPr>
          <w:p w14:paraId="372C7DEA" w14:textId="0F0F3C98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Staff ID</w:t>
            </w:r>
            <w:r w:rsidR="0021418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FB0B9E" w:rsidRPr="0021418B" w14:paraId="03CB1A40" w14:textId="77777777" w:rsidTr="0021418B">
        <w:trPr>
          <w:trHeight w:val="108"/>
        </w:trPr>
        <w:tc>
          <w:tcPr>
            <w:tcW w:w="1214" w:type="pct"/>
            <w:vMerge/>
          </w:tcPr>
          <w:p w14:paraId="62663EA3" w14:textId="77777777" w:rsidR="00FB0B9E" w:rsidRPr="0021418B" w:rsidRDefault="00FB0B9E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96" w:type="pct"/>
          </w:tcPr>
          <w:p w14:paraId="5AF2E04C" w14:textId="6033CDB5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Position:</w:t>
            </w:r>
          </w:p>
        </w:tc>
        <w:tc>
          <w:tcPr>
            <w:tcW w:w="2091" w:type="pct"/>
            <w:gridSpan w:val="2"/>
          </w:tcPr>
          <w:p w14:paraId="077DE51C" w14:textId="5694590D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Phone</w:t>
            </w:r>
            <w:r w:rsidR="0021418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FB0B9E" w:rsidRPr="0021418B" w14:paraId="23F76694" w14:textId="77777777" w:rsidTr="0021418B">
        <w:trPr>
          <w:trHeight w:val="108"/>
        </w:trPr>
        <w:tc>
          <w:tcPr>
            <w:tcW w:w="1214" w:type="pct"/>
            <w:vMerge/>
          </w:tcPr>
          <w:p w14:paraId="21BAA9C5" w14:textId="77777777" w:rsidR="00FB0B9E" w:rsidRPr="0021418B" w:rsidRDefault="00FB0B9E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96" w:type="pct"/>
          </w:tcPr>
          <w:p w14:paraId="6AED2231" w14:textId="40476C36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School/Institute</w:t>
            </w:r>
            <w:r w:rsidR="0021418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091" w:type="pct"/>
            <w:gridSpan w:val="2"/>
          </w:tcPr>
          <w:p w14:paraId="110FBDF7" w14:textId="57B82164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Email:</w:t>
            </w:r>
          </w:p>
        </w:tc>
      </w:tr>
      <w:tr w:rsidR="00B61480" w:rsidRPr="0021418B" w14:paraId="085310C2" w14:textId="77777777" w:rsidTr="0021418B">
        <w:trPr>
          <w:trHeight w:val="247"/>
        </w:trPr>
        <w:tc>
          <w:tcPr>
            <w:tcW w:w="1214" w:type="pct"/>
          </w:tcPr>
          <w:p w14:paraId="3AE1AE71" w14:textId="77777777" w:rsidR="00B61480" w:rsidRPr="0021418B" w:rsidRDefault="00B61480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Date of this report</w:t>
            </w:r>
          </w:p>
        </w:tc>
        <w:tc>
          <w:tcPr>
            <w:tcW w:w="3786" w:type="pct"/>
            <w:gridSpan w:val="3"/>
          </w:tcPr>
          <w:p w14:paraId="7EEDEABB" w14:textId="3C5281A1" w:rsidR="00B61480" w:rsidRPr="0021418B" w:rsidRDefault="00B61480" w:rsidP="00B6148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5B689A9" w14:textId="77777777" w:rsidR="00B61480" w:rsidRPr="0021418B" w:rsidRDefault="00B61480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53"/>
        <w:gridCol w:w="1135"/>
        <w:gridCol w:w="993"/>
        <w:gridCol w:w="1701"/>
        <w:gridCol w:w="2086"/>
      </w:tblGrid>
      <w:tr w:rsidR="00B61480" w:rsidRPr="0021418B" w14:paraId="0ED59789" w14:textId="77777777" w:rsidTr="00B61480">
        <w:trPr>
          <w:trHeight w:val="247"/>
        </w:trPr>
        <w:tc>
          <w:tcPr>
            <w:tcW w:w="5000" w:type="pct"/>
            <w:gridSpan w:val="5"/>
            <w:shd w:val="pct12" w:color="auto" w:fill="auto"/>
          </w:tcPr>
          <w:p w14:paraId="76CC1885" w14:textId="27B79234" w:rsidR="00B61480" w:rsidRPr="0021418B" w:rsidRDefault="00FB0B9E" w:rsidP="00550E3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18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Section </w:t>
            </w:r>
            <w:r w:rsidR="00B61480" w:rsidRPr="0021418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Pr="0021418B">
              <w:rPr>
                <w:rFonts w:asciiTheme="minorHAnsi" w:hAnsiTheme="minorHAnsi" w:cstheme="minorHAnsi"/>
                <w:b/>
                <w:sz w:val="20"/>
                <w:szCs w:val="20"/>
              </w:rPr>
              <w:t>Report</w:t>
            </w:r>
          </w:p>
        </w:tc>
      </w:tr>
      <w:tr w:rsidR="00FB0B9E" w:rsidRPr="0021418B" w14:paraId="1384D2B0" w14:textId="77777777" w:rsidTr="00A91F3B">
        <w:trPr>
          <w:trHeight w:val="233"/>
        </w:trPr>
        <w:tc>
          <w:tcPr>
            <w:tcW w:w="2003" w:type="pct"/>
            <w:vMerge w:val="restart"/>
          </w:tcPr>
          <w:p w14:paraId="332327EE" w14:textId="45B2EEED" w:rsidR="00FB0B9E" w:rsidRPr="0021418B" w:rsidRDefault="00FB0B9E" w:rsidP="00FB0B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Report Type</w:t>
            </w:r>
          </w:p>
          <w:p w14:paraId="66BFA209" w14:textId="14FBAFF6" w:rsidR="00FB0B9E" w:rsidRPr="0021418B" w:rsidRDefault="00FB0B9E" w:rsidP="00FB0B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Select the dealing classification applicable for the project</w:t>
            </w:r>
          </w:p>
        </w:tc>
        <w:tc>
          <w:tcPr>
            <w:tcW w:w="1078" w:type="pct"/>
            <w:gridSpan w:val="2"/>
          </w:tcPr>
          <w:p w14:paraId="27FC4DEA" w14:textId="3B3C57A9" w:rsidR="00FB0B9E" w:rsidRPr="0021418B" w:rsidRDefault="00FB0B9E" w:rsidP="00FB0B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Exempt dealing</w:t>
            </w:r>
          </w:p>
        </w:tc>
        <w:tc>
          <w:tcPr>
            <w:tcW w:w="862" w:type="pct"/>
          </w:tcPr>
          <w:p w14:paraId="660B496A" w14:textId="56C26661" w:rsidR="00FB0B9E" w:rsidRPr="0021418B" w:rsidRDefault="00FB0B9E" w:rsidP="00FB0B9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NLRD PC1</w:t>
            </w:r>
          </w:p>
        </w:tc>
        <w:tc>
          <w:tcPr>
            <w:tcW w:w="1057" w:type="pct"/>
          </w:tcPr>
          <w:p w14:paraId="60B82589" w14:textId="10BA4043" w:rsidR="00FB0B9E" w:rsidRPr="0021418B" w:rsidRDefault="00FB0B9E" w:rsidP="00FB0B9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NLRD PC1 &amp; PC2</w:t>
            </w:r>
          </w:p>
        </w:tc>
      </w:tr>
      <w:tr w:rsidR="00FB0B9E" w:rsidRPr="0021418B" w14:paraId="055B6BA1" w14:textId="77777777" w:rsidTr="00A91F3B">
        <w:trPr>
          <w:trHeight w:val="232"/>
        </w:trPr>
        <w:tc>
          <w:tcPr>
            <w:tcW w:w="2003" w:type="pct"/>
            <w:vMerge/>
          </w:tcPr>
          <w:p w14:paraId="75C3D1A5" w14:textId="77777777" w:rsidR="00FB0B9E" w:rsidRPr="0021418B" w:rsidRDefault="00FB0B9E" w:rsidP="00FB0B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78" w:type="pct"/>
            <w:gridSpan w:val="2"/>
          </w:tcPr>
          <w:p w14:paraId="04690DB0" w14:textId="4DA9D45C" w:rsidR="00FB0B9E" w:rsidRPr="0021418B" w:rsidRDefault="00FB0B9E" w:rsidP="00FB0B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NLRD PC2</w:t>
            </w:r>
          </w:p>
        </w:tc>
        <w:tc>
          <w:tcPr>
            <w:tcW w:w="862" w:type="pct"/>
          </w:tcPr>
          <w:p w14:paraId="4D3ED51B" w14:textId="0A6C1A05" w:rsidR="00FB0B9E" w:rsidRPr="0021418B" w:rsidRDefault="00FB0B9E" w:rsidP="00FB0B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DNIR</w:t>
            </w:r>
          </w:p>
        </w:tc>
        <w:tc>
          <w:tcPr>
            <w:tcW w:w="1057" w:type="pct"/>
          </w:tcPr>
          <w:p w14:paraId="744E929C" w14:textId="06916668" w:rsidR="00FB0B9E" w:rsidRPr="0021418B" w:rsidRDefault="00FB0B9E" w:rsidP="00FB0B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91F3B"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DIR</w:t>
            </w:r>
          </w:p>
        </w:tc>
      </w:tr>
      <w:tr w:rsidR="00B61480" w:rsidRPr="0021418B" w14:paraId="350B19A3" w14:textId="77777777" w:rsidTr="00A91F3B">
        <w:trPr>
          <w:trHeight w:val="372"/>
        </w:trPr>
        <w:tc>
          <w:tcPr>
            <w:tcW w:w="2003" w:type="pct"/>
          </w:tcPr>
          <w:p w14:paraId="564FC91B" w14:textId="0B0EF153" w:rsidR="00B61480" w:rsidRPr="0021418B" w:rsidRDefault="00A91F3B" w:rsidP="00550E3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Outcomes for the Project Duration</w:t>
            </w:r>
            <w:r w:rsidR="008F43C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(t</w:t>
            </w:r>
            <w:r w:rsidR="008F43CB" w:rsidRPr="008F43C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his section is optional,</w:t>
            </w:r>
            <w:r w:rsidR="008F43CB" w:rsidRPr="008F43C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and details</w:t>
            </w:r>
            <w:r w:rsidR="008F43C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are</w:t>
            </w:r>
            <w:r w:rsidR="008F43CB" w:rsidRPr="008F43C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limited to 150 words or less</w:t>
            </w:r>
            <w:r w:rsidR="008F43C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)</w:t>
            </w:r>
          </w:p>
          <w:p w14:paraId="2008E702" w14:textId="331D9A2A" w:rsidR="00A91F3B" w:rsidRPr="0021418B" w:rsidRDefault="00A91F3B" w:rsidP="00A91F3B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Include an outline of the findings for the project duration from the approval date</w:t>
            </w:r>
          </w:p>
          <w:p w14:paraId="48A1DB6D" w14:textId="29216E25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97" w:type="pct"/>
            <w:gridSpan w:val="4"/>
          </w:tcPr>
          <w:p w14:paraId="046BC256" w14:textId="5AB1D754" w:rsidR="0054421F" w:rsidRPr="0021418B" w:rsidRDefault="0054421F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</w:tr>
      <w:tr w:rsidR="00B61480" w:rsidRPr="0021418B" w14:paraId="29DB19E7" w14:textId="77777777" w:rsidTr="00A91F3B">
        <w:trPr>
          <w:trHeight w:val="251"/>
        </w:trPr>
        <w:tc>
          <w:tcPr>
            <w:tcW w:w="2003" w:type="pct"/>
          </w:tcPr>
          <w:p w14:paraId="3B041AED" w14:textId="77777777" w:rsidR="00B61480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Difficulties Experienced</w:t>
            </w:r>
          </w:p>
          <w:p w14:paraId="7ADFBE54" w14:textId="44263D58" w:rsidR="00A91F3B" w:rsidRPr="0021418B" w:rsidRDefault="00A91F3B" w:rsidP="00A91F3B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Include problems with study organisms / materials / facilities and personnel for the project duration</w:t>
            </w:r>
          </w:p>
        </w:tc>
        <w:tc>
          <w:tcPr>
            <w:tcW w:w="2997" w:type="pct"/>
            <w:gridSpan w:val="4"/>
          </w:tcPr>
          <w:p w14:paraId="74959752" w14:textId="0A0C3BF4" w:rsidR="00B61480" w:rsidRPr="0021418B" w:rsidRDefault="00B61480" w:rsidP="00550E3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</w:tr>
      <w:tr w:rsidR="00A91F3B" w:rsidRPr="0021418B" w14:paraId="3864E53A" w14:textId="77777777" w:rsidTr="00A91F3B">
        <w:trPr>
          <w:trHeight w:val="251"/>
        </w:trPr>
        <w:tc>
          <w:tcPr>
            <w:tcW w:w="2003" w:type="pct"/>
          </w:tcPr>
          <w:p w14:paraId="53CD573A" w14:textId="77777777" w:rsidR="00A91F3B" w:rsidRPr="0021418B" w:rsidRDefault="00A91F3B" w:rsidP="00A91F3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Actions Undertaken to Overcome Difficulties</w:t>
            </w:r>
          </w:p>
          <w:p w14:paraId="079831D4" w14:textId="77777777" w:rsidR="00A91F3B" w:rsidRPr="0021418B" w:rsidRDefault="00A91F3B" w:rsidP="00A91F3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Please provide information about what was implemented to overcome the difficulties experienced.</w:t>
            </w:r>
          </w:p>
          <w:p w14:paraId="37172A62" w14:textId="22403F0D" w:rsidR="00A91F3B" w:rsidRPr="0021418B" w:rsidRDefault="00A91F3B" w:rsidP="00A91F3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Please attach supporting documentation if required.</w:t>
            </w:r>
          </w:p>
        </w:tc>
        <w:tc>
          <w:tcPr>
            <w:tcW w:w="2997" w:type="pct"/>
            <w:gridSpan w:val="4"/>
          </w:tcPr>
          <w:p w14:paraId="0EC1B5B7" w14:textId="77777777" w:rsidR="00A91F3B" w:rsidRPr="0021418B" w:rsidRDefault="00A91F3B" w:rsidP="00550E3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</w:tr>
      <w:tr w:rsidR="00A91F3B" w:rsidRPr="0021418B" w14:paraId="2E72EFAD" w14:textId="77777777" w:rsidTr="00A91F3B">
        <w:trPr>
          <w:trHeight w:val="251"/>
        </w:trPr>
        <w:tc>
          <w:tcPr>
            <w:tcW w:w="2003" w:type="pct"/>
          </w:tcPr>
          <w:p w14:paraId="32AA7B03" w14:textId="77777777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Transport, Storage and Disposal of GMOs</w:t>
            </w:r>
          </w:p>
          <w:p w14:paraId="1CEC2BDA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Please describe what has happened to all GMOs used or developed during the project now that it has expired.</w:t>
            </w:r>
          </w:p>
          <w:p w14:paraId="3314B2B0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2B5B0F5B" w14:textId="6E4DA08A" w:rsidR="00A91F3B" w:rsidRPr="0021418B" w:rsidRDefault="00A91F3B" w:rsidP="00A91F3B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For example:</w:t>
            </w:r>
          </w:p>
          <w:p w14:paraId="5F68E2A2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The following GMOs have been transferred to a researcher at another organisation (GMO details, researcher name and organisation details); or</w:t>
            </w:r>
          </w:p>
          <w:p w14:paraId="55CB531E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All GMOs are stored in the following facility (building name, room, certification status if applicable) and are the responsibility of (persons details); or</w:t>
            </w:r>
          </w:p>
          <w:p w14:paraId="74407FCF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All GMOs have been destroyed using the following method (specify method of destruction); or</w:t>
            </w:r>
          </w:p>
          <w:p w14:paraId="502720FB" w14:textId="69742733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All GMOs have been transferred to a new LTIBC approved project.</w:t>
            </w:r>
          </w:p>
        </w:tc>
        <w:tc>
          <w:tcPr>
            <w:tcW w:w="2997" w:type="pct"/>
            <w:gridSpan w:val="4"/>
          </w:tcPr>
          <w:p w14:paraId="08292B68" w14:textId="77777777" w:rsidR="00A91F3B" w:rsidRPr="0021418B" w:rsidRDefault="00A91F3B" w:rsidP="00550E3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</w:tr>
      <w:tr w:rsidR="00A91F3B" w:rsidRPr="0021418B" w14:paraId="623F097D" w14:textId="77777777" w:rsidTr="00A91F3B">
        <w:trPr>
          <w:trHeight w:val="251"/>
        </w:trPr>
        <w:tc>
          <w:tcPr>
            <w:tcW w:w="2003" w:type="pct"/>
          </w:tcPr>
          <w:p w14:paraId="61D1E3F1" w14:textId="190931E6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lastRenderedPageBreak/>
              <w:t>Is this project continuing under a new LTIBC approval number and/or project supervisor?</w:t>
            </w:r>
          </w:p>
        </w:tc>
        <w:tc>
          <w:tcPr>
            <w:tcW w:w="575" w:type="pct"/>
          </w:tcPr>
          <w:p w14:paraId="28AD7BB1" w14:textId="6EF5645D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2422" w:type="pct"/>
            <w:gridSpan w:val="3"/>
          </w:tcPr>
          <w:p w14:paraId="4C227DC0" w14:textId="73B968B1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8F43C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Yes, </w:t>
            </w:r>
            <w:r w:rsidRPr="0021418B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please provide the new LTIBC approval number and project supervisor name:</w:t>
            </w:r>
          </w:p>
        </w:tc>
      </w:tr>
    </w:tbl>
    <w:p w14:paraId="7A521B8E" w14:textId="77777777" w:rsidR="0021418B" w:rsidRPr="0021418B" w:rsidRDefault="0021418B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68"/>
      </w:tblGrid>
      <w:tr w:rsidR="00B61480" w:rsidRPr="0021418B" w14:paraId="135C45B3" w14:textId="77777777" w:rsidTr="00B61480">
        <w:trPr>
          <w:trHeight w:val="247"/>
        </w:trPr>
        <w:tc>
          <w:tcPr>
            <w:tcW w:w="5000" w:type="pct"/>
            <w:shd w:val="pct12" w:color="auto" w:fill="auto"/>
          </w:tcPr>
          <w:p w14:paraId="371A9F41" w14:textId="0A2B42BA" w:rsidR="00B61480" w:rsidRPr="0021418B" w:rsidRDefault="0021418B" w:rsidP="00550E33">
            <w:pPr>
              <w:rPr>
                <w:rFonts w:asciiTheme="minorHAnsi" w:hAnsiTheme="minorHAnsi" w:cstheme="minorHAnsi"/>
                <w:b/>
                <w:i/>
              </w:rPr>
            </w:pPr>
            <w:r w:rsidRPr="0021418B">
              <w:rPr>
                <w:rFonts w:asciiTheme="minorHAnsi" w:hAnsiTheme="minorHAnsi" w:cstheme="minorHAnsi"/>
                <w:b/>
              </w:rPr>
              <w:t>Section 3</w:t>
            </w:r>
            <w:r w:rsidR="00B61480" w:rsidRPr="0021418B">
              <w:rPr>
                <w:rFonts w:asciiTheme="minorHAnsi" w:hAnsiTheme="minorHAnsi" w:cstheme="minorHAnsi"/>
                <w:b/>
              </w:rPr>
              <w:t xml:space="preserve">. </w:t>
            </w:r>
            <w:r w:rsidR="00951D5C" w:rsidRPr="0021418B">
              <w:rPr>
                <w:rFonts w:asciiTheme="minorHAnsi" w:hAnsiTheme="minorHAnsi" w:cstheme="minorHAnsi"/>
                <w:b/>
              </w:rPr>
              <w:t>Principal</w:t>
            </w:r>
            <w:r w:rsidR="00B61480" w:rsidRPr="0021418B">
              <w:rPr>
                <w:rFonts w:asciiTheme="minorHAnsi" w:hAnsiTheme="minorHAnsi" w:cstheme="minorHAnsi"/>
                <w:b/>
              </w:rPr>
              <w:t xml:space="preserve"> Investigator Declaration </w:t>
            </w:r>
            <w:r w:rsidR="00B61480" w:rsidRPr="0021418B">
              <w:rPr>
                <w:rFonts w:asciiTheme="minorHAnsi" w:hAnsiTheme="minorHAnsi" w:cstheme="minorHAnsi"/>
                <w:b/>
                <w:i/>
              </w:rPr>
              <w:t>(double click to ‘check’ box)</w:t>
            </w:r>
          </w:p>
        </w:tc>
      </w:tr>
      <w:tr w:rsidR="00B61480" w:rsidRPr="0021418B" w14:paraId="267AA23D" w14:textId="77777777" w:rsidTr="00B61480">
        <w:trPr>
          <w:trHeight w:val="247"/>
        </w:trPr>
        <w:tc>
          <w:tcPr>
            <w:tcW w:w="5000" w:type="pct"/>
          </w:tcPr>
          <w:p w14:paraId="55EAA9A2" w14:textId="18505907" w:rsidR="00B61480" w:rsidRPr="0021418B" w:rsidRDefault="00B61480" w:rsidP="00550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By submitting this </w:t>
            </w:r>
            <w:r w:rsidRPr="0021418B">
              <w:rPr>
                <w:rFonts w:asciiTheme="minorHAnsi" w:hAnsiTheme="minorHAnsi" w:cstheme="minorHAnsi"/>
                <w:b/>
                <w:sz w:val="18"/>
                <w:szCs w:val="18"/>
              </w:rPr>
              <w:t>final report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, I, the </w:t>
            </w:r>
            <w:r w:rsidRPr="0021418B">
              <w:rPr>
                <w:rFonts w:asciiTheme="minorHAnsi" w:hAnsiTheme="minorHAnsi" w:cstheme="minorHAnsi"/>
                <w:b/>
                <w:sz w:val="18"/>
                <w:szCs w:val="18"/>
              </w:rPr>
              <w:t>Chief Investigator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>, declare that:</w:t>
            </w:r>
          </w:p>
        </w:tc>
      </w:tr>
      <w:tr w:rsidR="00B61480" w:rsidRPr="0021418B" w14:paraId="5395CA30" w14:textId="77777777" w:rsidTr="00B61480">
        <w:trPr>
          <w:trHeight w:val="235"/>
        </w:trPr>
        <w:tc>
          <w:tcPr>
            <w:tcW w:w="5000" w:type="pct"/>
          </w:tcPr>
          <w:p w14:paraId="48A7011A" w14:textId="77777777" w:rsidR="00B61480" w:rsidRPr="0021418B" w:rsidRDefault="00B61480" w:rsidP="00550E33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418B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8F43CB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21418B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 The information contained in this report is true and accurate.</w:t>
            </w:r>
          </w:p>
          <w:p w14:paraId="49AED7B3" w14:textId="44D52296" w:rsidR="00A91F3B" w:rsidRPr="0021418B" w:rsidRDefault="00A91F3B" w:rsidP="00A91F3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418B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8F43CB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8F43CB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21418B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 I am aware that the making of a false or misleading statement may be punishable by imprisonment or a fine under the Gene Technology Act 2000 or corresponding state law.</w:t>
            </w:r>
          </w:p>
        </w:tc>
      </w:tr>
    </w:tbl>
    <w:p w14:paraId="347A7D50" w14:textId="77777777" w:rsidR="00B61480" w:rsidRPr="0021418B" w:rsidRDefault="00B61480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68"/>
      </w:tblGrid>
      <w:tr w:rsidR="00B61480" w:rsidRPr="0021418B" w14:paraId="0677493A" w14:textId="77777777" w:rsidTr="00B61480">
        <w:trPr>
          <w:trHeight w:val="247"/>
        </w:trPr>
        <w:tc>
          <w:tcPr>
            <w:tcW w:w="5000" w:type="pct"/>
            <w:shd w:val="pct12" w:color="auto" w:fill="auto"/>
          </w:tcPr>
          <w:p w14:paraId="5A2632CA" w14:textId="5866FBA7" w:rsidR="00B61480" w:rsidRPr="0021418B" w:rsidRDefault="00B61480" w:rsidP="00550E33">
            <w:pPr>
              <w:rPr>
                <w:rFonts w:asciiTheme="minorHAnsi" w:hAnsiTheme="minorHAnsi" w:cstheme="minorHAnsi"/>
                <w:b/>
                <w:i/>
              </w:rPr>
            </w:pPr>
            <w:r w:rsidRPr="0021418B">
              <w:rPr>
                <w:rFonts w:asciiTheme="minorHAnsi" w:hAnsiTheme="minorHAnsi" w:cstheme="minorHAnsi"/>
                <w:b/>
              </w:rPr>
              <w:t>How to submit this form</w:t>
            </w:r>
          </w:p>
        </w:tc>
      </w:tr>
      <w:tr w:rsidR="00B61480" w:rsidRPr="0021418B" w14:paraId="2DB131B7" w14:textId="77777777" w:rsidTr="00B61480">
        <w:trPr>
          <w:trHeight w:val="247"/>
        </w:trPr>
        <w:tc>
          <w:tcPr>
            <w:tcW w:w="5000" w:type="pct"/>
          </w:tcPr>
          <w:p w14:paraId="2096D764" w14:textId="15E145AF" w:rsidR="00740F29" w:rsidRPr="0021418B" w:rsidRDefault="00740F29" w:rsidP="00740F29">
            <w:pPr>
              <w:tabs>
                <w:tab w:val="num" w:pos="720"/>
              </w:tabs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21418B">
              <w:rPr>
                <w:rFonts w:asciiTheme="minorHAnsi" w:hAnsiTheme="minorHAnsi" w:cstheme="minorHAnsi"/>
                <w:bCs/>
                <w:sz w:val="18"/>
                <w:szCs w:val="18"/>
              </w:rPr>
              <w:t>Log in to  </w:t>
            </w:r>
            <w:hyperlink r:id="rId7" w:history="1">
              <w:r w:rsidRPr="0021418B">
                <w:rPr>
                  <w:rStyle w:val="Hyperlink"/>
                  <w:rFonts w:asciiTheme="minorHAnsi" w:hAnsiTheme="minorHAnsi" w:cstheme="minorHAnsi"/>
                  <w:bCs/>
                  <w:sz w:val="18"/>
                  <w:szCs w:val="18"/>
                </w:rPr>
                <w:t>PRIME Researcher portal</w:t>
              </w:r>
            </w:hyperlink>
            <w:r w:rsidRPr="0021418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to lodge an 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>final report</w:t>
            </w:r>
            <w:r w:rsidRPr="0021418B">
              <w:rPr>
                <w:rFonts w:asciiTheme="minorHAnsi" w:hAnsiTheme="minorHAnsi" w:cstheme="minorHAnsi"/>
                <w:bCs/>
                <w:sz w:val="18"/>
                <w:szCs w:val="18"/>
              </w:rPr>
              <w:t>:</w:t>
            </w:r>
          </w:p>
          <w:p w14:paraId="2216AEEB" w14:textId="6B2CBA46" w:rsidR="00143A3E" w:rsidRPr="0021418B" w:rsidRDefault="00143A3E" w:rsidP="004C658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To find your </w:t>
            </w:r>
            <w:r w:rsidR="00A91F3B" w:rsidRPr="0021418B">
              <w:rPr>
                <w:rFonts w:asciiTheme="minorHAnsi" w:hAnsiTheme="minorHAnsi" w:cstheme="minorHAnsi"/>
                <w:sz w:val="18"/>
                <w:szCs w:val="18"/>
              </w:rPr>
              <w:t>IBC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 project click on “My Ethics Approvals” tile and select the </w:t>
            </w:r>
            <w:r w:rsidR="00A91F3B" w:rsidRPr="0021418B">
              <w:rPr>
                <w:rFonts w:asciiTheme="minorHAnsi" w:hAnsiTheme="minorHAnsi" w:cstheme="minorHAnsi"/>
                <w:sz w:val="18"/>
                <w:szCs w:val="18"/>
              </w:rPr>
              <w:t>IBC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 Approval Number you wish to submit </w:t>
            </w:r>
            <w:r w:rsidR="00A91F3B" w:rsidRPr="0021418B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 final report for, </w:t>
            </w:r>
          </w:p>
          <w:p w14:paraId="5B412BA3" w14:textId="5701D1CF" w:rsidR="00143A3E" w:rsidRPr="0021418B" w:rsidRDefault="00143A3E" w:rsidP="004C658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>At the top of the screen the “down” arrow and click “Create Final Report”</w:t>
            </w:r>
          </w:p>
          <w:p w14:paraId="6E33E3E1" w14:textId="26B72C8B" w:rsidR="00143A3E" w:rsidRPr="0021418B" w:rsidRDefault="00143A3E" w:rsidP="004C658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Upload completed </w:t>
            </w:r>
            <w:r w:rsidR="005F3F06" w:rsidRPr="0021418B">
              <w:rPr>
                <w:rFonts w:asciiTheme="minorHAnsi" w:hAnsiTheme="minorHAnsi" w:cstheme="minorHAnsi"/>
                <w:sz w:val="18"/>
                <w:szCs w:val="18"/>
              </w:rPr>
              <w:t>final</w:t>
            </w:r>
            <w:r w:rsidR="00A91F3B"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 report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 form</w:t>
            </w:r>
          </w:p>
          <w:p w14:paraId="57BA1C82" w14:textId="77777777" w:rsidR="00143A3E" w:rsidRPr="0021418B" w:rsidRDefault="00143A3E" w:rsidP="004C6587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>At the top of the screen click on “Submit to Research Office”</w:t>
            </w:r>
          </w:p>
          <w:p w14:paraId="39131FA1" w14:textId="4CD778FF" w:rsidR="00B61480" w:rsidRPr="0021418B" w:rsidRDefault="00B61480" w:rsidP="004C6587">
            <w:pPr>
              <w:tabs>
                <w:tab w:val="num" w:pos="1440"/>
              </w:tabs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01CD053D" w14:textId="77777777" w:rsidR="00B61480" w:rsidRPr="0021418B" w:rsidRDefault="00B61480" w:rsidP="00B61480">
      <w:pPr>
        <w:rPr>
          <w:rFonts w:cstheme="minorHAnsi"/>
        </w:rPr>
      </w:pPr>
    </w:p>
    <w:sectPr w:rsidR="00B61480" w:rsidRPr="0021418B" w:rsidSect="00B61480">
      <w:headerReference w:type="default" r:id="rId8"/>
      <w:footerReference w:type="default" r:id="rId9"/>
      <w:pgSz w:w="11906" w:h="16838"/>
      <w:pgMar w:top="820" w:right="1440" w:bottom="567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E46C9" w14:textId="77777777" w:rsidR="009241FD" w:rsidRDefault="009241FD" w:rsidP="00332199">
      <w:pPr>
        <w:spacing w:after="0" w:line="240" w:lineRule="auto"/>
      </w:pPr>
      <w:r>
        <w:separator/>
      </w:r>
    </w:p>
  </w:endnote>
  <w:endnote w:type="continuationSeparator" w:id="0">
    <w:p w14:paraId="5348D99B" w14:textId="77777777" w:rsidR="009241FD" w:rsidRDefault="009241FD" w:rsidP="00332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550957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617F62" w14:textId="77777777" w:rsidR="000D0B3E" w:rsidRDefault="000D0B3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444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444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609908" w14:textId="6BAA3671" w:rsidR="000D0B3E" w:rsidRDefault="00E11ABB">
    <w:pPr>
      <w:pStyle w:val="Footer"/>
    </w:pPr>
    <w:r>
      <w:t>Final report form dated October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1F0D7" w14:textId="77777777" w:rsidR="009241FD" w:rsidRDefault="009241FD" w:rsidP="00332199">
      <w:pPr>
        <w:spacing w:after="0" w:line="240" w:lineRule="auto"/>
      </w:pPr>
      <w:r>
        <w:separator/>
      </w:r>
    </w:p>
  </w:footnote>
  <w:footnote w:type="continuationSeparator" w:id="0">
    <w:p w14:paraId="3415FD40" w14:textId="77777777" w:rsidR="009241FD" w:rsidRDefault="009241FD" w:rsidP="00332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C485E" w14:textId="77777777" w:rsidR="000D0B3E" w:rsidRDefault="000D0B3E" w:rsidP="00FB1516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B99D29" wp14:editId="13CF1347">
              <wp:simplePos x="0" y="0"/>
              <wp:positionH relativeFrom="column">
                <wp:posOffset>2133240</wp:posOffset>
              </wp:positionH>
              <wp:positionV relativeFrom="paragraph">
                <wp:posOffset>899</wp:posOffset>
              </wp:positionV>
              <wp:extent cx="3543300" cy="50482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330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1F8180" w14:textId="77777777" w:rsidR="000D0B3E" w:rsidRPr="00B7404C" w:rsidRDefault="000D0B3E" w:rsidP="00FB1516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B7404C">
                            <w:rPr>
                              <w:b/>
                              <w:sz w:val="24"/>
                              <w:szCs w:val="24"/>
                            </w:rPr>
                            <w:t>Ethics, Integrity &amp; Biosafety</w:t>
                          </w:r>
                        </w:p>
                        <w:p w14:paraId="0AB7D203" w14:textId="77777777" w:rsidR="000D0B3E" w:rsidRPr="00B7404C" w:rsidRDefault="000D0B3E" w:rsidP="00FB1516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Research Office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B99D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7.95pt;margin-top:.05pt;width:279pt;height:3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" fillcolor="white [3201]" stroked="f" strokeweight=".5pt">
              <v:textbox>
                <w:txbxContent>
                  <w:p w14:paraId="231F8180" w14:textId="77777777" w:rsidR="000D0B3E" w:rsidRPr="00B7404C" w:rsidRDefault="000D0B3E" w:rsidP="00FB1516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B7404C">
                      <w:rPr>
                        <w:b/>
                        <w:sz w:val="24"/>
                        <w:szCs w:val="24"/>
                      </w:rPr>
                      <w:t>Ethics, Integrity &amp; Biosafety</w:t>
                    </w:r>
                  </w:p>
                  <w:p w14:paraId="0AB7D203" w14:textId="77777777" w:rsidR="000D0B3E" w:rsidRPr="00B7404C" w:rsidRDefault="000D0B3E" w:rsidP="00FB1516">
                    <w:pPr>
                      <w:spacing w:after="0" w:line="240" w:lineRule="auto"/>
                      <w:rPr>
                        <w:b/>
                      </w:rPr>
                    </w:pPr>
                    <w:r>
                      <w:rPr>
                        <w:b/>
                      </w:rPr>
                      <w:t>Research Office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  <w:r w:rsidRPr="00B432BE">
      <w:rPr>
        <w:noProof/>
        <w:lang w:eastAsia="en-AU"/>
      </w:rPr>
      <w:drawing>
        <wp:inline distT="0" distB="0" distL="0" distR="0" wp14:anchorId="0A23350E" wp14:editId="03B71EA6">
          <wp:extent cx="1835150" cy="530225"/>
          <wp:effectExtent l="0" t="0" r="0" b="317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0FF6A" w14:textId="77777777" w:rsidR="000D0B3E" w:rsidRDefault="000D0B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53963"/>
    <w:multiLevelType w:val="multilevel"/>
    <w:tmpl w:val="5490AD00"/>
    <w:lvl w:ilvl="0">
      <w:start w:val="2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1" w15:restartNumberingAfterBreak="0">
    <w:nsid w:val="07C257E6"/>
    <w:multiLevelType w:val="multilevel"/>
    <w:tmpl w:val="BC4AF5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09D563E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3" w15:restartNumberingAfterBreak="0">
    <w:nsid w:val="2ABC28A2"/>
    <w:multiLevelType w:val="hybridMultilevel"/>
    <w:tmpl w:val="07382938"/>
    <w:lvl w:ilvl="0" w:tplc="C5DC3C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9726C"/>
    <w:multiLevelType w:val="multilevel"/>
    <w:tmpl w:val="F5AC714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7D23A7E"/>
    <w:multiLevelType w:val="multilevel"/>
    <w:tmpl w:val="E42A9D6C"/>
    <w:lvl w:ilvl="0">
      <w:start w:val="1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6" w15:restartNumberingAfterBreak="0">
    <w:nsid w:val="3A697CC8"/>
    <w:multiLevelType w:val="multilevel"/>
    <w:tmpl w:val="D5BE7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944D0F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8" w15:restartNumberingAfterBreak="0">
    <w:nsid w:val="3D6D381F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9" w15:restartNumberingAfterBreak="0">
    <w:nsid w:val="41824E61"/>
    <w:multiLevelType w:val="multilevel"/>
    <w:tmpl w:val="719AA8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44FF233F"/>
    <w:multiLevelType w:val="multilevel"/>
    <w:tmpl w:val="C5303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B737BD5"/>
    <w:multiLevelType w:val="multilevel"/>
    <w:tmpl w:val="DA5215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9737217"/>
    <w:multiLevelType w:val="hybridMultilevel"/>
    <w:tmpl w:val="9788AFC4"/>
    <w:lvl w:ilvl="0" w:tplc="22CA02F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3"/>
  </w:num>
  <w:num w:numId="5">
    <w:abstractNumId w:val="10"/>
  </w:num>
  <w:num w:numId="6">
    <w:abstractNumId w:val="9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B6"/>
    <w:rsid w:val="0004485D"/>
    <w:rsid w:val="00050B4E"/>
    <w:rsid w:val="000835A4"/>
    <w:rsid w:val="00086FC0"/>
    <w:rsid w:val="000B3E2A"/>
    <w:rsid w:val="000D0B3E"/>
    <w:rsid w:val="000F726F"/>
    <w:rsid w:val="001314B0"/>
    <w:rsid w:val="00143A3E"/>
    <w:rsid w:val="00166E48"/>
    <w:rsid w:val="00176E01"/>
    <w:rsid w:val="001A72A6"/>
    <w:rsid w:val="00204C9D"/>
    <w:rsid w:val="00207644"/>
    <w:rsid w:val="0021418B"/>
    <w:rsid w:val="00216A5A"/>
    <w:rsid w:val="00226666"/>
    <w:rsid w:val="00231B96"/>
    <w:rsid w:val="00236501"/>
    <w:rsid w:val="00241151"/>
    <w:rsid w:val="002C776B"/>
    <w:rsid w:val="002E444D"/>
    <w:rsid w:val="002F7650"/>
    <w:rsid w:val="00304598"/>
    <w:rsid w:val="00332199"/>
    <w:rsid w:val="0038174A"/>
    <w:rsid w:val="00383E01"/>
    <w:rsid w:val="003A3222"/>
    <w:rsid w:val="003F3D10"/>
    <w:rsid w:val="004224D6"/>
    <w:rsid w:val="00422C16"/>
    <w:rsid w:val="00430B6C"/>
    <w:rsid w:val="00486231"/>
    <w:rsid w:val="00487AA8"/>
    <w:rsid w:val="004A0646"/>
    <w:rsid w:val="004C6587"/>
    <w:rsid w:val="004E0B80"/>
    <w:rsid w:val="0054421F"/>
    <w:rsid w:val="005658CA"/>
    <w:rsid w:val="00590F25"/>
    <w:rsid w:val="005B49AC"/>
    <w:rsid w:val="005C7E89"/>
    <w:rsid w:val="005F3F06"/>
    <w:rsid w:val="005F4FDB"/>
    <w:rsid w:val="0060627D"/>
    <w:rsid w:val="00655B00"/>
    <w:rsid w:val="006612E6"/>
    <w:rsid w:val="006E69BB"/>
    <w:rsid w:val="007041BD"/>
    <w:rsid w:val="00740F29"/>
    <w:rsid w:val="00757575"/>
    <w:rsid w:val="007A16CF"/>
    <w:rsid w:val="008151D0"/>
    <w:rsid w:val="008167F1"/>
    <w:rsid w:val="008A08A2"/>
    <w:rsid w:val="008A713E"/>
    <w:rsid w:val="008B14F7"/>
    <w:rsid w:val="008C6290"/>
    <w:rsid w:val="008F3BB0"/>
    <w:rsid w:val="008F43CB"/>
    <w:rsid w:val="00901345"/>
    <w:rsid w:val="0090246F"/>
    <w:rsid w:val="009241FD"/>
    <w:rsid w:val="00935719"/>
    <w:rsid w:val="00951D5C"/>
    <w:rsid w:val="00966B4F"/>
    <w:rsid w:val="009676B6"/>
    <w:rsid w:val="00974958"/>
    <w:rsid w:val="0098688A"/>
    <w:rsid w:val="0099494D"/>
    <w:rsid w:val="009D4CAE"/>
    <w:rsid w:val="00A0117F"/>
    <w:rsid w:val="00A271AC"/>
    <w:rsid w:val="00A44EFF"/>
    <w:rsid w:val="00A622FE"/>
    <w:rsid w:val="00A63F81"/>
    <w:rsid w:val="00A77AEA"/>
    <w:rsid w:val="00A91F3B"/>
    <w:rsid w:val="00AC1DF7"/>
    <w:rsid w:val="00B1445A"/>
    <w:rsid w:val="00B1699F"/>
    <w:rsid w:val="00B24920"/>
    <w:rsid w:val="00B45711"/>
    <w:rsid w:val="00B5106A"/>
    <w:rsid w:val="00B61480"/>
    <w:rsid w:val="00B71CA8"/>
    <w:rsid w:val="00B83421"/>
    <w:rsid w:val="00B86D63"/>
    <w:rsid w:val="00B95BC5"/>
    <w:rsid w:val="00BA3641"/>
    <w:rsid w:val="00BE11F0"/>
    <w:rsid w:val="00C154D3"/>
    <w:rsid w:val="00C2282F"/>
    <w:rsid w:val="00C83F4B"/>
    <w:rsid w:val="00CE2A39"/>
    <w:rsid w:val="00D2274C"/>
    <w:rsid w:val="00D4262C"/>
    <w:rsid w:val="00D56989"/>
    <w:rsid w:val="00D7503D"/>
    <w:rsid w:val="00D81C11"/>
    <w:rsid w:val="00D911BF"/>
    <w:rsid w:val="00D93092"/>
    <w:rsid w:val="00DA2D01"/>
    <w:rsid w:val="00DC3372"/>
    <w:rsid w:val="00DC643E"/>
    <w:rsid w:val="00DC7A1B"/>
    <w:rsid w:val="00DD4545"/>
    <w:rsid w:val="00E026F7"/>
    <w:rsid w:val="00E11ABB"/>
    <w:rsid w:val="00E11B7E"/>
    <w:rsid w:val="00E26868"/>
    <w:rsid w:val="00E45C5B"/>
    <w:rsid w:val="00E4782B"/>
    <w:rsid w:val="00E84CDF"/>
    <w:rsid w:val="00EB5EE6"/>
    <w:rsid w:val="00EC1DCF"/>
    <w:rsid w:val="00EC7D28"/>
    <w:rsid w:val="00F10AFC"/>
    <w:rsid w:val="00F34960"/>
    <w:rsid w:val="00F67255"/>
    <w:rsid w:val="00F91BFC"/>
    <w:rsid w:val="00F93AEF"/>
    <w:rsid w:val="00F96E32"/>
    <w:rsid w:val="00F97207"/>
    <w:rsid w:val="00FA6162"/>
    <w:rsid w:val="00FB0B9E"/>
    <w:rsid w:val="00FB1516"/>
    <w:rsid w:val="00FC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037E87"/>
  <w15:chartTrackingRefBased/>
  <w15:docId w15:val="{DE707233-19CF-4FB5-8F75-3F3901BE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5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62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E312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6B6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6B6"/>
    <w:pPr>
      <w:ind w:left="720"/>
      <w:contextualSpacing/>
    </w:pPr>
  </w:style>
  <w:style w:type="table" w:styleId="GridTable4-Accent2">
    <w:name w:val="Grid Table 4 Accent 2"/>
    <w:basedOn w:val="TableNormal"/>
    <w:uiPriority w:val="49"/>
    <w:rsid w:val="009676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0F72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6">
    <w:name w:val="Grid Table 5 Dark Accent 6"/>
    <w:basedOn w:val="TableNormal"/>
    <w:uiPriority w:val="50"/>
    <w:rsid w:val="000F72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D911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A3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1">
    <w:name w:val="Plain Table 1"/>
    <w:basedOn w:val="TableNormal"/>
    <w:uiPriority w:val="41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6">
    <w:name w:val="Grid Table 4 Accent 6"/>
    <w:basedOn w:val="TableNormal"/>
    <w:uiPriority w:val="49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4">
    <w:name w:val="Grid Table 5 Dark Accent 4"/>
    <w:basedOn w:val="TableNormal"/>
    <w:uiPriority w:val="50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E2A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332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199"/>
  </w:style>
  <w:style w:type="paragraph" w:styleId="Footer">
    <w:name w:val="footer"/>
    <w:basedOn w:val="Normal"/>
    <w:link w:val="FooterChar"/>
    <w:uiPriority w:val="99"/>
    <w:unhideWhenUsed/>
    <w:rsid w:val="00332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199"/>
  </w:style>
  <w:style w:type="table" w:styleId="TableGridLight">
    <w:name w:val="Grid Table Light"/>
    <w:basedOn w:val="TableNormal"/>
    <w:uiPriority w:val="40"/>
    <w:rsid w:val="00430B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B15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C6290"/>
    <w:rPr>
      <w:rFonts w:asciiTheme="majorHAnsi" w:eastAsiaTheme="majorEastAsia" w:hAnsiTheme="majorHAnsi" w:cstheme="majorBidi"/>
      <w:color w:val="EE3124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98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50B4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4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AE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1480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51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5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8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9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4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ime.latrobe.edu.au/port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Gaulke</dc:creator>
  <cp:keywords/>
  <dc:description/>
  <cp:lastModifiedBy>Jordane Malaterre</cp:lastModifiedBy>
  <cp:revision>2</cp:revision>
  <dcterms:created xsi:type="dcterms:W3CDTF">2021-02-23T04:42:00Z</dcterms:created>
  <dcterms:modified xsi:type="dcterms:W3CDTF">2021-02-23T04:42:00Z</dcterms:modified>
</cp:coreProperties>
</file>