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6E15" w14:textId="09888DFD" w:rsidR="00D36A65" w:rsidRDefault="00EF3117" w:rsidP="001D073F">
      <w:pPr>
        <w:rPr>
          <w:b/>
          <w:bCs/>
        </w:rPr>
      </w:pPr>
      <w:r>
        <w:rPr>
          <w:b/>
          <w:bCs/>
        </w:rPr>
        <w:t xml:space="preserve">Swap Requests and </w:t>
      </w:r>
      <w:r w:rsidR="00C31C04">
        <w:rPr>
          <w:b/>
          <w:bCs/>
        </w:rPr>
        <w:t>J</w:t>
      </w:r>
      <w:r>
        <w:rPr>
          <w:b/>
          <w:bCs/>
        </w:rPr>
        <w:t xml:space="preserve">oining </w:t>
      </w:r>
      <w:r w:rsidR="00D36A65">
        <w:rPr>
          <w:b/>
          <w:bCs/>
        </w:rPr>
        <w:t>Waitlists in Allocate+</w:t>
      </w:r>
    </w:p>
    <w:p w14:paraId="756EF2BF" w14:textId="4F790FBC" w:rsidR="001D073F" w:rsidRPr="001D073F" w:rsidRDefault="001D073F" w:rsidP="001D073F">
      <w:pPr>
        <w:rPr>
          <w:b/>
          <w:bCs/>
        </w:rPr>
      </w:pPr>
      <w:r>
        <w:rPr>
          <w:b/>
          <w:bCs/>
        </w:rPr>
        <w:t>How to place yourself on a w</w:t>
      </w:r>
      <w:r w:rsidRPr="001D073F">
        <w:rPr>
          <w:b/>
          <w:bCs/>
        </w:rPr>
        <w:t>aitlist</w:t>
      </w:r>
      <w:r w:rsidR="002D2E9A">
        <w:rPr>
          <w:b/>
          <w:bCs/>
        </w:rPr>
        <w:t xml:space="preserve"> for a class</w:t>
      </w:r>
      <w:r w:rsidRPr="001D073F">
        <w:rPr>
          <w:b/>
          <w:bCs/>
        </w:rPr>
        <w:t>:</w:t>
      </w:r>
    </w:p>
    <w:p w14:paraId="3E5271BB" w14:textId="2A7AC369" w:rsidR="001D073F" w:rsidRDefault="001D073F" w:rsidP="00C31C04">
      <w:pPr>
        <w:pStyle w:val="ListParagraph"/>
        <w:numPr>
          <w:ilvl w:val="0"/>
          <w:numId w:val="1"/>
        </w:numPr>
        <w:spacing w:line="360" w:lineRule="auto"/>
      </w:pPr>
      <w:r w:rsidRPr="001D073F">
        <w:t>Log in to Allocat</w:t>
      </w:r>
      <w:r>
        <w:t>e+</w:t>
      </w:r>
      <w:r w:rsidRPr="001D073F">
        <w:t xml:space="preserve"> </w:t>
      </w:r>
      <w:r>
        <w:t xml:space="preserve">and select Timetable from the </w:t>
      </w:r>
      <w:r w:rsidR="0008416E">
        <w:t>left-hand</w:t>
      </w:r>
      <w:r>
        <w:t xml:space="preserve"> side of the screen.</w:t>
      </w:r>
    </w:p>
    <w:p w14:paraId="006F1160" w14:textId="3CBDD5D0" w:rsidR="001D073F" w:rsidRDefault="00E1777D" w:rsidP="00E1777D">
      <w:pPr>
        <w:pStyle w:val="ListParagraph"/>
        <w:numPr>
          <w:ilvl w:val="0"/>
          <w:numId w:val="1"/>
        </w:numPr>
        <w:spacing w:line="276" w:lineRule="auto"/>
      </w:pPr>
      <w:r w:rsidRPr="00E1777D">
        <w:rPr>
          <w:noProof/>
        </w:rPr>
        <w:drawing>
          <wp:anchor distT="0" distB="360045" distL="114300" distR="114300" simplePos="0" relativeHeight="251658240" behindDoc="0" locked="0" layoutInCell="1" allowOverlap="1" wp14:anchorId="3CA9FC5F" wp14:editId="19BF0730">
            <wp:simplePos x="0" y="0"/>
            <wp:positionH relativeFrom="column">
              <wp:posOffset>215660</wp:posOffset>
            </wp:positionH>
            <wp:positionV relativeFrom="paragraph">
              <wp:posOffset>660508</wp:posOffset>
            </wp:positionV>
            <wp:extent cx="5731200" cy="3290400"/>
            <wp:effectExtent l="0" t="0" r="0" b="0"/>
            <wp:wrapTopAndBottom/>
            <wp:docPr id="21002139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213976" name="Picture 1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5E4">
        <w:t xml:space="preserve">Select the </w:t>
      </w:r>
      <w:r>
        <w:t xml:space="preserve">subject and </w:t>
      </w:r>
      <w:r w:rsidR="008C75E4">
        <w:t xml:space="preserve">activity </w:t>
      </w:r>
      <w:r>
        <w:t xml:space="preserve">you wish to join the waitlist for by selecting the </w:t>
      </w:r>
      <w:r w:rsidR="00D36A65">
        <w:t xml:space="preserve">activity on the </w:t>
      </w:r>
      <w:r w:rsidR="00C31C04">
        <w:t>right-hand</w:t>
      </w:r>
      <w:r w:rsidR="008C75E4">
        <w:t xml:space="preserve"> side</w:t>
      </w:r>
      <w:r>
        <w:t xml:space="preserve"> of the screen. Classes that are </w:t>
      </w:r>
      <w:r w:rsidR="0008416E">
        <w:t xml:space="preserve">already </w:t>
      </w:r>
      <w:r>
        <w:t>full will show as Unavailable.</w:t>
      </w:r>
    </w:p>
    <w:p w14:paraId="6E9A83E4" w14:textId="501911D8" w:rsidR="00E1777D" w:rsidRDefault="00E1777D" w:rsidP="00E1777D">
      <w:pPr>
        <w:pStyle w:val="ListParagraph"/>
        <w:numPr>
          <w:ilvl w:val="0"/>
          <w:numId w:val="1"/>
        </w:numPr>
      </w:pPr>
      <w:r w:rsidRPr="00E1777D">
        <w:rPr>
          <w:noProof/>
        </w:rPr>
        <w:drawing>
          <wp:anchor distT="0" distB="360045" distL="114300" distR="114300" simplePos="0" relativeHeight="251658241" behindDoc="0" locked="0" layoutInCell="1" allowOverlap="1" wp14:anchorId="07FBD1D7" wp14:editId="6F5A4E42">
            <wp:simplePos x="0" y="0"/>
            <wp:positionH relativeFrom="column">
              <wp:posOffset>474453</wp:posOffset>
            </wp:positionH>
            <wp:positionV relativeFrom="paragraph">
              <wp:posOffset>4376432</wp:posOffset>
            </wp:positionV>
            <wp:extent cx="4305600" cy="1440000"/>
            <wp:effectExtent l="0" t="0" r="0" b="0"/>
            <wp:wrapTopAndBottom/>
            <wp:docPr id="550912553" name="Picture 1" descr="A screenshot of a video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12553" name="Picture 1" descr="A screenshot of a video cha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Select the class time you want to join the waitlist for and select Join Waitlist from the </w:t>
      </w:r>
      <w:r w:rsidR="00C31C04">
        <w:t>pop-up</w:t>
      </w:r>
      <w:r>
        <w:t xml:space="preserve"> screen</w:t>
      </w:r>
      <w:r w:rsidR="00D84E9F">
        <w:t>. You will then be automatically added to the waitlist for this class.</w:t>
      </w:r>
    </w:p>
    <w:p w14:paraId="39F99DDD" w14:textId="53578960" w:rsidR="00E1777D" w:rsidRDefault="00D36A65" w:rsidP="00E1777D">
      <w:pPr>
        <w:pStyle w:val="ListParagraph"/>
        <w:numPr>
          <w:ilvl w:val="0"/>
          <w:numId w:val="1"/>
        </w:numPr>
      </w:pPr>
      <w:r>
        <w:t>If you change your mind, y</w:t>
      </w:r>
      <w:r w:rsidR="00E1777D">
        <w:t xml:space="preserve">ou can remove yourself from the waitlist by selecting the same class </w:t>
      </w:r>
      <w:r w:rsidR="009B466A">
        <w:t xml:space="preserve">from the list </w:t>
      </w:r>
      <w:r>
        <w:t>and selecting Remove</w:t>
      </w:r>
      <w:r w:rsidR="00C4021B">
        <w:t>.</w:t>
      </w:r>
    </w:p>
    <w:p w14:paraId="77BA0DCD" w14:textId="77777777" w:rsidR="00C4021B" w:rsidRDefault="00D84E9F" w:rsidP="00E1777D">
      <w:r w:rsidRPr="00D36A65">
        <w:rPr>
          <w:noProof/>
        </w:rPr>
        <w:drawing>
          <wp:anchor distT="0" distB="0" distL="114300" distR="114300" simplePos="0" relativeHeight="251658242" behindDoc="0" locked="0" layoutInCell="1" allowOverlap="1" wp14:anchorId="2A6070DD" wp14:editId="7A8BD67E">
            <wp:simplePos x="0" y="0"/>
            <wp:positionH relativeFrom="column">
              <wp:posOffset>396240</wp:posOffset>
            </wp:positionH>
            <wp:positionV relativeFrom="paragraph">
              <wp:posOffset>51435</wp:posOffset>
            </wp:positionV>
            <wp:extent cx="4097020" cy="1263650"/>
            <wp:effectExtent l="0" t="0" r="0" b="0"/>
            <wp:wrapSquare wrapText="bothSides"/>
            <wp:docPr id="90808243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82430" name="Picture 1" descr="A screenshot of a computer scree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C04">
        <w:br/>
      </w:r>
      <w:r w:rsidR="00C31C04">
        <w:br/>
      </w:r>
      <w:r w:rsidR="00C31C04">
        <w:br/>
      </w:r>
    </w:p>
    <w:p w14:paraId="37B3F2EA" w14:textId="4F90FB92" w:rsidR="00C31C04" w:rsidRPr="00C31C04" w:rsidRDefault="00EF3117" w:rsidP="00E1777D">
      <w:r w:rsidRPr="00EF3117">
        <w:lastRenderedPageBreak/>
        <w:t>You can join the waitlist for multiple classes</w:t>
      </w:r>
      <w:r w:rsidR="00636CB0">
        <w:t xml:space="preserve">. If you are </w:t>
      </w:r>
      <w:r w:rsidR="009B466A">
        <w:t xml:space="preserve">then </w:t>
      </w:r>
      <w:r w:rsidR="00636CB0">
        <w:t xml:space="preserve">allocated to one of the </w:t>
      </w:r>
      <w:r w:rsidR="00C31C04">
        <w:t xml:space="preserve">classes you requested, </w:t>
      </w:r>
      <w:r w:rsidR="00636CB0">
        <w:t>you will be removed from the waitlist for the other class.</w:t>
      </w:r>
    </w:p>
    <w:p w14:paraId="7AFC0D3E" w14:textId="66C9B108" w:rsidR="00D36A65" w:rsidRDefault="00EF3117" w:rsidP="00E1777D">
      <w:pPr>
        <w:rPr>
          <w:b/>
          <w:bCs/>
        </w:rPr>
      </w:pPr>
      <w:r w:rsidRPr="00EF3117">
        <w:rPr>
          <w:b/>
          <w:bCs/>
        </w:rPr>
        <w:t>How to Request a Class Swap</w:t>
      </w:r>
    </w:p>
    <w:p w14:paraId="51748DF7" w14:textId="5BB302EB" w:rsidR="00C4021B" w:rsidRDefault="00EF3117" w:rsidP="00E1777D">
      <w:r>
        <w:t xml:space="preserve">Requesting a class swap is </w:t>
      </w:r>
      <w:r w:rsidR="00636CB0">
        <w:t>done the same way</w:t>
      </w:r>
      <w:r>
        <w:t xml:space="preserve"> as joining a waitlist</w:t>
      </w:r>
      <w:r w:rsidR="00636CB0">
        <w:t>.</w:t>
      </w:r>
      <w:r w:rsidR="00C4021B" w:rsidRPr="00C4021B">
        <w:t xml:space="preserve"> </w:t>
      </w:r>
      <w:r w:rsidR="00C4021B">
        <w:t>For a swap to work, you need to already be allocated to a class for the same subject.</w:t>
      </w:r>
    </w:p>
    <w:p w14:paraId="2E34E374" w14:textId="26EC4347" w:rsidR="00181AD9" w:rsidRDefault="00636CB0" w:rsidP="00E1777D">
      <w:r>
        <w:t xml:space="preserve">If there is no space available, you will be added to the waitlist for that class. </w:t>
      </w:r>
    </w:p>
    <w:p w14:paraId="532788B3" w14:textId="1FAF8C58" w:rsidR="00636CB0" w:rsidRDefault="00181AD9" w:rsidP="00E1777D">
      <w:r>
        <w:t>I</w:t>
      </w:r>
      <w:r w:rsidR="00636CB0">
        <w:t xml:space="preserve">f a swap is available, </w:t>
      </w:r>
      <w:r w:rsidR="00C31C04">
        <w:t xml:space="preserve">when you select Join Waitlist, </w:t>
      </w:r>
      <w:r w:rsidR="00636CB0">
        <w:t>you will immediately be swapped into the requested class and receive the below message:</w:t>
      </w:r>
    </w:p>
    <w:p w14:paraId="08FFE447" w14:textId="59280BB2" w:rsidR="00C31C04" w:rsidRDefault="00636CB0" w:rsidP="00E1777D">
      <w:r w:rsidRPr="00636CB0">
        <w:rPr>
          <w:noProof/>
        </w:rPr>
        <w:drawing>
          <wp:inline distT="0" distB="0" distL="0" distR="0" wp14:anchorId="0033C305" wp14:editId="4AB93025">
            <wp:extent cx="4877481" cy="762106"/>
            <wp:effectExtent l="0" t="0" r="0" b="0"/>
            <wp:docPr id="1238060086" name="Picture 1" descr="A red and white rect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060086" name="Picture 1" descr="A red and white rectangle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D39F7" w14:textId="719F7899" w:rsidR="00181AD9" w:rsidRDefault="00181AD9" w:rsidP="00181AD9">
      <w:r>
        <w:t>If there are no available classes for your subject, you will need to join the waitlist. It is also recommended that you contact your subject coordinator.</w:t>
      </w:r>
    </w:p>
    <w:p w14:paraId="752BA052" w14:textId="6EBEAEBC" w:rsidR="00546A03" w:rsidRDefault="006A230A">
      <w:r w:rsidRPr="00546A03">
        <w:rPr>
          <w:noProof/>
        </w:rPr>
        <w:drawing>
          <wp:anchor distT="0" distB="0" distL="114300" distR="114300" simplePos="0" relativeHeight="251658243" behindDoc="0" locked="0" layoutInCell="1" allowOverlap="1" wp14:anchorId="3BF9BA5A" wp14:editId="20E85BBA">
            <wp:simplePos x="0" y="0"/>
            <wp:positionH relativeFrom="column">
              <wp:posOffset>681355</wp:posOffset>
            </wp:positionH>
            <wp:positionV relativeFrom="paragraph">
              <wp:posOffset>749348</wp:posOffset>
            </wp:positionV>
            <wp:extent cx="3677163" cy="1467055"/>
            <wp:effectExtent l="0" t="0" r="0" b="0"/>
            <wp:wrapTopAndBottom/>
            <wp:docPr id="851477772" name="Picture 1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77772" name="Picture 1" descr="A screenshot of a computer erro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4998">
        <w:t xml:space="preserve">Please note that you will not be able to </w:t>
      </w:r>
      <w:r w:rsidR="00546A03">
        <w:t xml:space="preserve">join the waitlist or request a swap for a class that clashes with </w:t>
      </w:r>
      <w:r w:rsidR="00005521">
        <w:t xml:space="preserve">a </w:t>
      </w:r>
      <w:r w:rsidR="00546A03">
        <w:t>class</w:t>
      </w:r>
      <w:r w:rsidR="00005521">
        <w:t xml:space="preserve"> you are already allocated</w:t>
      </w:r>
      <w:r w:rsidR="00CC63EF">
        <w:t xml:space="preserve"> to</w:t>
      </w:r>
      <w:r w:rsidR="00546A03">
        <w:t>. If you try to do this, you will receive th</w:t>
      </w:r>
      <w:r w:rsidR="00EA7817">
        <w:t>e below</w:t>
      </w:r>
      <w:r w:rsidR="00546A03">
        <w:t xml:space="preserve"> message:</w:t>
      </w:r>
    </w:p>
    <w:p w14:paraId="45E7260F" w14:textId="462E759C" w:rsidR="00546A03" w:rsidRDefault="00546A03" w:rsidP="00181AD9"/>
    <w:p w14:paraId="143F2A15" w14:textId="558DD690" w:rsidR="00181AD9" w:rsidRDefault="00181AD9" w:rsidP="00181AD9">
      <w:r w:rsidRPr="00181AD9">
        <w:rPr>
          <w:b/>
          <w:bCs/>
        </w:rPr>
        <w:t>The following rules apply to swap requests and waitlist requests:</w:t>
      </w:r>
    </w:p>
    <w:p w14:paraId="5FD13E77" w14:textId="20BDCD19" w:rsidR="00181AD9" w:rsidRDefault="00181AD9" w:rsidP="00181AD9">
      <w:pPr>
        <w:pStyle w:val="ListParagraph"/>
        <w:numPr>
          <w:ilvl w:val="0"/>
          <w:numId w:val="2"/>
        </w:numPr>
      </w:pPr>
      <w:r w:rsidRPr="00181AD9">
        <w:t xml:space="preserve">Swap requests and waitlist requests can only be made during ‘Allocation Adjustment’ periods. </w:t>
      </w:r>
    </w:p>
    <w:p w14:paraId="79563F42" w14:textId="77777777" w:rsidR="00181AD9" w:rsidRPr="00005521" w:rsidRDefault="00181AD9" w:rsidP="00005521">
      <w:pPr>
        <w:pStyle w:val="ListParagraph"/>
        <w:numPr>
          <w:ilvl w:val="0"/>
          <w:numId w:val="2"/>
        </w:numPr>
      </w:pPr>
      <w:r w:rsidRPr="00005521">
        <w:t xml:space="preserve">In some cases, space can become available in a class without automatically processing your swap. If you have a pending swap or waitlist request for an activity, but you notice that the class has space available, you should select the activity! </w:t>
      </w:r>
    </w:p>
    <w:p w14:paraId="7CC5B39F" w14:textId="50498458" w:rsidR="00181AD9" w:rsidRPr="00005521" w:rsidRDefault="00181AD9" w:rsidP="00005521">
      <w:pPr>
        <w:pStyle w:val="ListParagraph"/>
        <w:numPr>
          <w:ilvl w:val="0"/>
          <w:numId w:val="2"/>
        </w:numPr>
      </w:pPr>
      <w:r w:rsidRPr="00005521">
        <w:t xml:space="preserve">Swap and waitlist requests are anonymous and there is no need to find a ‘partner’ to swap classes. The system will handle this for you. </w:t>
      </w:r>
    </w:p>
    <w:p w14:paraId="4788C349" w14:textId="22398A21" w:rsidR="00181AD9" w:rsidRPr="00005521" w:rsidRDefault="00181AD9" w:rsidP="00005521">
      <w:pPr>
        <w:pStyle w:val="ListParagraph"/>
        <w:numPr>
          <w:ilvl w:val="0"/>
          <w:numId w:val="2"/>
        </w:numPr>
      </w:pPr>
      <w:r w:rsidRPr="00005521">
        <w:lastRenderedPageBreak/>
        <w:t xml:space="preserve">You will not be asked to confirm your request again before it is processed. Therefore, if you change your mind about </w:t>
      </w:r>
      <w:r w:rsidR="009B4489">
        <w:t>a</w:t>
      </w:r>
      <w:r w:rsidRPr="00005521">
        <w:t xml:space="preserve"> swap</w:t>
      </w:r>
      <w:r w:rsidR="009B4489">
        <w:t xml:space="preserve"> or waitlist request</w:t>
      </w:r>
      <w:r w:rsidRPr="00005521">
        <w:t xml:space="preserve">, you should log in and cancel it as soon as possible. </w:t>
      </w:r>
    </w:p>
    <w:p w14:paraId="16414A31" w14:textId="77777777" w:rsidR="00181AD9" w:rsidRPr="00181AD9" w:rsidRDefault="00181AD9" w:rsidP="00181AD9">
      <w:pPr>
        <w:pStyle w:val="ListParagraph"/>
      </w:pPr>
    </w:p>
    <w:p w14:paraId="52FE0C94" w14:textId="77777777" w:rsidR="00181AD9" w:rsidRPr="00EF3117" w:rsidRDefault="00181AD9" w:rsidP="00E1777D"/>
    <w:sectPr w:rsidR="00181AD9" w:rsidRPr="00EF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E2BD" w14:textId="77777777" w:rsidR="00F40A41" w:rsidRDefault="00F40A41" w:rsidP="00C31C04">
      <w:pPr>
        <w:spacing w:after="0" w:line="240" w:lineRule="auto"/>
      </w:pPr>
      <w:r>
        <w:separator/>
      </w:r>
    </w:p>
  </w:endnote>
  <w:endnote w:type="continuationSeparator" w:id="0">
    <w:p w14:paraId="0A0D12E7" w14:textId="77777777" w:rsidR="00F40A41" w:rsidRDefault="00F40A41" w:rsidP="00C3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DE89" w14:textId="77777777" w:rsidR="00F40A41" w:rsidRDefault="00F40A41" w:rsidP="00C31C04">
      <w:pPr>
        <w:spacing w:after="0" w:line="240" w:lineRule="auto"/>
      </w:pPr>
      <w:r>
        <w:separator/>
      </w:r>
    </w:p>
  </w:footnote>
  <w:footnote w:type="continuationSeparator" w:id="0">
    <w:p w14:paraId="03066417" w14:textId="77777777" w:rsidR="00F40A41" w:rsidRDefault="00F40A41" w:rsidP="00C31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3A4F"/>
    <w:multiLevelType w:val="hybridMultilevel"/>
    <w:tmpl w:val="17AEEA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90207"/>
    <w:multiLevelType w:val="hybridMultilevel"/>
    <w:tmpl w:val="05420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95278">
    <w:abstractNumId w:val="0"/>
  </w:num>
  <w:num w:numId="2" w16cid:durableId="188410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73F"/>
    <w:rsid w:val="00005521"/>
    <w:rsid w:val="0008416E"/>
    <w:rsid w:val="00181AD9"/>
    <w:rsid w:val="001B1976"/>
    <w:rsid w:val="001D073F"/>
    <w:rsid w:val="002811C2"/>
    <w:rsid w:val="00282B36"/>
    <w:rsid w:val="002D2E9A"/>
    <w:rsid w:val="002E0789"/>
    <w:rsid w:val="00316B1A"/>
    <w:rsid w:val="00546A03"/>
    <w:rsid w:val="00594998"/>
    <w:rsid w:val="00636CB0"/>
    <w:rsid w:val="006A230A"/>
    <w:rsid w:val="00822081"/>
    <w:rsid w:val="008C75E4"/>
    <w:rsid w:val="009B4489"/>
    <w:rsid w:val="009B466A"/>
    <w:rsid w:val="00A77E7D"/>
    <w:rsid w:val="00AD4B3A"/>
    <w:rsid w:val="00B6184E"/>
    <w:rsid w:val="00C31C04"/>
    <w:rsid w:val="00C4021B"/>
    <w:rsid w:val="00C578AA"/>
    <w:rsid w:val="00C650F1"/>
    <w:rsid w:val="00CC63EF"/>
    <w:rsid w:val="00D36A65"/>
    <w:rsid w:val="00D84E9F"/>
    <w:rsid w:val="00E1777D"/>
    <w:rsid w:val="00EA7817"/>
    <w:rsid w:val="00EC1B22"/>
    <w:rsid w:val="00EF3117"/>
    <w:rsid w:val="00F4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883A"/>
  <w15:chartTrackingRefBased/>
  <w15:docId w15:val="{23E6DCD4-D5B2-4792-9C6B-B1558949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D0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D0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7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1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C04"/>
  </w:style>
  <w:style w:type="paragraph" w:styleId="Footer">
    <w:name w:val="footer"/>
    <w:basedOn w:val="Normal"/>
    <w:link w:val="FooterChar"/>
    <w:uiPriority w:val="99"/>
    <w:unhideWhenUsed/>
    <w:rsid w:val="00C31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C04"/>
  </w:style>
  <w:style w:type="paragraph" w:customStyle="1" w:styleId="Default">
    <w:name w:val="Default"/>
    <w:rsid w:val="00181A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amsStaff xmlns="dd3527af-04fc-41f6-998b-5a96ead6b5c4">Team</ExamsStaff>
    <TaxCatchAll xmlns="9f1e4876-91ad-4d2a-bb6a-1b46fb0220df" xsi:nil="true"/>
    <lcf76f155ced4ddcb4097134ff3c332f xmlns="dd3527af-04fc-41f6-998b-5a96ead6b5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A17D29B5ED746918089E330F7D3DD" ma:contentTypeVersion="15" ma:contentTypeDescription="Create a new document." ma:contentTypeScope="" ma:versionID="1d1c7566b1505e99468ba58b7b8a5e55">
  <xsd:schema xmlns:xsd="http://www.w3.org/2001/XMLSchema" xmlns:xs="http://www.w3.org/2001/XMLSchema" xmlns:p="http://schemas.microsoft.com/office/2006/metadata/properties" xmlns:ns2="dd3527af-04fc-41f6-998b-5a96ead6b5c4" xmlns:ns3="9f1e4876-91ad-4d2a-bb6a-1b46fb0220df" targetNamespace="http://schemas.microsoft.com/office/2006/metadata/properties" ma:root="true" ma:fieldsID="3a45e3beceb85a0f1e7d9181dadac227" ns2:_="" ns3:_="">
    <xsd:import namespace="dd3527af-04fc-41f6-998b-5a96ead6b5c4"/>
    <xsd:import namespace="9f1e4876-91ad-4d2a-bb6a-1b46fb0220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ExamsStaf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527af-04fc-41f6-998b-5a96ead6b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76b242-6fdc-4a91-9ac1-a1e9a1762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amsStaff" ma:index="21" nillable="true" ma:displayName="Exams Staff" ma:default="Team" ma:format="Dropdown" ma:internalName="ExamsStaff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4876-91ad-4d2a-bb6a-1b46fb022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2f7541-35c1-4ea7-980a-ce9564fa5d22}" ma:internalName="TaxCatchAll" ma:showField="CatchAllData" ma:web="9f1e4876-91ad-4d2a-bb6a-1b46fb022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32012-E32D-415F-9715-AA9BC0E2770E}">
  <ds:schemaRefs>
    <ds:schemaRef ds:uri="http://schemas.microsoft.com/office/2006/metadata/properties"/>
    <ds:schemaRef ds:uri="http://schemas.microsoft.com/office/infopath/2007/PartnerControls"/>
    <ds:schemaRef ds:uri="dd3527af-04fc-41f6-998b-5a96ead6b5c4"/>
    <ds:schemaRef ds:uri="9f1e4876-91ad-4d2a-bb6a-1b46fb0220df"/>
  </ds:schemaRefs>
</ds:datastoreItem>
</file>

<file path=customXml/itemProps2.xml><?xml version="1.0" encoding="utf-8"?>
<ds:datastoreItem xmlns:ds="http://schemas.openxmlformats.org/officeDocument/2006/customXml" ds:itemID="{C2068540-D96E-41BE-A637-21AB54AD3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DAD7E-717A-448D-BE40-5B7754D3E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527af-04fc-41f6-998b-5a96ead6b5c4"/>
    <ds:schemaRef ds:uri="9f1e4876-91ad-4d2a-bb6a-1b46fb022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Newman</dc:creator>
  <cp:keywords/>
  <dc:description/>
  <cp:lastModifiedBy>Joshua Rowan</cp:lastModifiedBy>
  <cp:revision>6</cp:revision>
  <dcterms:created xsi:type="dcterms:W3CDTF">2026-06-24T03:58:00Z</dcterms:created>
  <dcterms:modified xsi:type="dcterms:W3CDTF">2026-06-24T07:24:00Z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0x010100CD7A17D29B5ED746918089E330F7D3DD</vt:lpwstr>
  </property>
  <property fmtid="{D5CDD505-2E9C-101B-9397-08002B2CF9AE}" pid="3" name="MediaServiceImageTags">
    <vt:lpwstr/>
  </property>
</Properties>
</file>