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F1737" w14:textId="0E1EC3FA" w:rsidR="00EE12FB" w:rsidRPr="008928AE" w:rsidRDefault="008928AE" w:rsidP="00717A5A">
      <w:pPr>
        <w:spacing w:after="0"/>
        <w:rPr>
          <w:rFonts w:ascii="Arial" w:hAnsi="Arial" w:cs="Arial"/>
          <w:b/>
          <w:sz w:val="24"/>
          <w:szCs w:val="24"/>
        </w:rPr>
      </w:pPr>
      <w:r w:rsidRPr="008928AE">
        <w:rPr>
          <w:rFonts w:ascii="Arial" w:hAnsi="Arial" w:cs="Arial"/>
          <w:b/>
          <w:sz w:val="24"/>
          <w:szCs w:val="24"/>
        </w:rPr>
        <w:t xml:space="preserve">Application to transfer from </w:t>
      </w:r>
      <w:r w:rsidR="00E2177B">
        <w:rPr>
          <w:rFonts w:ascii="Arial" w:hAnsi="Arial" w:cs="Arial"/>
          <w:b/>
          <w:sz w:val="24"/>
          <w:szCs w:val="24"/>
        </w:rPr>
        <w:t>Honours</w:t>
      </w:r>
      <w:r w:rsidRPr="008928AE">
        <w:rPr>
          <w:rFonts w:ascii="Arial" w:hAnsi="Arial" w:cs="Arial"/>
          <w:b/>
          <w:sz w:val="24"/>
          <w:szCs w:val="24"/>
        </w:rPr>
        <w:t xml:space="preserve"> to Masters by research candidature</w:t>
      </w:r>
    </w:p>
    <w:p w14:paraId="03E0070D" w14:textId="0A04FD42" w:rsidR="00954682" w:rsidRPr="008928AE" w:rsidRDefault="008928AE" w:rsidP="00717A5A">
      <w:pPr>
        <w:spacing w:before="80"/>
        <w:rPr>
          <w:rFonts w:ascii="Arial" w:hAnsi="Arial" w:cs="Arial"/>
          <w:sz w:val="20"/>
          <w:szCs w:val="20"/>
        </w:rPr>
      </w:pPr>
      <w:r w:rsidRPr="008928AE">
        <w:rPr>
          <w:rFonts w:ascii="Arial" w:hAnsi="Arial" w:cs="Arial"/>
          <w:sz w:val="20"/>
          <w:szCs w:val="20"/>
        </w:rPr>
        <w:t xml:space="preserve">This form is for current </w:t>
      </w:r>
      <w:r w:rsidR="00E2177B">
        <w:rPr>
          <w:rFonts w:ascii="Arial" w:hAnsi="Arial" w:cs="Arial"/>
          <w:sz w:val="20"/>
          <w:szCs w:val="20"/>
        </w:rPr>
        <w:t>Bachelor (Honours)</w:t>
      </w:r>
      <w:r w:rsidRPr="008928AE">
        <w:rPr>
          <w:rFonts w:ascii="Arial" w:hAnsi="Arial" w:cs="Arial"/>
          <w:sz w:val="20"/>
          <w:szCs w:val="20"/>
        </w:rPr>
        <w:t xml:space="preserve"> students </w:t>
      </w:r>
      <w:r w:rsidR="00E2177B">
        <w:rPr>
          <w:rFonts w:ascii="Arial" w:hAnsi="Arial" w:cs="Arial"/>
          <w:sz w:val="20"/>
          <w:szCs w:val="20"/>
        </w:rPr>
        <w:t xml:space="preserve">in their final semester </w:t>
      </w:r>
      <w:r w:rsidRPr="008928AE">
        <w:rPr>
          <w:rFonts w:ascii="Arial" w:hAnsi="Arial" w:cs="Arial"/>
          <w:sz w:val="20"/>
          <w:szCs w:val="20"/>
        </w:rPr>
        <w:t>who are Australian citizens, Permanent Residents or New Zealand citizens intending to transfer in</w:t>
      </w:r>
      <w:r w:rsidR="00E2177B">
        <w:rPr>
          <w:rFonts w:ascii="Arial" w:hAnsi="Arial" w:cs="Arial"/>
          <w:sz w:val="20"/>
          <w:szCs w:val="20"/>
        </w:rPr>
        <w:t>t</w:t>
      </w:r>
      <w:r w:rsidRPr="008928AE">
        <w:rPr>
          <w:rFonts w:ascii="Arial" w:hAnsi="Arial" w:cs="Arial"/>
          <w:sz w:val="20"/>
          <w:szCs w:val="20"/>
        </w:rPr>
        <w:t>o</w:t>
      </w:r>
      <w:r w:rsidR="00E2177B">
        <w:rPr>
          <w:rFonts w:ascii="Arial" w:hAnsi="Arial" w:cs="Arial"/>
          <w:sz w:val="20"/>
          <w:szCs w:val="20"/>
        </w:rPr>
        <w:t xml:space="preserve"> confirmed</w:t>
      </w:r>
      <w:r w:rsidRPr="008928AE">
        <w:rPr>
          <w:rFonts w:ascii="Arial" w:hAnsi="Arial" w:cs="Arial"/>
          <w:sz w:val="20"/>
          <w:szCs w:val="20"/>
        </w:rPr>
        <w:t xml:space="preserve"> Master of </w:t>
      </w:r>
      <w:r w:rsidR="00E2177B">
        <w:rPr>
          <w:rFonts w:ascii="Arial" w:hAnsi="Arial" w:cs="Arial"/>
          <w:sz w:val="20"/>
          <w:szCs w:val="20"/>
        </w:rPr>
        <w:t>Arts</w:t>
      </w:r>
      <w:r w:rsidRPr="008928AE">
        <w:rPr>
          <w:rFonts w:ascii="Arial" w:hAnsi="Arial" w:cs="Arial"/>
          <w:sz w:val="20"/>
          <w:szCs w:val="20"/>
        </w:rPr>
        <w:t xml:space="preserve"> by research </w:t>
      </w:r>
      <w:r w:rsidR="00E2177B">
        <w:rPr>
          <w:rFonts w:ascii="Arial" w:hAnsi="Arial" w:cs="Arial"/>
          <w:sz w:val="20"/>
          <w:szCs w:val="20"/>
        </w:rPr>
        <w:t xml:space="preserve">or Master of Science by research </w:t>
      </w:r>
      <w:r w:rsidRPr="008928AE">
        <w:rPr>
          <w:rFonts w:ascii="Arial" w:hAnsi="Arial" w:cs="Arial"/>
          <w:sz w:val="20"/>
          <w:szCs w:val="20"/>
        </w:rPr>
        <w:t>candidature.</w:t>
      </w:r>
    </w:p>
    <w:p w14:paraId="67038726" w14:textId="59FCFB5D" w:rsidR="008928AE" w:rsidRPr="008928AE" w:rsidRDefault="008928AE" w:rsidP="00717A5A">
      <w:pPr>
        <w:spacing w:before="80"/>
        <w:rPr>
          <w:rFonts w:ascii="Arial" w:hAnsi="Arial" w:cs="Arial"/>
          <w:sz w:val="20"/>
          <w:szCs w:val="20"/>
        </w:rPr>
      </w:pPr>
      <w:r w:rsidRPr="008928AE">
        <w:rPr>
          <w:rFonts w:ascii="Arial" w:hAnsi="Arial" w:cs="Arial"/>
          <w:sz w:val="20"/>
          <w:szCs w:val="20"/>
        </w:rPr>
        <w:t xml:space="preserve">Submit this form to: </w:t>
      </w:r>
      <w:hyperlink r:id="rId12" w:history="1">
        <w:r w:rsidRPr="008928AE">
          <w:rPr>
            <w:rStyle w:val="Hyperlink"/>
            <w:rFonts w:ascii="Arial" w:hAnsi="Arial" w:cs="Arial"/>
            <w:sz w:val="20"/>
            <w:szCs w:val="20"/>
          </w:rPr>
          <w:t>admissions.grs@latrobe.edu.au</w:t>
        </w:r>
      </w:hyperlink>
      <w:r w:rsidRPr="008928A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498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498"/>
      </w:tblGrid>
      <w:tr w:rsidR="005D4E0B" w:rsidRPr="005D4E0B" w14:paraId="54110C80" w14:textId="77777777" w:rsidTr="00707C0D">
        <w:tc>
          <w:tcPr>
            <w:tcW w:w="9498" w:type="dxa"/>
            <w:tcBorders>
              <w:bottom w:val="single" w:sz="4" w:space="0" w:color="7F7F7F"/>
            </w:tcBorders>
            <w:shd w:val="clear" w:color="auto" w:fill="C00000"/>
          </w:tcPr>
          <w:p w14:paraId="08E1A8B0" w14:textId="4C7CA304" w:rsidR="005D4E0B" w:rsidRPr="005D4E0B" w:rsidRDefault="008928AE" w:rsidP="00EE0A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Part A</w:t>
            </w:r>
            <w:r w:rsidR="005D4E0B" w:rsidRPr="005D4E0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 Applica</w:t>
            </w:r>
            <w:r w:rsidR="0082297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tion</w:t>
            </w:r>
            <w:r w:rsidR="005D4E0B" w:rsidRPr="005D4E0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</w:t>
            </w:r>
            <w:r w:rsidR="005D4E0B" w:rsidRPr="005D4E0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etails</w:t>
            </w:r>
            <w:r w:rsidR="005D4E0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applicant completes</w:t>
            </w:r>
          </w:p>
        </w:tc>
      </w:tr>
    </w:tbl>
    <w:p w14:paraId="4070D2D3" w14:textId="1297FB08" w:rsidR="00A01F3C" w:rsidRPr="003925F0" w:rsidRDefault="00A01F3C" w:rsidP="00A01F3C">
      <w:pPr>
        <w:spacing w:after="0" w:line="240" w:lineRule="auto"/>
        <w:rPr>
          <w:sz w:val="12"/>
          <w:szCs w:val="16"/>
        </w:rPr>
      </w:pPr>
    </w:p>
    <w:p w14:paraId="2C5B2C3E" w14:textId="77777777" w:rsidR="00614E1E" w:rsidRPr="00614E1E" w:rsidRDefault="00614E1E" w:rsidP="00614E1E">
      <w:pPr>
        <w:spacing w:after="120" w:line="240" w:lineRule="auto"/>
        <w:rPr>
          <w:rFonts w:ascii="Arial" w:hAnsi="Arial" w:cs="Arial"/>
          <w:b/>
        </w:rPr>
      </w:pPr>
      <w:r w:rsidRPr="00614E1E">
        <w:rPr>
          <w:rFonts w:ascii="Arial" w:hAnsi="Arial" w:cs="Arial"/>
          <w:b/>
        </w:rPr>
        <w:t>Applicant details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614E1E" w:rsidRPr="00614E1E" w14:paraId="0F2E8C61" w14:textId="77777777" w:rsidTr="00932B92">
        <w:trPr>
          <w:trHeight w:val="39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0BD0131" w14:textId="77777777" w:rsidR="00614E1E" w:rsidRPr="00614E1E" w:rsidRDefault="00614E1E" w:rsidP="00614E1E">
            <w:pPr>
              <w:rPr>
                <w:color w:val="000000" w:themeColor="text1"/>
                <w:sz w:val="20"/>
                <w:szCs w:val="20"/>
              </w:rPr>
            </w:pPr>
            <w:r w:rsidRPr="00614E1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Student ID</w:t>
            </w:r>
          </w:p>
        </w:tc>
        <w:tc>
          <w:tcPr>
            <w:tcW w:w="5812" w:type="dxa"/>
            <w:vAlign w:val="center"/>
          </w:tcPr>
          <w:p w14:paraId="2DE39742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E1E" w:rsidRPr="00614E1E" w14:paraId="26407E06" w14:textId="77777777" w:rsidTr="00932B92">
        <w:trPr>
          <w:trHeight w:val="39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7CC3112" w14:textId="77777777" w:rsidR="00614E1E" w:rsidRPr="00614E1E" w:rsidRDefault="00614E1E" w:rsidP="00614E1E">
            <w:pPr>
              <w:rPr>
                <w:color w:val="000000" w:themeColor="text1"/>
                <w:sz w:val="20"/>
                <w:szCs w:val="20"/>
              </w:rPr>
            </w:pPr>
            <w:r w:rsidRPr="00614E1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5812" w:type="dxa"/>
            <w:vAlign w:val="center"/>
          </w:tcPr>
          <w:p w14:paraId="3F832C1F" w14:textId="77777777" w:rsidR="00614E1E" w:rsidRPr="00614E1E" w:rsidRDefault="00614E1E" w:rsidP="00614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4E1E" w:rsidRPr="00614E1E" w14:paraId="24AA2B05" w14:textId="77777777" w:rsidTr="00932B92">
        <w:trPr>
          <w:trHeight w:val="39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2F8114" w14:textId="77777777" w:rsidR="00614E1E" w:rsidRPr="00614E1E" w:rsidRDefault="00614E1E" w:rsidP="00614E1E">
            <w:pPr>
              <w:rPr>
                <w:color w:val="000000" w:themeColor="text1"/>
                <w:sz w:val="20"/>
                <w:szCs w:val="20"/>
              </w:rPr>
            </w:pPr>
            <w:r w:rsidRPr="00614E1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Family name</w:t>
            </w:r>
          </w:p>
        </w:tc>
        <w:tc>
          <w:tcPr>
            <w:tcW w:w="5812" w:type="dxa"/>
            <w:vAlign w:val="center"/>
          </w:tcPr>
          <w:p w14:paraId="20778807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E1E" w:rsidRPr="00614E1E" w14:paraId="38CF73CF" w14:textId="77777777" w:rsidTr="00932B92">
        <w:trPr>
          <w:trHeight w:val="39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F411451" w14:textId="77777777" w:rsidR="00614E1E" w:rsidRPr="00614E1E" w:rsidRDefault="00614E1E" w:rsidP="00614E1E">
            <w:pPr>
              <w:rPr>
                <w:color w:val="000000" w:themeColor="text1"/>
                <w:sz w:val="20"/>
                <w:szCs w:val="20"/>
              </w:rPr>
            </w:pPr>
            <w:r w:rsidRPr="00614E1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Given name</w:t>
            </w:r>
          </w:p>
        </w:tc>
        <w:tc>
          <w:tcPr>
            <w:tcW w:w="5812" w:type="dxa"/>
            <w:vAlign w:val="center"/>
          </w:tcPr>
          <w:p w14:paraId="6EB5356C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AC7" w:rsidRPr="00614E1E" w14:paraId="7BEF27E0" w14:textId="77777777" w:rsidTr="00932B92">
        <w:trPr>
          <w:trHeight w:val="39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2A0B61F" w14:textId="2B26B95B" w:rsidR="000C7AC7" w:rsidRPr="00614E1E" w:rsidRDefault="000C7AC7" w:rsidP="00614E1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Student email</w:t>
            </w:r>
          </w:p>
        </w:tc>
        <w:tc>
          <w:tcPr>
            <w:tcW w:w="5812" w:type="dxa"/>
            <w:vAlign w:val="center"/>
          </w:tcPr>
          <w:p w14:paraId="1A77AB31" w14:textId="77777777" w:rsidR="000C7AC7" w:rsidRPr="00614E1E" w:rsidRDefault="000C7AC7" w:rsidP="00614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AD46E" w14:textId="77777777" w:rsidR="00614E1E" w:rsidRPr="00614E1E" w:rsidRDefault="00614E1E" w:rsidP="00614E1E">
      <w:pPr>
        <w:spacing w:before="120" w:after="120" w:line="240" w:lineRule="auto"/>
        <w:rPr>
          <w:rFonts w:ascii="Arial" w:hAnsi="Arial" w:cs="Arial"/>
          <w:b/>
        </w:rPr>
      </w:pPr>
      <w:r w:rsidRPr="00614E1E">
        <w:rPr>
          <w:rFonts w:ascii="Arial" w:hAnsi="Arial" w:cs="Arial"/>
          <w:b/>
        </w:rPr>
        <w:t>Course details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614E1E" w:rsidRPr="00614E1E" w14:paraId="3ADBA455" w14:textId="77777777" w:rsidTr="00932B92">
        <w:trPr>
          <w:trHeight w:val="38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D145C32" w14:textId="52018072" w:rsidR="00614E1E" w:rsidRPr="00614E1E" w:rsidRDefault="008928AE" w:rsidP="00614E1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Current </w:t>
            </w:r>
            <w:r w:rsidR="009F0F1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ourse</w:t>
            </w:r>
          </w:p>
        </w:tc>
        <w:tc>
          <w:tcPr>
            <w:tcW w:w="5812" w:type="dxa"/>
            <w:vAlign w:val="center"/>
          </w:tcPr>
          <w:p w14:paraId="7121DB01" w14:textId="77777777" w:rsidR="00614E1E" w:rsidRPr="00614E1E" w:rsidRDefault="00614E1E" w:rsidP="00614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4E1E" w:rsidRPr="00614E1E" w14:paraId="0C8A6AB1" w14:textId="77777777" w:rsidTr="00932B92">
        <w:trPr>
          <w:trHeight w:val="39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73C2B2C" w14:textId="77777777" w:rsidR="00614E1E" w:rsidRPr="00614E1E" w:rsidRDefault="00614E1E" w:rsidP="00614E1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E1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School</w:t>
            </w:r>
          </w:p>
        </w:tc>
        <w:tc>
          <w:tcPr>
            <w:tcW w:w="5812" w:type="dxa"/>
            <w:vAlign w:val="center"/>
          </w:tcPr>
          <w:p w14:paraId="7A50E5BD" w14:textId="77777777" w:rsidR="00614E1E" w:rsidRPr="00614E1E" w:rsidRDefault="00614E1E" w:rsidP="00614E1E">
            <w:pPr>
              <w:rPr>
                <w:sz w:val="20"/>
                <w:szCs w:val="20"/>
              </w:rPr>
            </w:pPr>
          </w:p>
        </w:tc>
      </w:tr>
      <w:tr w:rsidR="00CA45F2" w:rsidRPr="00614E1E" w14:paraId="2475F351" w14:textId="77777777" w:rsidTr="00932B92">
        <w:trPr>
          <w:trHeight w:val="39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E88F5DF" w14:textId="356A4B07" w:rsidR="00CA45F2" w:rsidRPr="00614E1E" w:rsidRDefault="00CA45F2" w:rsidP="00614E1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Honours supervisor</w:t>
            </w:r>
          </w:p>
        </w:tc>
        <w:tc>
          <w:tcPr>
            <w:tcW w:w="5812" w:type="dxa"/>
            <w:vAlign w:val="center"/>
          </w:tcPr>
          <w:p w14:paraId="374D1D9D" w14:textId="77777777" w:rsidR="00CA45F2" w:rsidRPr="00614E1E" w:rsidRDefault="00CA45F2" w:rsidP="00614E1E">
            <w:pPr>
              <w:rPr>
                <w:sz w:val="20"/>
                <w:szCs w:val="20"/>
              </w:rPr>
            </w:pPr>
          </w:p>
        </w:tc>
      </w:tr>
      <w:tr w:rsidR="00CA45F2" w:rsidRPr="00614E1E" w14:paraId="44680788" w14:textId="77777777" w:rsidTr="00932B92">
        <w:trPr>
          <w:trHeight w:val="39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0154B0" w14:textId="1BBA60E0" w:rsidR="00CA45F2" w:rsidRDefault="00CA45F2" w:rsidP="00614E1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Honours thesis topic</w:t>
            </w:r>
          </w:p>
        </w:tc>
        <w:tc>
          <w:tcPr>
            <w:tcW w:w="5812" w:type="dxa"/>
            <w:vAlign w:val="center"/>
          </w:tcPr>
          <w:p w14:paraId="531AC0EC" w14:textId="77777777" w:rsidR="00CA45F2" w:rsidRPr="00614E1E" w:rsidRDefault="00CA45F2" w:rsidP="00614E1E">
            <w:pPr>
              <w:rPr>
                <w:sz w:val="20"/>
                <w:szCs w:val="20"/>
              </w:rPr>
            </w:pPr>
          </w:p>
        </w:tc>
      </w:tr>
      <w:tr w:rsidR="00614E1E" w:rsidRPr="00614E1E" w14:paraId="712A9CAD" w14:textId="77777777" w:rsidTr="00932B92">
        <w:trPr>
          <w:trHeight w:val="39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52BB27D" w14:textId="04F1A4EF" w:rsidR="00614E1E" w:rsidRPr="00614E1E" w:rsidRDefault="008928AE" w:rsidP="00614E1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Proposed </w:t>
            </w:r>
            <w:r w:rsidR="009F0F1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ourse</w:t>
            </w:r>
          </w:p>
        </w:tc>
        <w:tc>
          <w:tcPr>
            <w:tcW w:w="5812" w:type="dxa"/>
            <w:vAlign w:val="center"/>
          </w:tcPr>
          <w:p w14:paraId="686B2300" w14:textId="77777777" w:rsidR="00614E1E" w:rsidRPr="00614E1E" w:rsidRDefault="00614E1E" w:rsidP="00614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4E1E" w:rsidRPr="00614E1E" w14:paraId="4B7887D6" w14:textId="77777777" w:rsidTr="00932B92">
        <w:trPr>
          <w:trHeight w:val="39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AC98559" w14:textId="3D4E9C62" w:rsidR="00614E1E" w:rsidRPr="00614E1E" w:rsidRDefault="008928AE" w:rsidP="00614E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Proposed </w:t>
            </w:r>
            <w:hyperlink r:id="rId13" w:history="1">
              <w:r w:rsidR="00CA45F2" w:rsidRPr="00CA45F2">
                <w:rPr>
                  <w:rStyle w:val="Hyperlink"/>
                  <w:rFonts w:ascii="Arial" w:eastAsia="Arial" w:hAnsi="Arial" w:cs="Arial"/>
                  <w:b/>
                  <w:bCs/>
                  <w:sz w:val="20"/>
                  <w:szCs w:val="20"/>
                </w:rPr>
                <w:t>specialisation</w:t>
              </w:r>
            </w:hyperlink>
          </w:p>
        </w:tc>
        <w:tc>
          <w:tcPr>
            <w:tcW w:w="5812" w:type="dxa"/>
            <w:vAlign w:val="center"/>
          </w:tcPr>
          <w:p w14:paraId="700D5B68" w14:textId="77777777" w:rsidR="00614E1E" w:rsidRPr="00614E1E" w:rsidRDefault="00614E1E" w:rsidP="00614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4E1E" w:rsidRPr="00614E1E" w14:paraId="35B8496E" w14:textId="77777777" w:rsidTr="00932B92">
        <w:trPr>
          <w:trHeight w:val="4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9FFFBAD" w14:textId="4020387B" w:rsidR="00614E1E" w:rsidRPr="009F0F15" w:rsidRDefault="009F0F15" w:rsidP="00614E1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0F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Study rate</w:t>
            </w:r>
          </w:p>
        </w:tc>
        <w:tc>
          <w:tcPr>
            <w:tcW w:w="5812" w:type="dxa"/>
            <w:vAlign w:val="center"/>
          </w:tcPr>
          <w:p w14:paraId="1C66FB02" w14:textId="05F8D422" w:rsidR="00614E1E" w:rsidRPr="00614E1E" w:rsidRDefault="009F0F15" w:rsidP="00614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Full Time / Part Time</w:t>
            </w:r>
          </w:p>
        </w:tc>
      </w:tr>
      <w:tr w:rsidR="00614E1E" w:rsidRPr="00614E1E" w14:paraId="071A1740" w14:textId="77777777" w:rsidTr="009F0F15">
        <w:trPr>
          <w:trHeight w:val="3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9E5C24C" w14:textId="295CB5AB" w:rsidR="00614E1E" w:rsidRPr="00614E1E" w:rsidRDefault="009F0F15" w:rsidP="00614E1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Location – campus name/external</w:t>
            </w:r>
          </w:p>
        </w:tc>
        <w:tc>
          <w:tcPr>
            <w:tcW w:w="5812" w:type="dxa"/>
            <w:vAlign w:val="center"/>
          </w:tcPr>
          <w:p w14:paraId="21D86EA9" w14:textId="64B22408" w:rsidR="00614E1E" w:rsidRPr="00614E1E" w:rsidRDefault="00614E1E" w:rsidP="00614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5541" w:rsidRPr="00614E1E" w14:paraId="5335FC75" w14:textId="77777777" w:rsidTr="009F0F15">
        <w:trPr>
          <w:trHeight w:val="3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453DB64" w14:textId="79DD5C04" w:rsidR="00A15541" w:rsidRDefault="00A15541" w:rsidP="00614E1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Preferred commencement date, </w:t>
            </w:r>
            <w:r w:rsidRPr="00872BFE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if different than 16 August 2021</w:t>
            </w:r>
          </w:p>
        </w:tc>
        <w:tc>
          <w:tcPr>
            <w:tcW w:w="5812" w:type="dxa"/>
            <w:vAlign w:val="center"/>
          </w:tcPr>
          <w:p w14:paraId="05310BE7" w14:textId="77777777" w:rsidR="00A15541" w:rsidRDefault="00A15541" w:rsidP="00614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F6E9ECC" w14:textId="7A7DCB7B" w:rsidR="00A15541" w:rsidRDefault="00A15541" w:rsidP="00614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F438C0" w14:textId="77777777" w:rsidR="00A15541" w:rsidRDefault="00A15541" w:rsidP="00614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143B5B" w14:textId="51CF0679" w:rsidR="00A15541" w:rsidRPr="00614E1E" w:rsidRDefault="00A15541" w:rsidP="00614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Please note that applicants who are awarded a stipend will be required to commence during the period 1 – 31 August 2021.</w:t>
            </w:r>
          </w:p>
        </w:tc>
      </w:tr>
      <w:tr w:rsidR="00E27E42" w:rsidRPr="00614E1E" w14:paraId="3EC626CD" w14:textId="77777777" w:rsidTr="009F0F15">
        <w:trPr>
          <w:trHeight w:val="3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470686D" w14:textId="434744C1" w:rsidR="00E27E42" w:rsidRDefault="00E27E42" w:rsidP="00614E1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Do you wish to apply for a Graduate Research Pathways Scholarship?</w:t>
            </w:r>
          </w:p>
        </w:tc>
        <w:tc>
          <w:tcPr>
            <w:tcW w:w="5812" w:type="dxa"/>
            <w:vAlign w:val="center"/>
          </w:tcPr>
          <w:p w14:paraId="47631269" w14:textId="18768CF6" w:rsidR="00E27E42" w:rsidRPr="00614E1E" w:rsidRDefault="00E27E42" w:rsidP="00614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YES / NO</w:t>
            </w:r>
          </w:p>
        </w:tc>
      </w:tr>
      <w:tr w:rsidR="00E27E42" w:rsidRPr="00614E1E" w14:paraId="6FE669C9" w14:textId="77777777" w:rsidTr="009F0F15">
        <w:trPr>
          <w:trHeight w:val="3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1DD3DFA" w14:textId="616D3AD9" w:rsidR="00E27E42" w:rsidRDefault="00E27E42" w:rsidP="00614E1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Are you intending to also apply for PhD candidature and scholarship?</w:t>
            </w:r>
          </w:p>
        </w:tc>
        <w:tc>
          <w:tcPr>
            <w:tcW w:w="5812" w:type="dxa"/>
            <w:vAlign w:val="center"/>
          </w:tcPr>
          <w:p w14:paraId="0F9F5E04" w14:textId="4471D298" w:rsidR="00E27E42" w:rsidRPr="00614E1E" w:rsidRDefault="00E27E42" w:rsidP="00614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YES / NO</w:t>
            </w:r>
          </w:p>
        </w:tc>
      </w:tr>
    </w:tbl>
    <w:p w14:paraId="2FDA432A" w14:textId="77777777" w:rsidR="009F0F15" w:rsidRDefault="009F0F15" w:rsidP="00614E1E">
      <w:pPr>
        <w:spacing w:before="120" w:after="120" w:line="240" w:lineRule="auto"/>
        <w:rPr>
          <w:rFonts w:ascii="Arial" w:hAnsi="Arial" w:cs="Arial"/>
          <w:b/>
        </w:rPr>
      </w:pPr>
    </w:p>
    <w:p w14:paraId="7CDC89E7" w14:textId="631ECE39" w:rsidR="009F0F15" w:rsidRPr="00614E1E" w:rsidRDefault="009F0F15" w:rsidP="00614E1E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I,_____________, confirm this information to be true and accurate.       Date: _________</w:t>
      </w:r>
    </w:p>
    <w:p w14:paraId="688177A1" w14:textId="634F6FA8" w:rsidR="00765046" w:rsidRDefault="009F0F15">
      <w:pPr>
        <w:rPr>
          <w:rFonts w:ascii="Arial" w:hAnsi="Arial" w:cs="Arial"/>
        </w:rPr>
      </w:pPr>
      <w:r w:rsidRPr="009F0F15">
        <w:rPr>
          <w:rFonts w:ascii="Arial" w:hAnsi="Arial" w:cs="Arial"/>
        </w:rPr>
        <w:t>By typing your name and inserting the date, you indicate your support of this document.</w:t>
      </w:r>
    </w:p>
    <w:p w14:paraId="061C7863" w14:textId="48AAF193" w:rsidR="004534EB" w:rsidRDefault="004534EB" w:rsidP="00EB3C1D">
      <w:pPr>
        <w:spacing w:after="0" w:line="240" w:lineRule="auto"/>
        <w:rPr>
          <w:sz w:val="20"/>
        </w:rPr>
      </w:pPr>
    </w:p>
    <w:p w14:paraId="61026878" w14:textId="346EBC28" w:rsidR="00E27E42" w:rsidRDefault="00E27E42" w:rsidP="00EB3C1D">
      <w:pPr>
        <w:spacing w:after="0" w:line="240" w:lineRule="auto"/>
        <w:rPr>
          <w:sz w:val="20"/>
        </w:rPr>
      </w:pPr>
    </w:p>
    <w:p w14:paraId="173507FA" w14:textId="687FB332" w:rsidR="00E27E42" w:rsidRDefault="00E27E42" w:rsidP="00EB3C1D">
      <w:pPr>
        <w:spacing w:after="0" w:line="240" w:lineRule="auto"/>
        <w:rPr>
          <w:sz w:val="20"/>
        </w:rPr>
      </w:pPr>
    </w:p>
    <w:p w14:paraId="479A6068" w14:textId="0871576B" w:rsidR="00E27E42" w:rsidRDefault="00E27E42" w:rsidP="00EB3C1D">
      <w:pPr>
        <w:spacing w:after="0" w:line="240" w:lineRule="auto"/>
        <w:rPr>
          <w:sz w:val="20"/>
        </w:rPr>
      </w:pPr>
    </w:p>
    <w:p w14:paraId="7F334AFB" w14:textId="6DD07857" w:rsidR="00E27E42" w:rsidRDefault="00E27E42" w:rsidP="00EB3C1D">
      <w:pPr>
        <w:spacing w:after="0" w:line="240" w:lineRule="auto"/>
        <w:rPr>
          <w:sz w:val="20"/>
        </w:rPr>
      </w:pPr>
    </w:p>
    <w:p w14:paraId="71A596DE" w14:textId="7899A6D3" w:rsidR="00E27E42" w:rsidRDefault="00E27E42" w:rsidP="00EB3C1D">
      <w:pPr>
        <w:spacing w:after="0" w:line="240" w:lineRule="auto"/>
        <w:rPr>
          <w:sz w:val="20"/>
        </w:rPr>
      </w:pPr>
    </w:p>
    <w:p w14:paraId="39A1E750" w14:textId="1333A8E1" w:rsidR="00E27E42" w:rsidRDefault="00E27E42" w:rsidP="00EB3C1D">
      <w:pPr>
        <w:spacing w:after="0" w:line="240" w:lineRule="auto"/>
        <w:rPr>
          <w:sz w:val="20"/>
        </w:rPr>
      </w:pPr>
    </w:p>
    <w:p w14:paraId="5EF0CC55" w14:textId="56DBCD2B" w:rsidR="00E27E42" w:rsidRDefault="00E27E42" w:rsidP="00EB3C1D">
      <w:pPr>
        <w:spacing w:after="0" w:line="240" w:lineRule="auto"/>
        <w:rPr>
          <w:sz w:val="20"/>
        </w:rPr>
      </w:pP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EE6B80" w:rsidRPr="005D4E0B" w14:paraId="57346426" w14:textId="77777777" w:rsidTr="00A15A35">
        <w:tc>
          <w:tcPr>
            <w:tcW w:w="9923" w:type="dxa"/>
            <w:tcBorders>
              <w:bottom w:val="single" w:sz="4" w:space="0" w:color="7F7F7F"/>
            </w:tcBorders>
            <w:shd w:val="clear" w:color="auto" w:fill="C00000"/>
          </w:tcPr>
          <w:p w14:paraId="6305239F" w14:textId="32E54966" w:rsidR="00EE6B80" w:rsidRPr="005D4E0B" w:rsidRDefault="009F0F15" w:rsidP="00C4202E">
            <w:pPr>
              <w:spacing w:after="0" w:line="240" w:lineRule="auto"/>
              <w:ind w:left="1455" w:hanging="1455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Part B</w:t>
            </w:r>
            <w:r w:rsidR="00EE6B80" w:rsidRPr="00EE6B8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: </w:t>
            </w:r>
            <w:r w:rsidR="00C4202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</w:t>
            </w:r>
            <w:r w:rsidR="00EE6B80" w:rsidRPr="00EE6B8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upervision </w:t>
            </w:r>
            <w:r w:rsidR="00C4202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details </w:t>
            </w:r>
            <w:r w:rsidR="00EE6B8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– </w:t>
            </w:r>
            <w:r w:rsidR="00EE6B80" w:rsidRPr="009F0F15">
              <w:rPr>
                <w:rFonts w:ascii="Arial" w:hAnsi="Arial" w:cs="Arial"/>
                <w:sz w:val="24"/>
                <w:szCs w:val="24"/>
                <w:lang w:val="en-GB"/>
              </w:rPr>
              <w:t xml:space="preserve">to be completed by </w:t>
            </w:r>
            <w:r w:rsidR="00E27E42">
              <w:rPr>
                <w:rFonts w:ascii="Arial" w:hAnsi="Arial" w:cs="Arial"/>
                <w:sz w:val="24"/>
                <w:szCs w:val="24"/>
                <w:lang w:val="en-GB"/>
              </w:rPr>
              <w:t>current Honours supervisor in conjunction with Masters Principal Supervisor (if different)</w:t>
            </w:r>
          </w:p>
        </w:tc>
      </w:tr>
    </w:tbl>
    <w:p w14:paraId="3891252E" w14:textId="70981A90" w:rsidR="00367EDD" w:rsidRDefault="005D4E0B" w:rsidP="000C778F">
      <w:pPr>
        <w:rPr>
          <w:rFonts w:ascii="Arial" w:eastAsia="Arial" w:hAnsi="Arial" w:cs="Arial"/>
          <w:b/>
          <w:bCs/>
          <w:sz w:val="24"/>
          <w:szCs w:val="28"/>
          <w:lang w:val="en-GB"/>
        </w:rPr>
      </w:pPr>
      <w:r w:rsidRPr="005D4E0B">
        <w:rPr>
          <w:rFonts w:ascii="Arial" w:hAnsi="Arial" w:cs="Arial"/>
          <w:bCs/>
          <w:sz w:val="20"/>
          <w:szCs w:val="20"/>
        </w:rPr>
        <w:t xml:space="preserve">All supervisors need to be registered to supervise at the appropriate level. </w:t>
      </w:r>
      <w:r>
        <w:rPr>
          <w:rFonts w:ascii="Arial" w:hAnsi="Arial" w:cs="Arial"/>
          <w:bCs/>
          <w:sz w:val="20"/>
          <w:szCs w:val="20"/>
        </w:rPr>
        <w:t>La Trobe staff can apply</w:t>
      </w:r>
      <w:r w:rsidRPr="005D4E0B">
        <w:rPr>
          <w:rFonts w:ascii="Arial" w:hAnsi="Arial" w:cs="Arial"/>
          <w:bCs/>
          <w:sz w:val="20"/>
          <w:szCs w:val="20"/>
        </w:rPr>
        <w:t xml:space="preserve"> to register as a supervisor or to up</w:t>
      </w:r>
      <w:r>
        <w:rPr>
          <w:rFonts w:ascii="Arial" w:hAnsi="Arial" w:cs="Arial"/>
          <w:bCs/>
          <w:sz w:val="20"/>
          <w:szCs w:val="20"/>
        </w:rPr>
        <w:t>grade supervision level</w:t>
      </w:r>
      <w:r w:rsidRPr="005D4E0B">
        <w:rPr>
          <w:rFonts w:ascii="Arial" w:hAnsi="Arial" w:cs="Arial"/>
          <w:bCs/>
          <w:sz w:val="20"/>
          <w:szCs w:val="20"/>
        </w:rPr>
        <w:t xml:space="preserve"> </w:t>
      </w:r>
      <w:r w:rsidR="00B45B5C">
        <w:rPr>
          <w:rFonts w:ascii="Arial" w:hAnsi="Arial" w:cs="Arial"/>
          <w:bCs/>
          <w:sz w:val="20"/>
          <w:szCs w:val="20"/>
        </w:rPr>
        <w:t xml:space="preserve">using the Supervisor Registration (SR) </w:t>
      </w:r>
      <w:hyperlink r:id="rId14" w:history="1">
        <w:r w:rsidR="00B45B5C" w:rsidRPr="00B45B5C">
          <w:rPr>
            <w:rStyle w:val="Hyperlink"/>
            <w:rFonts w:ascii="Arial" w:hAnsi="Arial" w:cs="Arial"/>
            <w:bCs/>
            <w:sz w:val="20"/>
            <w:szCs w:val="20"/>
          </w:rPr>
          <w:t>form</w:t>
        </w:r>
      </w:hyperlink>
      <w:r w:rsidRPr="005D4E0B">
        <w:rPr>
          <w:rFonts w:ascii="Arial" w:hAnsi="Arial" w:cs="Arial"/>
          <w:bCs/>
          <w:sz w:val="20"/>
          <w:szCs w:val="20"/>
        </w:rPr>
        <w:t>.</w:t>
      </w:r>
      <w:r w:rsidR="00EA2460">
        <w:rPr>
          <w:rFonts w:ascii="Arial" w:hAnsi="Arial" w:cs="Arial"/>
          <w:bCs/>
          <w:sz w:val="20"/>
          <w:szCs w:val="20"/>
        </w:rPr>
        <w:t xml:space="preserve"> </w:t>
      </w:r>
      <w:r w:rsidR="00CC58FC">
        <w:rPr>
          <w:rFonts w:ascii="Arial" w:hAnsi="Arial" w:cs="Arial"/>
          <w:bCs/>
          <w:sz w:val="20"/>
          <w:szCs w:val="20"/>
        </w:rPr>
        <w:t>For any new</w:t>
      </w:r>
      <w:r w:rsidR="00EA2460" w:rsidRPr="00EA2460">
        <w:rPr>
          <w:rFonts w:ascii="Arial" w:hAnsi="Arial" w:cs="Arial"/>
          <w:bCs/>
          <w:sz w:val="20"/>
          <w:szCs w:val="20"/>
        </w:rPr>
        <w:t xml:space="preserve"> external supervisor</w:t>
      </w:r>
      <w:r w:rsidR="00CC58FC">
        <w:rPr>
          <w:rFonts w:ascii="Arial" w:hAnsi="Arial" w:cs="Arial"/>
          <w:bCs/>
          <w:sz w:val="20"/>
          <w:szCs w:val="20"/>
        </w:rPr>
        <w:t xml:space="preserve">s, </w:t>
      </w:r>
      <w:r w:rsidR="008B2E70">
        <w:rPr>
          <w:rFonts w:ascii="Arial" w:hAnsi="Arial" w:cs="Arial"/>
          <w:bCs/>
          <w:sz w:val="20"/>
          <w:szCs w:val="20"/>
        </w:rPr>
        <w:t>registration is managed by completing their details below and attaching their CV</w:t>
      </w:r>
      <w:r w:rsidR="00EA2460" w:rsidRPr="00EA2460">
        <w:rPr>
          <w:rFonts w:ascii="Arial" w:hAnsi="Arial" w:cs="Arial"/>
          <w:bCs/>
          <w:sz w:val="20"/>
          <w:szCs w:val="20"/>
        </w:rPr>
        <w:t>.</w:t>
      </w:r>
      <w:r w:rsidR="008B2E70" w:rsidRPr="008B2E70">
        <w:rPr>
          <w:rFonts w:ascii="Arial" w:eastAsia="Calibri" w:hAnsi="Arial" w:cs="Arial"/>
          <w:sz w:val="20"/>
          <w:lang w:val="en-GB"/>
        </w:rPr>
        <w:t xml:space="preserve"> </w:t>
      </w: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shd w:val="clear" w:color="auto" w:fill="0D0D0D" w:themeFill="text1" w:themeFillTint="F2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AB207E" w:rsidRPr="005D4E0B" w14:paraId="2241A041" w14:textId="77777777" w:rsidTr="00E65F68">
        <w:trPr>
          <w:trHeight w:val="252"/>
        </w:trPr>
        <w:tc>
          <w:tcPr>
            <w:tcW w:w="9923" w:type="dxa"/>
            <w:tcBorders>
              <w:bottom w:val="single" w:sz="4" w:space="0" w:color="7F7F7F"/>
            </w:tcBorders>
            <w:shd w:val="clear" w:color="auto" w:fill="0D0D0D" w:themeFill="text1" w:themeFillTint="F2"/>
          </w:tcPr>
          <w:p w14:paraId="39202BEB" w14:textId="4FA94D64" w:rsidR="00AB207E" w:rsidRPr="00A71406" w:rsidRDefault="00AB207E" w:rsidP="00E65F68">
            <w:pPr>
              <w:spacing w:after="0" w:line="240" w:lineRule="auto"/>
              <w:ind w:left="1455" w:hanging="1455"/>
              <w:rPr>
                <w:rFonts w:ascii="Arial" w:eastAsia="Arial" w:hAnsi="Arial" w:cs="Arial"/>
                <w:b/>
                <w:szCs w:val="24"/>
                <w:lang w:val="en-GB"/>
              </w:rPr>
            </w:pPr>
            <w:bookmarkStart w:id="0" w:name="_Hlk15299220"/>
            <w:r w:rsidRPr="00AB207E">
              <w:rPr>
                <w:rFonts w:ascii="Arial" w:eastAsia="Arial" w:hAnsi="Arial" w:cs="Arial"/>
                <w:b/>
                <w:szCs w:val="24"/>
                <w:lang w:val="en-GB"/>
              </w:rPr>
              <w:t>Principal supervisor details</w:t>
            </w:r>
          </w:p>
        </w:tc>
      </w:tr>
      <w:bookmarkEnd w:id="0"/>
    </w:tbl>
    <w:p w14:paraId="14BC78E3" w14:textId="2958F604" w:rsidR="0079676B" w:rsidRPr="00065802" w:rsidRDefault="0079676B" w:rsidP="00AB207E">
      <w:pPr>
        <w:spacing w:after="0"/>
        <w:rPr>
          <w:rFonts w:ascii="Arial" w:eastAsia="Arial" w:hAnsi="Arial" w:cs="Arial"/>
          <w:b/>
          <w:bCs/>
          <w:szCs w:val="24"/>
          <w:lang w:val="en-GB"/>
        </w:rPr>
      </w:pPr>
    </w:p>
    <w:tbl>
      <w:tblPr>
        <w:tblW w:w="515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28"/>
        <w:gridCol w:w="1635"/>
        <w:gridCol w:w="1212"/>
        <w:gridCol w:w="1117"/>
        <w:gridCol w:w="1256"/>
        <w:gridCol w:w="1349"/>
        <w:gridCol w:w="1339"/>
        <w:gridCol w:w="1383"/>
      </w:tblGrid>
      <w:tr w:rsidR="008C1119" w:rsidRPr="002E7A70" w14:paraId="72E2A8F4" w14:textId="77777777" w:rsidTr="008C1119">
        <w:tc>
          <w:tcPr>
            <w:tcW w:w="317" w:type="pct"/>
            <w:shd w:val="clear" w:color="auto" w:fill="D9D9D9" w:themeFill="background1" w:themeFillShade="D9"/>
          </w:tcPr>
          <w:p w14:paraId="6FD62E0E" w14:textId="57153125" w:rsidR="00C72206" w:rsidRPr="002E7A70" w:rsidRDefault="00C72206" w:rsidP="00A15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Title</w:t>
            </w:r>
          </w:p>
        </w:tc>
        <w:tc>
          <w:tcPr>
            <w:tcW w:w="824" w:type="pct"/>
            <w:shd w:val="clear" w:color="auto" w:fill="D9D9D9" w:themeFill="background1" w:themeFillShade="D9"/>
          </w:tcPr>
          <w:p w14:paraId="162927A8" w14:textId="1E3EF1FD" w:rsidR="00C72206" w:rsidRPr="002E7A70" w:rsidRDefault="00C72206" w:rsidP="00A15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Name</w:t>
            </w:r>
          </w:p>
        </w:tc>
        <w:tc>
          <w:tcPr>
            <w:tcW w:w="611" w:type="pct"/>
            <w:shd w:val="clear" w:color="auto" w:fill="D9D9D9" w:themeFill="background1" w:themeFillShade="D9"/>
          </w:tcPr>
          <w:p w14:paraId="43E31E64" w14:textId="6F3A650A" w:rsidR="00C72206" w:rsidRPr="002E7A70" w:rsidRDefault="00C72206" w:rsidP="00A15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S</w:t>
            </w: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chool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14:paraId="7B11AB4E" w14:textId="096C5CE7" w:rsidR="00C72206" w:rsidRPr="002E7A70" w:rsidRDefault="00C72206" w:rsidP="007647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Research org unit*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14:paraId="6FE5CC63" w14:textId="35C85588" w:rsidR="00C72206" w:rsidRPr="002E7A70" w:rsidRDefault="00C72206" w:rsidP="00A15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Registered supervisor</w:t>
            </w: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(Y/N)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>?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14:paraId="5153997C" w14:textId="77777777" w:rsidR="00C72206" w:rsidRDefault="00C72206" w:rsidP="00A15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Current </w:t>
            </w: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supervision load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</w:t>
            </w:r>
          </w:p>
          <w:p w14:paraId="5DDEF84F" w14:textId="6470AAC1" w:rsidR="00C72206" w:rsidRPr="00FA014F" w:rsidRDefault="00C72206" w:rsidP="00A15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(full-time equivalent)</w:t>
            </w:r>
            <w:r>
              <w:rPr>
                <w:rFonts w:ascii="Arial" w:hAnsi="Arial" w:cs="Arial"/>
                <w:b/>
                <w:bCs/>
                <w:sz w:val="20"/>
                <w:szCs w:val="24"/>
                <w:vertAlign w:val="superscript"/>
              </w:rPr>
              <w:t>#</w:t>
            </w:r>
          </w:p>
        </w:tc>
        <w:tc>
          <w:tcPr>
            <w:tcW w:w="675" w:type="pct"/>
            <w:shd w:val="clear" w:color="auto" w:fill="D9D9D9" w:themeFill="background1" w:themeFillShade="D9"/>
          </w:tcPr>
          <w:p w14:paraId="6C1F043C" w14:textId="59C4D7E3" w:rsidR="00C72206" w:rsidRPr="002E7A70" w:rsidRDefault="00C72206" w:rsidP="00A15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Total number of candidates currently supervising</w:t>
            </w:r>
          </w:p>
        </w:tc>
        <w:tc>
          <w:tcPr>
            <w:tcW w:w="698" w:type="pct"/>
            <w:shd w:val="clear" w:color="auto" w:fill="D9D9D9" w:themeFill="background1" w:themeFillShade="D9"/>
          </w:tcPr>
          <w:p w14:paraId="4DE8E2C3" w14:textId="76350C1F" w:rsidR="00C72206" w:rsidRPr="002E7A70" w:rsidRDefault="00C72206" w:rsidP="00A15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% supervision</w:t>
            </w:r>
          </w:p>
          <w:p w14:paraId="7A503A8A" w14:textId="77777777" w:rsidR="00C72206" w:rsidRPr="002E7A70" w:rsidRDefault="00C72206" w:rsidP="00A15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  <w:tr w:rsidR="008C1119" w:rsidRPr="00137BD5" w14:paraId="7FE598E1" w14:textId="77777777" w:rsidTr="008C1119">
        <w:trPr>
          <w:trHeight w:val="425"/>
        </w:trPr>
        <w:tc>
          <w:tcPr>
            <w:tcW w:w="317" w:type="pct"/>
          </w:tcPr>
          <w:p w14:paraId="6C9E3052" w14:textId="77777777" w:rsidR="00C72206" w:rsidRPr="00137BD5" w:rsidRDefault="00C72206" w:rsidP="00A15A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</w:tcPr>
          <w:p w14:paraId="7C789D56" w14:textId="06B1C34E" w:rsidR="00C72206" w:rsidRPr="00137BD5" w:rsidRDefault="00C72206" w:rsidP="00A15A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14:paraId="3A38E075" w14:textId="3F084A08" w:rsidR="00C72206" w:rsidRPr="00137BD5" w:rsidRDefault="00C72206" w:rsidP="00A15A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14:paraId="3307B7DB" w14:textId="789B13A3" w:rsidR="00C72206" w:rsidRPr="00137BD5" w:rsidRDefault="00C72206" w:rsidP="00A15A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14:paraId="4A250DBF" w14:textId="4FB4EEF1" w:rsidR="00C72206" w:rsidRPr="00137BD5" w:rsidRDefault="00C72206" w:rsidP="00A15A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</w:tcPr>
          <w:p w14:paraId="0A8D3347" w14:textId="1D059C4B" w:rsidR="00C72206" w:rsidRPr="00137BD5" w:rsidRDefault="00C72206" w:rsidP="00A15A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pct"/>
          </w:tcPr>
          <w:p w14:paraId="7937DC55" w14:textId="77777777" w:rsidR="00C72206" w:rsidRPr="00137BD5" w:rsidRDefault="00C72206" w:rsidP="00A15A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" w:type="pct"/>
          </w:tcPr>
          <w:p w14:paraId="65F4EAEE" w14:textId="7CF25F1D" w:rsidR="00C72206" w:rsidRPr="00137BD5" w:rsidRDefault="00C72206" w:rsidP="00A15A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040223" w14:textId="0D4331C7" w:rsidR="004534EB" w:rsidRDefault="004534EB" w:rsidP="000C778F">
      <w:pPr>
        <w:spacing w:after="120"/>
        <w:rPr>
          <w:rFonts w:ascii="Arial" w:eastAsia="Arial" w:hAnsi="Arial" w:cs="Arial"/>
          <w:i/>
          <w:iCs/>
          <w:sz w:val="20"/>
          <w:szCs w:val="20"/>
          <w:lang w:val="en-GB"/>
        </w:rPr>
      </w:pP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shd w:val="clear" w:color="auto" w:fill="0D0D0D" w:themeFill="text1" w:themeFillTint="F2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0B58FB" w:rsidRPr="005D4E0B" w14:paraId="79CAB10F" w14:textId="77777777" w:rsidTr="00E65F68">
        <w:trPr>
          <w:trHeight w:val="252"/>
        </w:trPr>
        <w:tc>
          <w:tcPr>
            <w:tcW w:w="9923" w:type="dxa"/>
            <w:tcBorders>
              <w:bottom w:val="single" w:sz="4" w:space="0" w:color="7F7F7F"/>
            </w:tcBorders>
            <w:shd w:val="clear" w:color="auto" w:fill="0D0D0D" w:themeFill="text1" w:themeFillTint="F2"/>
          </w:tcPr>
          <w:p w14:paraId="3F6AA863" w14:textId="77777777" w:rsidR="000B58FB" w:rsidRPr="00A71406" w:rsidRDefault="000B58FB" w:rsidP="00E65F68">
            <w:pPr>
              <w:spacing w:after="0" w:line="240" w:lineRule="auto"/>
              <w:ind w:left="1455" w:hanging="1455"/>
              <w:rPr>
                <w:rFonts w:ascii="Arial" w:eastAsia="Arial" w:hAnsi="Arial" w:cs="Arial"/>
                <w:b/>
                <w:szCs w:val="24"/>
                <w:lang w:val="en-GB"/>
              </w:rPr>
            </w:pPr>
            <w:r w:rsidRPr="000B58FB">
              <w:rPr>
                <w:rFonts w:ascii="Arial" w:eastAsia="Arial" w:hAnsi="Arial" w:cs="Arial"/>
                <w:b/>
                <w:szCs w:val="24"/>
                <w:lang w:val="en-GB"/>
              </w:rPr>
              <w:t>Internal (La Trobe) co-supervisor details</w:t>
            </w:r>
          </w:p>
        </w:tc>
      </w:tr>
    </w:tbl>
    <w:p w14:paraId="77F09F27" w14:textId="556D245D" w:rsidR="0079676B" w:rsidRDefault="007261A4" w:rsidP="007261A4">
      <w:pPr>
        <w:spacing w:after="120"/>
        <w:rPr>
          <w:rFonts w:ascii="Arial" w:eastAsia="Arial" w:hAnsi="Arial" w:cs="Arial"/>
          <w:bCs/>
          <w:i/>
          <w:sz w:val="20"/>
          <w:szCs w:val="24"/>
          <w:lang w:val="en-GB"/>
        </w:rPr>
      </w:pPr>
      <w:r w:rsidRPr="007261A4">
        <w:rPr>
          <w:rFonts w:ascii="Arial" w:eastAsia="Arial" w:hAnsi="Arial" w:cs="Arial"/>
          <w:bCs/>
          <w:i/>
          <w:sz w:val="20"/>
          <w:szCs w:val="24"/>
          <w:lang w:val="en-GB"/>
        </w:rPr>
        <w:t>A</w:t>
      </w:r>
      <w:r w:rsidR="008B2E70" w:rsidRPr="007261A4">
        <w:rPr>
          <w:rFonts w:ascii="Arial" w:eastAsia="Arial" w:hAnsi="Arial" w:cs="Arial"/>
          <w:bCs/>
          <w:i/>
          <w:sz w:val="20"/>
          <w:szCs w:val="24"/>
          <w:lang w:val="en-GB"/>
        </w:rPr>
        <w:t xml:space="preserve">dd additional </w:t>
      </w:r>
      <w:r w:rsidRPr="007261A4">
        <w:rPr>
          <w:rFonts w:ascii="Arial" w:eastAsia="Arial" w:hAnsi="Arial" w:cs="Arial"/>
          <w:bCs/>
          <w:i/>
          <w:sz w:val="20"/>
          <w:szCs w:val="24"/>
          <w:lang w:val="en-GB"/>
        </w:rPr>
        <w:t>lines if required</w:t>
      </w:r>
      <w:r>
        <w:rPr>
          <w:rFonts w:ascii="Arial" w:eastAsia="Arial" w:hAnsi="Arial" w:cs="Arial"/>
          <w:bCs/>
          <w:i/>
          <w:sz w:val="20"/>
          <w:szCs w:val="24"/>
          <w:lang w:val="en-GB"/>
        </w:rPr>
        <w:t>.</w:t>
      </w:r>
    </w:p>
    <w:tbl>
      <w:tblPr>
        <w:tblW w:w="515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28"/>
        <w:gridCol w:w="1605"/>
        <w:gridCol w:w="1270"/>
        <w:gridCol w:w="1117"/>
        <w:gridCol w:w="1250"/>
        <w:gridCol w:w="1345"/>
        <w:gridCol w:w="1339"/>
        <w:gridCol w:w="1365"/>
      </w:tblGrid>
      <w:tr w:rsidR="008C1119" w:rsidRPr="002E7A70" w14:paraId="25794E53" w14:textId="77777777" w:rsidTr="008C1119">
        <w:tc>
          <w:tcPr>
            <w:tcW w:w="317" w:type="pct"/>
            <w:shd w:val="clear" w:color="auto" w:fill="D9D9D9" w:themeFill="background1" w:themeFillShade="D9"/>
          </w:tcPr>
          <w:p w14:paraId="02F93DE3" w14:textId="034DFE2B" w:rsidR="00C72206" w:rsidRPr="002E7A70" w:rsidRDefault="00C72206" w:rsidP="00360F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Title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6FAA986A" w14:textId="5D50E1F4" w:rsidR="00C72206" w:rsidRPr="002E7A70" w:rsidRDefault="00C72206" w:rsidP="00360F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Name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14:paraId="7EA61A8F" w14:textId="77777777" w:rsidR="00C72206" w:rsidRPr="002E7A70" w:rsidRDefault="00C72206" w:rsidP="00360F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S</w:t>
            </w: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chool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14:paraId="4555CA1F" w14:textId="77777777" w:rsidR="00C72206" w:rsidRPr="002E7A70" w:rsidRDefault="00C72206" w:rsidP="00360F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Research org unit*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14:paraId="0737EFF1" w14:textId="77777777" w:rsidR="00C72206" w:rsidRPr="002E7A70" w:rsidRDefault="00C72206" w:rsidP="00360F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Registered supervisor</w:t>
            </w: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(Y/N)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>?</w:t>
            </w:r>
          </w:p>
        </w:tc>
        <w:tc>
          <w:tcPr>
            <w:tcW w:w="678" w:type="pct"/>
            <w:shd w:val="clear" w:color="auto" w:fill="D9D9D9" w:themeFill="background1" w:themeFillShade="D9"/>
          </w:tcPr>
          <w:p w14:paraId="07FC9A84" w14:textId="77777777" w:rsidR="00C72206" w:rsidRDefault="00C72206" w:rsidP="00360F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Current </w:t>
            </w: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supervision load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</w:t>
            </w:r>
          </w:p>
          <w:p w14:paraId="00C062A5" w14:textId="77777777" w:rsidR="00C72206" w:rsidRPr="00FA014F" w:rsidRDefault="00C72206" w:rsidP="00360F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(full-time equivalent)</w:t>
            </w:r>
            <w:r>
              <w:rPr>
                <w:rFonts w:ascii="Arial" w:hAnsi="Arial" w:cs="Arial"/>
                <w:b/>
                <w:bCs/>
                <w:sz w:val="20"/>
                <w:szCs w:val="24"/>
                <w:vertAlign w:val="superscript"/>
              </w:rPr>
              <w:t>#</w:t>
            </w:r>
          </w:p>
        </w:tc>
        <w:tc>
          <w:tcPr>
            <w:tcW w:w="675" w:type="pct"/>
            <w:shd w:val="clear" w:color="auto" w:fill="D9D9D9" w:themeFill="background1" w:themeFillShade="D9"/>
          </w:tcPr>
          <w:p w14:paraId="6F94F941" w14:textId="77777777" w:rsidR="00C72206" w:rsidRPr="002E7A70" w:rsidRDefault="00C72206" w:rsidP="00360F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Total number of candidates currently supervising</w:t>
            </w:r>
          </w:p>
        </w:tc>
        <w:tc>
          <w:tcPr>
            <w:tcW w:w="688" w:type="pct"/>
            <w:shd w:val="clear" w:color="auto" w:fill="D9D9D9" w:themeFill="background1" w:themeFillShade="D9"/>
          </w:tcPr>
          <w:p w14:paraId="412B1DFD" w14:textId="77777777" w:rsidR="00C72206" w:rsidRPr="002E7A70" w:rsidRDefault="00C72206" w:rsidP="00360F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% supervision</w:t>
            </w:r>
          </w:p>
          <w:p w14:paraId="2E2A3D2A" w14:textId="77777777" w:rsidR="00C72206" w:rsidRPr="002E7A70" w:rsidRDefault="00C72206" w:rsidP="00360F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  <w:tr w:rsidR="008C1119" w:rsidRPr="00137BD5" w14:paraId="56A00BB0" w14:textId="77777777" w:rsidTr="008C1119">
        <w:trPr>
          <w:trHeight w:val="425"/>
        </w:trPr>
        <w:tc>
          <w:tcPr>
            <w:tcW w:w="317" w:type="pct"/>
          </w:tcPr>
          <w:p w14:paraId="459D08C2" w14:textId="77777777" w:rsidR="00C72206" w:rsidRPr="00137BD5" w:rsidRDefault="00C72206" w:rsidP="00360F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14:paraId="39BE865E" w14:textId="2EC7E4B0" w:rsidR="00C72206" w:rsidRPr="00137BD5" w:rsidRDefault="00C72206" w:rsidP="00360F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14:paraId="5D35912C" w14:textId="0794AD83" w:rsidR="00C72206" w:rsidRPr="00137BD5" w:rsidRDefault="00C72206" w:rsidP="00360F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14:paraId="6B0F3AB2" w14:textId="20CA2FB3" w:rsidR="00C72206" w:rsidRPr="00137BD5" w:rsidRDefault="00C72206" w:rsidP="00360F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424BA637" w14:textId="0D661898" w:rsidR="00C72206" w:rsidRPr="00137BD5" w:rsidRDefault="00C72206" w:rsidP="00360F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6B346704" w14:textId="5BA2BE29" w:rsidR="00C72206" w:rsidRPr="00137BD5" w:rsidRDefault="00C72206" w:rsidP="00360F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pct"/>
          </w:tcPr>
          <w:p w14:paraId="5460F8E4" w14:textId="56E6499C" w:rsidR="00C72206" w:rsidRPr="00137BD5" w:rsidRDefault="00C72206" w:rsidP="00360F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8" w:type="pct"/>
          </w:tcPr>
          <w:p w14:paraId="27392729" w14:textId="77777777" w:rsidR="00C72206" w:rsidRPr="00137BD5" w:rsidRDefault="00C72206" w:rsidP="00360F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D05E21" w14:textId="309B39CE" w:rsidR="000C7AC7" w:rsidRPr="000C7AC7" w:rsidRDefault="000C7AC7" w:rsidP="000C6108">
      <w:pPr>
        <w:spacing w:before="120"/>
        <w:rPr>
          <w:rFonts w:ascii="Arial" w:eastAsia="Arial" w:hAnsi="Arial" w:cs="Arial"/>
          <w:i/>
          <w:iCs/>
          <w:sz w:val="4"/>
          <w:szCs w:val="4"/>
          <w:lang w:val="en-GB"/>
        </w:rPr>
      </w:pP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shd w:val="clear" w:color="auto" w:fill="0D0D0D" w:themeFill="text1" w:themeFillTint="F2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0C7AC7" w:rsidRPr="005D4E0B" w14:paraId="76FFE895" w14:textId="77777777" w:rsidTr="00A16071">
        <w:trPr>
          <w:trHeight w:val="252"/>
        </w:trPr>
        <w:tc>
          <w:tcPr>
            <w:tcW w:w="9923" w:type="dxa"/>
            <w:tcBorders>
              <w:bottom w:val="single" w:sz="4" w:space="0" w:color="7F7F7F"/>
            </w:tcBorders>
            <w:shd w:val="clear" w:color="auto" w:fill="0D0D0D" w:themeFill="text1" w:themeFillTint="F2"/>
          </w:tcPr>
          <w:p w14:paraId="3E70587F" w14:textId="59C36F8E" w:rsidR="000C7AC7" w:rsidRPr="00A71406" w:rsidRDefault="000C7AC7" w:rsidP="00A16071">
            <w:pPr>
              <w:spacing w:after="0" w:line="240" w:lineRule="auto"/>
              <w:ind w:left="1455" w:hanging="1455"/>
              <w:rPr>
                <w:rFonts w:ascii="Arial" w:eastAsia="Arial" w:hAnsi="Arial" w:cs="Arial"/>
                <w:b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szCs w:val="24"/>
                <w:lang w:val="en-GB"/>
              </w:rPr>
              <w:t>Progress committee chair</w:t>
            </w:r>
            <w:r w:rsidRPr="000B58FB">
              <w:rPr>
                <w:rFonts w:ascii="Arial" w:eastAsia="Arial" w:hAnsi="Arial" w:cs="Arial"/>
                <w:b/>
                <w:szCs w:val="24"/>
                <w:lang w:val="en-GB"/>
              </w:rPr>
              <w:t xml:space="preserve"> details</w:t>
            </w:r>
          </w:p>
        </w:tc>
      </w:tr>
    </w:tbl>
    <w:p w14:paraId="528AA446" w14:textId="7C5740BA" w:rsidR="000C7AC7" w:rsidRPr="004240FC" w:rsidRDefault="000C7AC7" w:rsidP="000C7AC7">
      <w:pPr>
        <w:spacing w:after="120"/>
        <w:rPr>
          <w:rFonts w:ascii="Arial" w:eastAsia="Arial" w:hAnsi="Arial" w:cs="Arial"/>
          <w:bCs/>
          <w:i/>
          <w:sz w:val="8"/>
          <w:szCs w:val="12"/>
          <w:lang w:val="en-GB"/>
        </w:rPr>
      </w:pPr>
    </w:p>
    <w:tbl>
      <w:tblPr>
        <w:tblW w:w="515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77"/>
        <w:gridCol w:w="3521"/>
        <w:gridCol w:w="2787"/>
        <w:gridCol w:w="2234"/>
      </w:tblGrid>
      <w:tr w:rsidR="000C7AC7" w:rsidRPr="002E7A70" w14:paraId="04739C33" w14:textId="77777777" w:rsidTr="000C7AC7">
        <w:trPr>
          <w:trHeight w:val="531"/>
        </w:trPr>
        <w:tc>
          <w:tcPr>
            <w:tcW w:w="694" w:type="pct"/>
            <w:shd w:val="clear" w:color="auto" w:fill="D9D9D9" w:themeFill="background1" w:themeFillShade="D9"/>
          </w:tcPr>
          <w:p w14:paraId="2BCCECEB" w14:textId="77777777" w:rsidR="000C7AC7" w:rsidRPr="002E7A70" w:rsidRDefault="000C7AC7" w:rsidP="00A160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Title</w:t>
            </w:r>
          </w:p>
        </w:tc>
        <w:tc>
          <w:tcPr>
            <w:tcW w:w="1775" w:type="pct"/>
            <w:shd w:val="clear" w:color="auto" w:fill="D9D9D9" w:themeFill="background1" w:themeFillShade="D9"/>
          </w:tcPr>
          <w:p w14:paraId="6FA9C4E4" w14:textId="77777777" w:rsidR="000C7AC7" w:rsidRPr="002E7A70" w:rsidRDefault="000C7AC7" w:rsidP="00A160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Name</w:t>
            </w:r>
          </w:p>
        </w:tc>
        <w:tc>
          <w:tcPr>
            <w:tcW w:w="1405" w:type="pct"/>
            <w:shd w:val="clear" w:color="auto" w:fill="D9D9D9" w:themeFill="background1" w:themeFillShade="D9"/>
          </w:tcPr>
          <w:p w14:paraId="5EF350A5" w14:textId="77777777" w:rsidR="000C7AC7" w:rsidRPr="002E7A70" w:rsidRDefault="000C7AC7" w:rsidP="00A160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S</w:t>
            </w: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chool</w:t>
            </w:r>
          </w:p>
        </w:tc>
        <w:tc>
          <w:tcPr>
            <w:tcW w:w="1127" w:type="pct"/>
            <w:shd w:val="clear" w:color="auto" w:fill="D9D9D9" w:themeFill="background1" w:themeFillShade="D9"/>
          </w:tcPr>
          <w:p w14:paraId="3769A07C" w14:textId="77777777" w:rsidR="000C7AC7" w:rsidRPr="002E7A70" w:rsidRDefault="000C7AC7" w:rsidP="00A160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Research org unit*</w:t>
            </w:r>
          </w:p>
        </w:tc>
      </w:tr>
      <w:tr w:rsidR="000C7AC7" w:rsidRPr="00137BD5" w14:paraId="06AC4365" w14:textId="77777777" w:rsidTr="000C7AC7">
        <w:trPr>
          <w:trHeight w:val="502"/>
        </w:trPr>
        <w:tc>
          <w:tcPr>
            <w:tcW w:w="694" w:type="pct"/>
          </w:tcPr>
          <w:p w14:paraId="623C0619" w14:textId="77777777" w:rsidR="000C7AC7" w:rsidRPr="00137BD5" w:rsidRDefault="000C7AC7" w:rsidP="00A160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5" w:type="pct"/>
            <w:shd w:val="clear" w:color="auto" w:fill="auto"/>
          </w:tcPr>
          <w:p w14:paraId="33C2E86A" w14:textId="77777777" w:rsidR="000C7AC7" w:rsidRPr="00137BD5" w:rsidRDefault="000C7AC7" w:rsidP="00A160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5" w:type="pct"/>
            <w:shd w:val="clear" w:color="auto" w:fill="auto"/>
          </w:tcPr>
          <w:p w14:paraId="575B0399" w14:textId="77777777" w:rsidR="000C7AC7" w:rsidRPr="00137BD5" w:rsidRDefault="000C7AC7" w:rsidP="00A160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</w:tcPr>
          <w:p w14:paraId="59A5DD4C" w14:textId="77777777" w:rsidR="000C7AC7" w:rsidRPr="00137BD5" w:rsidRDefault="000C7AC7" w:rsidP="00A160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37313" w14:textId="401702BA" w:rsidR="000C6108" w:rsidRDefault="000C6108" w:rsidP="000C6108">
      <w:pPr>
        <w:spacing w:before="120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EE6B80">
        <w:rPr>
          <w:rFonts w:ascii="Arial" w:eastAsia="Arial" w:hAnsi="Arial" w:cs="Arial"/>
          <w:i/>
          <w:iCs/>
          <w:sz w:val="20"/>
          <w:szCs w:val="20"/>
          <w:lang w:val="en-GB"/>
        </w:rPr>
        <w:t>* A list of research org units is available</w:t>
      </w:r>
      <w:r w:rsidR="00D97EEE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</w:t>
      </w:r>
      <w:r w:rsidR="00B45B5C">
        <w:rPr>
          <w:rFonts w:ascii="Arial" w:eastAsia="Arial" w:hAnsi="Arial" w:cs="Arial"/>
          <w:i/>
          <w:sz w:val="20"/>
          <w:szCs w:val="20"/>
        </w:rPr>
        <w:t>in GRWS</w:t>
      </w:r>
      <w:r w:rsidR="00B45B5C" w:rsidRPr="00706ABE">
        <w:rPr>
          <w:rFonts w:ascii="Arial" w:eastAsia="Arial" w:hAnsi="Arial" w:cs="Arial"/>
          <w:sz w:val="20"/>
          <w:szCs w:val="20"/>
        </w:rPr>
        <w:t xml:space="preserve"> </w:t>
      </w:r>
      <w:hyperlink r:id="rId15" w:tgtFrame="_blank">
        <w:r w:rsidR="00B45B5C">
          <w:rPr>
            <w:rStyle w:val="Hyperlink"/>
            <w:rFonts w:ascii="Arial" w:eastAsia="Arial" w:hAnsi="Arial" w:cs="Arial"/>
            <w:i/>
            <w:sz w:val="20"/>
            <w:szCs w:val="20"/>
          </w:rPr>
          <w:t>here</w:t>
        </w:r>
      </w:hyperlink>
      <w:r w:rsidR="00B45B5C">
        <w:rPr>
          <w:rStyle w:val="Hyperlink"/>
          <w:rFonts w:ascii="Arial" w:eastAsia="Arial" w:hAnsi="Arial" w:cs="Arial"/>
          <w:i/>
          <w:sz w:val="20"/>
          <w:szCs w:val="20"/>
        </w:rPr>
        <w:t xml:space="preserve"> </w:t>
      </w:r>
      <w:r w:rsidR="00B45B5C">
        <w:rPr>
          <w:rStyle w:val="Hyperlink"/>
          <w:rFonts w:ascii="Arial" w:eastAsia="Arial" w:hAnsi="Arial" w:cs="Arial"/>
          <w:color w:val="auto"/>
          <w:sz w:val="20"/>
          <w:szCs w:val="20"/>
          <w:u w:val="none"/>
        </w:rPr>
        <w:t>(</w:t>
      </w:r>
      <w:r w:rsidR="00B45B5C">
        <w:rPr>
          <w:rStyle w:val="Hyperlink"/>
          <w:rFonts w:ascii="Arial" w:eastAsia="Arial" w:hAnsi="Arial" w:cs="Arial"/>
          <w:i/>
          <w:color w:val="auto"/>
          <w:sz w:val="20"/>
          <w:szCs w:val="20"/>
          <w:u w:val="none"/>
        </w:rPr>
        <w:t>link will open in new window</w:t>
      </w:r>
      <w:r>
        <w:rPr>
          <w:rFonts w:ascii="Arial" w:eastAsia="Arial" w:hAnsi="Arial" w:cs="Arial"/>
          <w:i/>
          <w:iCs/>
          <w:sz w:val="20"/>
          <w:szCs w:val="20"/>
          <w:lang w:val="en-GB"/>
        </w:rPr>
        <w:t>)</w:t>
      </w:r>
      <w:r w:rsidRPr="00EE6B80">
        <w:rPr>
          <w:rFonts w:ascii="Arial" w:eastAsia="Arial" w:hAnsi="Arial" w:cs="Arial"/>
          <w:i/>
          <w:iCs/>
          <w:sz w:val="20"/>
          <w:szCs w:val="20"/>
          <w:lang w:val="en-GB"/>
        </w:rPr>
        <w:t>. This is the four digit code associated with your academic discipline and is not the same as the cost centre, fund or WBS.</w:t>
      </w:r>
    </w:p>
    <w:p w14:paraId="22A2C5DB" w14:textId="4F29D098" w:rsidR="00FA014F" w:rsidRPr="00EE6B80" w:rsidRDefault="00FA014F" w:rsidP="000C6108">
      <w:pPr>
        <w:spacing w:before="120"/>
        <w:rPr>
          <w:rFonts w:ascii="Arial" w:eastAsia="Arial" w:hAnsi="Arial" w:cs="Arial"/>
          <w:i/>
          <w:iCs/>
          <w:sz w:val="20"/>
          <w:szCs w:val="20"/>
          <w:lang w:val="en-GB"/>
        </w:rPr>
      </w:pPr>
      <w:r>
        <w:rPr>
          <w:rFonts w:ascii="Arial" w:eastAsia="Arial" w:hAnsi="Arial" w:cs="Arial"/>
          <w:i/>
          <w:iCs/>
          <w:sz w:val="20"/>
          <w:szCs w:val="20"/>
          <w:vertAlign w:val="superscript"/>
          <w:lang w:val="en-GB"/>
        </w:rPr>
        <w:t>#</w:t>
      </w:r>
      <w:r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</w:t>
      </w:r>
      <w:r w:rsidR="00DD3DEC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As principal and co-supervisor. </w:t>
      </w:r>
      <w:r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If unsure of the current supervision load, please check with </w:t>
      </w:r>
      <w:r w:rsidR="009E25BB">
        <w:rPr>
          <w:rFonts w:ascii="Arial" w:eastAsia="Arial" w:hAnsi="Arial" w:cs="Arial"/>
          <w:i/>
          <w:iCs/>
          <w:sz w:val="20"/>
          <w:szCs w:val="20"/>
          <w:lang w:val="en-GB"/>
        </w:rPr>
        <w:t>the</w:t>
      </w:r>
      <w:r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GRS College Liaison Team.</w:t>
      </w: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shd w:val="clear" w:color="auto" w:fill="0D0D0D" w:themeFill="text1" w:themeFillTint="F2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0B58FB" w:rsidRPr="005D4E0B" w14:paraId="1C4D1A0C" w14:textId="77777777" w:rsidTr="00E65F68">
        <w:trPr>
          <w:trHeight w:val="252"/>
        </w:trPr>
        <w:tc>
          <w:tcPr>
            <w:tcW w:w="9923" w:type="dxa"/>
            <w:tcBorders>
              <w:bottom w:val="single" w:sz="4" w:space="0" w:color="7F7F7F"/>
            </w:tcBorders>
            <w:shd w:val="clear" w:color="auto" w:fill="0D0D0D" w:themeFill="text1" w:themeFillTint="F2"/>
          </w:tcPr>
          <w:p w14:paraId="3B072617" w14:textId="4F729C33" w:rsidR="000B58FB" w:rsidRPr="00A71406" w:rsidRDefault="000B58FB" w:rsidP="00E65F68">
            <w:pPr>
              <w:spacing w:after="0" w:line="240" w:lineRule="auto"/>
              <w:ind w:left="1455" w:hanging="1455"/>
              <w:rPr>
                <w:rFonts w:ascii="Arial" w:eastAsia="Arial" w:hAnsi="Arial" w:cs="Arial"/>
                <w:b/>
                <w:szCs w:val="24"/>
                <w:lang w:val="en-GB"/>
              </w:rPr>
            </w:pPr>
            <w:r w:rsidRPr="000B58FB">
              <w:rPr>
                <w:rFonts w:ascii="Arial" w:eastAsia="Arial" w:hAnsi="Arial" w:cs="Arial"/>
                <w:b/>
                <w:szCs w:val="24"/>
                <w:lang w:val="en-GB"/>
              </w:rPr>
              <w:t>External co-supervisor details</w:t>
            </w:r>
          </w:p>
        </w:tc>
      </w:tr>
    </w:tbl>
    <w:p w14:paraId="75715A52" w14:textId="77777777" w:rsidR="007261A4" w:rsidRPr="007261A4" w:rsidRDefault="007261A4" w:rsidP="007261A4">
      <w:pPr>
        <w:spacing w:after="120"/>
        <w:rPr>
          <w:rFonts w:ascii="Arial" w:eastAsia="Arial" w:hAnsi="Arial" w:cs="Arial"/>
          <w:i/>
          <w:sz w:val="20"/>
          <w:szCs w:val="24"/>
          <w:lang w:val="en-GB"/>
        </w:rPr>
      </w:pPr>
      <w:r w:rsidRPr="007261A4">
        <w:rPr>
          <w:rFonts w:ascii="Arial" w:eastAsia="Arial" w:hAnsi="Arial" w:cs="Arial"/>
          <w:bCs/>
          <w:i/>
          <w:sz w:val="20"/>
          <w:szCs w:val="24"/>
          <w:lang w:val="en-GB"/>
        </w:rPr>
        <w:t>Add additional lines if required</w:t>
      </w:r>
      <w:r>
        <w:rPr>
          <w:rFonts w:ascii="Arial" w:eastAsia="Arial" w:hAnsi="Arial" w:cs="Arial"/>
          <w:bCs/>
          <w:i/>
          <w:sz w:val="20"/>
          <w:szCs w:val="24"/>
          <w:lang w:val="en-GB"/>
        </w:rPr>
        <w:t>.</w:t>
      </w:r>
    </w:p>
    <w:tbl>
      <w:tblPr>
        <w:tblW w:w="5154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0"/>
        <w:gridCol w:w="2978"/>
        <w:gridCol w:w="1705"/>
      </w:tblGrid>
      <w:tr w:rsidR="00C72206" w:rsidRPr="002E7A70" w14:paraId="608A15DC" w14:textId="3F59303D" w:rsidTr="003E381E">
        <w:tc>
          <w:tcPr>
            <w:tcW w:w="500" w:type="pct"/>
            <w:shd w:val="clear" w:color="auto" w:fill="D9D9D9" w:themeFill="background1" w:themeFillShade="D9"/>
          </w:tcPr>
          <w:p w14:paraId="4B9E5AE7" w14:textId="18797CF8" w:rsidR="00C72206" w:rsidRPr="002E7A70" w:rsidRDefault="00C72206" w:rsidP="00D45C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Title</w:t>
            </w:r>
          </w:p>
        </w:tc>
        <w:tc>
          <w:tcPr>
            <w:tcW w:w="2141" w:type="pct"/>
            <w:shd w:val="clear" w:color="auto" w:fill="D9D9D9" w:themeFill="background1" w:themeFillShade="D9"/>
          </w:tcPr>
          <w:p w14:paraId="79A2F695" w14:textId="717C60E6" w:rsidR="00C72206" w:rsidRPr="002E7A70" w:rsidRDefault="00C72206" w:rsidP="00D45C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Name</w:t>
            </w:r>
          </w:p>
        </w:tc>
        <w:tc>
          <w:tcPr>
            <w:tcW w:w="1500" w:type="pct"/>
            <w:shd w:val="clear" w:color="auto" w:fill="D9D9D9" w:themeFill="background1" w:themeFillShade="D9"/>
          </w:tcPr>
          <w:p w14:paraId="50C6D6B0" w14:textId="70504753" w:rsidR="00C72206" w:rsidRDefault="00C72206" w:rsidP="00D45C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Registered supervisor</w:t>
            </w: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(Y/N)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>?</w:t>
            </w:r>
          </w:p>
          <w:p w14:paraId="2F44F3C5" w14:textId="0D0D711A" w:rsidR="00C72206" w:rsidRPr="001B65A0" w:rsidRDefault="00C72206" w:rsidP="00D45C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1B65A0">
              <w:rPr>
                <w:rFonts w:ascii="Arial" w:hAnsi="Arial" w:cs="Arial"/>
                <w:b/>
                <w:bCs/>
                <w:sz w:val="20"/>
                <w:szCs w:val="24"/>
              </w:rPr>
              <w:t>(</w:t>
            </w:r>
            <w:r w:rsidRPr="001B65A0">
              <w:rPr>
                <w:rFonts w:ascii="Arial" w:hAnsi="Arial" w:cs="Arial"/>
                <w:b/>
                <w:i/>
                <w:sz w:val="20"/>
                <w:szCs w:val="20"/>
              </w:rPr>
              <w:t>if No, complete section 4.4)</w:t>
            </w:r>
          </w:p>
        </w:tc>
        <w:tc>
          <w:tcPr>
            <w:tcW w:w="859" w:type="pct"/>
            <w:shd w:val="clear" w:color="auto" w:fill="D9D9D9" w:themeFill="background1" w:themeFillShade="D9"/>
          </w:tcPr>
          <w:p w14:paraId="1464FB79" w14:textId="77777777" w:rsidR="00C72206" w:rsidRPr="002E7A70" w:rsidRDefault="00C72206" w:rsidP="00D45C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E7A70">
              <w:rPr>
                <w:rFonts w:ascii="Arial" w:hAnsi="Arial" w:cs="Arial"/>
                <w:b/>
                <w:bCs/>
                <w:sz w:val="20"/>
                <w:szCs w:val="24"/>
              </w:rPr>
              <w:t>% supervision</w:t>
            </w:r>
          </w:p>
          <w:p w14:paraId="2C5F910B" w14:textId="77777777" w:rsidR="00C72206" w:rsidRDefault="00C72206" w:rsidP="00D45C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  <w:tr w:rsidR="00C72206" w:rsidRPr="00137BD5" w14:paraId="2F4DBB80" w14:textId="1B2F07EF" w:rsidTr="003E381E">
        <w:trPr>
          <w:trHeight w:val="425"/>
        </w:trPr>
        <w:tc>
          <w:tcPr>
            <w:tcW w:w="500" w:type="pct"/>
          </w:tcPr>
          <w:p w14:paraId="773FED78" w14:textId="77777777" w:rsidR="00C72206" w:rsidRPr="00137BD5" w:rsidRDefault="00C72206" w:rsidP="00D45CB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1" w:type="pct"/>
            <w:shd w:val="clear" w:color="auto" w:fill="auto"/>
          </w:tcPr>
          <w:p w14:paraId="2C7579A8" w14:textId="151239CB" w:rsidR="00C72206" w:rsidRPr="00137BD5" w:rsidRDefault="00C72206" w:rsidP="00D45CB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0" w:type="pct"/>
          </w:tcPr>
          <w:p w14:paraId="6046A410" w14:textId="77990699" w:rsidR="00C72206" w:rsidRPr="00137BD5" w:rsidRDefault="00C72206" w:rsidP="00D45C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14:paraId="29CE4603" w14:textId="77777777" w:rsidR="00C72206" w:rsidRPr="00137BD5" w:rsidRDefault="00C72206" w:rsidP="00D45C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06" w:rsidRPr="00137BD5" w14:paraId="6620ECBF" w14:textId="7992C131" w:rsidTr="003E381E">
        <w:trPr>
          <w:trHeight w:val="425"/>
        </w:trPr>
        <w:tc>
          <w:tcPr>
            <w:tcW w:w="500" w:type="pct"/>
          </w:tcPr>
          <w:p w14:paraId="34D8A7DB" w14:textId="77777777" w:rsidR="00C72206" w:rsidRPr="00137BD5" w:rsidRDefault="00C72206" w:rsidP="00D45CB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1" w:type="pct"/>
            <w:shd w:val="clear" w:color="auto" w:fill="auto"/>
          </w:tcPr>
          <w:p w14:paraId="541EE954" w14:textId="6A8614CB" w:rsidR="00C72206" w:rsidRPr="00137BD5" w:rsidRDefault="00C72206" w:rsidP="00D45CB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0" w:type="pct"/>
          </w:tcPr>
          <w:p w14:paraId="33FA7262" w14:textId="2627E949" w:rsidR="00C72206" w:rsidRPr="00137BD5" w:rsidRDefault="00C72206" w:rsidP="00D45C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14:paraId="3BDF5170" w14:textId="77777777" w:rsidR="00C72206" w:rsidRPr="00137BD5" w:rsidRDefault="00C72206" w:rsidP="00D45C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59CC" w14:textId="77777777" w:rsidR="003E381E" w:rsidRDefault="003E381E"/>
    <w:tbl>
      <w:tblPr>
        <w:tblW w:w="5149" w:type="pct"/>
        <w:tblBorders>
          <w:top w:val="single" w:sz="4" w:space="0" w:color="7F7F7F"/>
          <w:bottom w:val="single" w:sz="4" w:space="0" w:color="7F7F7F"/>
        </w:tblBorders>
        <w:shd w:val="clear" w:color="auto" w:fill="0D0D0D" w:themeFill="text1" w:themeFillTint="F2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5"/>
      </w:tblGrid>
      <w:tr w:rsidR="000B58FB" w:rsidRPr="005D4E0B" w14:paraId="3F00DBC8" w14:textId="77777777" w:rsidTr="003E381E">
        <w:trPr>
          <w:trHeight w:val="252"/>
        </w:trPr>
        <w:tc>
          <w:tcPr>
            <w:tcW w:w="5000" w:type="pct"/>
            <w:tcBorders>
              <w:bottom w:val="single" w:sz="4" w:space="0" w:color="7F7F7F"/>
            </w:tcBorders>
            <w:shd w:val="clear" w:color="auto" w:fill="0D0D0D" w:themeFill="text1" w:themeFillTint="F2"/>
          </w:tcPr>
          <w:p w14:paraId="785DBBF7" w14:textId="7ADF203F" w:rsidR="000B58FB" w:rsidRPr="00A71406" w:rsidRDefault="000B58FB" w:rsidP="00E65F68">
            <w:pPr>
              <w:spacing w:after="0" w:line="240" w:lineRule="auto"/>
              <w:ind w:left="1455" w:hanging="1455"/>
              <w:rPr>
                <w:rFonts w:ascii="Arial" w:eastAsia="Arial" w:hAnsi="Arial" w:cs="Arial"/>
                <w:b/>
                <w:szCs w:val="24"/>
                <w:lang w:val="en-GB"/>
              </w:rPr>
            </w:pPr>
            <w:r w:rsidRPr="000B58FB">
              <w:rPr>
                <w:rFonts w:ascii="Arial" w:eastAsia="Arial" w:hAnsi="Arial" w:cs="Arial"/>
                <w:b/>
                <w:szCs w:val="24"/>
                <w:lang w:val="en-GB"/>
              </w:rPr>
              <w:t>New external supervisor registration details</w:t>
            </w:r>
          </w:p>
        </w:tc>
      </w:tr>
    </w:tbl>
    <w:p w14:paraId="6519E6DD" w14:textId="19FAE344" w:rsidR="007261A4" w:rsidRDefault="007261A4" w:rsidP="007261A4">
      <w:pPr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For any new </w:t>
      </w:r>
      <w:r w:rsidRPr="00EA2460">
        <w:rPr>
          <w:rFonts w:ascii="Arial" w:hAnsi="Arial" w:cs="Arial"/>
          <w:bCs/>
          <w:sz w:val="20"/>
          <w:szCs w:val="20"/>
        </w:rPr>
        <w:t>external supervisor</w:t>
      </w:r>
      <w:r>
        <w:rPr>
          <w:rFonts w:ascii="Arial" w:hAnsi="Arial" w:cs="Arial"/>
          <w:bCs/>
          <w:sz w:val="20"/>
          <w:szCs w:val="20"/>
        </w:rPr>
        <w:t xml:space="preserve">s who have not already been registered to supervise at La Trobe, please complete details below and </w:t>
      </w:r>
      <w:r w:rsidRPr="008B2E70">
        <w:rPr>
          <w:rFonts w:ascii="Arial" w:hAnsi="Arial" w:cs="Arial"/>
          <w:b/>
          <w:bCs/>
          <w:sz w:val="20"/>
          <w:szCs w:val="20"/>
        </w:rPr>
        <w:t>attach a CV</w:t>
      </w:r>
      <w:r w:rsidRPr="00EA2460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Copy section if more than one external co-supervisor.</w:t>
      </w:r>
    </w:p>
    <w:p w14:paraId="2A57BF70" w14:textId="3191B1B9" w:rsidR="00AB578C" w:rsidRPr="007261A4" w:rsidRDefault="00AB578C" w:rsidP="00AB578C">
      <w:pPr>
        <w:spacing w:after="120" w:line="240" w:lineRule="auto"/>
        <w:rPr>
          <w:rFonts w:ascii="Arial" w:hAnsi="Arial" w:cs="Arial"/>
          <w:b/>
          <w:sz w:val="18"/>
          <w:szCs w:val="20"/>
        </w:rPr>
      </w:pPr>
      <w:r w:rsidRPr="007261A4">
        <w:rPr>
          <w:rFonts w:ascii="Arial" w:hAnsi="Arial" w:cs="Arial"/>
          <w:b/>
          <w:sz w:val="20"/>
        </w:rPr>
        <w:t>Supervisor contact details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AB578C" w:rsidRPr="00AB578C" w14:paraId="159A17A9" w14:textId="77777777" w:rsidTr="00614E1E">
        <w:trPr>
          <w:trHeight w:val="46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B108BF0" w14:textId="77777777" w:rsidR="00AB578C" w:rsidRPr="00AB578C" w:rsidRDefault="00AB578C" w:rsidP="00AB578C">
            <w:pPr>
              <w:rPr>
                <w:color w:val="000000" w:themeColor="text1"/>
                <w:sz w:val="20"/>
                <w:szCs w:val="20"/>
              </w:rPr>
            </w:pPr>
            <w:r w:rsidRPr="00AB578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655" w:type="dxa"/>
          </w:tcPr>
          <w:p w14:paraId="54D54A8E" w14:textId="77777777" w:rsidR="00AB578C" w:rsidRPr="00AB578C" w:rsidRDefault="00AB578C" w:rsidP="00AB57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B578C" w:rsidRPr="00AB578C" w14:paraId="7E300B79" w14:textId="77777777" w:rsidTr="00614E1E">
        <w:trPr>
          <w:trHeight w:val="43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38A5B5A" w14:textId="75E45365" w:rsidR="00AB578C" w:rsidRPr="00AB578C" w:rsidRDefault="00AB578C" w:rsidP="00AB578C">
            <w:pPr>
              <w:rPr>
                <w:color w:val="000000" w:themeColor="text1"/>
                <w:sz w:val="20"/>
                <w:szCs w:val="20"/>
              </w:rPr>
            </w:pPr>
            <w:r w:rsidRPr="00AB578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Given name</w:t>
            </w:r>
          </w:p>
        </w:tc>
        <w:tc>
          <w:tcPr>
            <w:tcW w:w="7655" w:type="dxa"/>
          </w:tcPr>
          <w:p w14:paraId="7DDF64EE" w14:textId="77777777" w:rsidR="00AB578C" w:rsidRPr="00AB578C" w:rsidRDefault="00AB578C" w:rsidP="00AB578C">
            <w:pPr>
              <w:rPr>
                <w:sz w:val="20"/>
                <w:szCs w:val="20"/>
              </w:rPr>
            </w:pPr>
          </w:p>
        </w:tc>
      </w:tr>
      <w:tr w:rsidR="00AB578C" w:rsidRPr="00AB578C" w14:paraId="3AB94B3F" w14:textId="77777777" w:rsidTr="00614E1E">
        <w:trPr>
          <w:trHeight w:val="41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4351B78" w14:textId="744002AE" w:rsidR="00AB578C" w:rsidRPr="00AB578C" w:rsidRDefault="00AB578C" w:rsidP="00AB578C">
            <w:pPr>
              <w:rPr>
                <w:color w:val="000000" w:themeColor="text1"/>
                <w:sz w:val="20"/>
                <w:szCs w:val="20"/>
              </w:rPr>
            </w:pPr>
            <w:r w:rsidRPr="00AB578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Family name</w:t>
            </w:r>
          </w:p>
        </w:tc>
        <w:tc>
          <w:tcPr>
            <w:tcW w:w="7655" w:type="dxa"/>
          </w:tcPr>
          <w:p w14:paraId="546B7D78" w14:textId="77777777" w:rsidR="00AB578C" w:rsidRPr="00AB578C" w:rsidRDefault="00AB578C" w:rsidP="00AB578C">
            <w:pPr>
              <w:rPr>
                <w:sz w:val="20"/>
                <w:szCs w:val="20"/>
              </w:rPr>
            </w:pPr>
          </w:p>
        </w:tc>
      </w:tr>
      <w:tr w:rsidR="00AB578C" w:rsidRPr="00AB578C" w14:paraId="1208BE72" w14:textId="77777777" w:rsidTr="00614E1E">
        <w:trPr>
          <w:trHeight w:val="41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18883E1" w14:textId="66FD7A2A" w:rsidR="00AB578C" w:rsidRPr="00AB578C" w:rsidRDefault="00AB578C" w:rsidP="00AB578C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78C">
              <w:rPr>
                <w:rFonts w:ascii="Arial" w:hAnsi="Arial" w:cs="Arial"/>
                <w:b/>
                <w:sz w:val="20"/>
                <w:szCs w:val="20"/>
              </w:rPr>
              <w:lastRenderedPageBreak/>
              <w:t>Email</w:t>
            </w:r>
          </w:p>
        </w:tc>
        <w:tc>
          <w:tcPr>
            <w:tcW w:w="7655" w:type="dxa"/>
          </w:tcPr>
          <w:p w14:paraId="1D384055" w14:textId="77777777" w:rsidR="00AB578C" w:rsidRPr="00AB578C" w:rsidRDefault="00AB578C" w:rsidP="00AB578C">
            <w:pPr>
              <w:rPr>
                <w:sz w:val="20"/>
                <w:szCs w:val="20"/>
              </w:rPr>
            </w:pPr>
          </w:p>
        </w:tc>
      </w:tr>
      <w:tr w:rsidR="00AB578C" w:rsidRPr="00AB578C" w14:paraId="3642483E" w14:textId="77777777" w:rsidTr="00614E1E">
        <w:trPr>
          <w:trHeight w:val="41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90742DF" w14:textId="6920109B" w:rsidR="00AB578C" w:rsidRPr="00AB578C" w:rsidRDefault="009F25E6" w:rsidP="00AB57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7655" w:type="dxa"/>
          </w:tcPr>
          <w:p w14:paraId="669D2932" w14:textId="77777777" w:rsidR="00AB578C" w:rsidRPr="00AB578C" w:rsidRDefault="00AB578C" w:rsidP="00AB578C">
            <w:pPr>
              <w:rPr>
                <w:sz w:val="20"/>
                <w:szCs w:val="20"/>
              </w:rPr>
            </w:pPr>
          </w:p>
        </w:tc>
      </w:tr>
      <w:tr w:rsidR="00AB578C" w:rsidRPr="00AB578C" w14:paraId="782C9F94" w14:textId="77777777" w:rsidTr="00614E1E">
        <w:trPr>
          <w:trHeight w:val="41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3A517F4" w14:textId="5E095B05" w:rsidR="00AB578C" w:rsidRPr="00AB578C" w:rsidRDefault="009E25BB" w:rsidP="00AB57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7655" w:type="dxa"/>
          </w:tcPr>
          <w:p w14:paraId="2F94BD3D" w14:textId="77777777" w:rsidR="00AB578C" w:rsidRPr="00AB578C" w:rsidRDefault="00AB578C" w:rsidP="00AB578C">
            <w:pPr>
              <w:rPr>
                <w:sz w:val="20"/>
                <w:szCs w:val="20"/>
              </w:rPr>
            </w:pPr>
          </w:p>
        </w:tc>
      </w:tr>
    </w:tbl>
    <w:p w14:paraId="30CAAF99" w14:textId="77777777" w:rsidR="00E27E42" w:rsidRDefault="00E27E42" w:rsidP="000C778F">
      <w:pPr>
        <w:spacing w:before="120" w:after="120" w:line="240" w:lineRule="auto"/>
        <w:rPr>
          <w:rFonts w:ascii="Arial" w:hAnsi="Arial" w:cs="Arial"/>
          <w:b/>
          <w:sz w:val="20"/>
        </w:rPr>
      </w:pPr>
    </w:p>
    <w:p w14:paraId="1D2ADB25" w14:textId="77777777" w:rsidR="008B2E70" w:rsidRPr="007261A4" w:rsidRDefault="008B2E70" w:rsidP="000C778F">
      <w:pPr>
        <w:spacing w:before="120" w:after="120" w:line="240" w:lineRule="auto"/>
        <w:rPr>
          <w:rFonts w:ascii="Arial" w:hAnsi="Arial" w:cs="Arial"/>
          <w:b/>
          <w:sz w:val="20"/>
        </w:rPr>
      </w:pPr>
      <w:r w:rsidRPr="007261A4">
        <w:rPr>
          <w:rFonts w:ascii="Arial" w:hAnsi="Arial" w:cs="Arial"/>
          <w:b/>
          <w:sz w:val="20"/>
        </w:rPr>
        <w:t>Research end user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134"/>
      </w:tblGrid>
      <w:tr w:rsidR="008B2E70" w14:paraId="6062D095" w14:textId="77777777" w:rsidTr="009E25BB">
        <w:trPr>
          <w:trHeight w:val="397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1025E466" w14:textId="55ABE33C" w:rsidR="008B2E70" w:rsidRPr="00AB578C" w:rsidRDefault="008B2E70" w:rsidP="001B0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</w:t>
            </w:r>
            <w:r w:rsidR="00FA014F">
              <w:rPr>
                <w:rFonts w:ascii="Arial" w:hAnsi="Arial" w:cs="Arial"/>
                <w:b/>
                <w:bCs/>
                <w:sz w:val="20"/>
                <w:szCs w:val="20"/>
              </w:rPr>
              <w:t>external supervisor</w:t>
            </w:r>
            <w:r w:rsidRPr="00AB578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B7DB3F" w14:textId="041DFA4B" w:rsidR="008B2E70" w:rsidRPr="00AB578C" w:rsidRDefault="008B2E70" w:rsidP="008B2E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Select one</w:t>
            </w:r>
          </w:p>
        </w:tc>
      </w:tr>
      <w:tr w:rsidR="008B2E70" w14:paraId="0C249380" w14:textId="77777777" w:rsidTr="008B2E70">
        <w:trPr>
          <w:trHeight w:val="397"/>
        </w:trPr>
        <w:tc>
          <w:tcPr>
            <w:tcW w:w="8359" w:type="dxa"/>
            <w:vAlign w:val="center"/>
          </w:tcPr>
          <w:p w14:paraId="49E8D605" w14:textId="320BD338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E70">
              <w:rPr>
                <w:rFonts w:ascii="Arial" w:hAnsi="Arial" w:cs="Arial"/>
                <w:sz w:val="20"/>
                <w:szCs w:val="20"/>
              </w:rPr>
              <w:t>Works for a government, business, non-governmental organisation, community organisation</w:t>
            </w:r>
          </w:p>
        </w:tc>
        <w:tc>
          <w:tcPr>
            <w:tcW w:w="1134" w:type="dxa"/>
            <w:vAlign w:val="center"/>
          </w:tcPr>
          <w:p w14:paraId="04675B42" w14:textId="77777777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2E70" w14:paraId="141FD892" w14:textId="77777777" w:rsidTr="008B2E70">
        <w:trPr>
          <w:trHeight w:val="397"/>
        </w:trPr>
        <w:tc>
          <w:tcPr>
            <w:tcW w:w="8359" w:type="dxa"/>
            <w:vAlign w:val="center"/>
          </w:tcPr>
          <w:p w14:paraId="723B4287" w14:textId="04DC7D44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E70">
              <w:rPr>
                <w:rFonts w:ascii="Arial" w:hAnsi="Arial" w:cs="Arial"/>
                <w:sz w:val="20"/>
                <w:szCs w:val="20"/>
              </w:rPr>
              <w:t>Works for a publicly funded research organisation (CSIRO, AIMS, ANSTO, NMI, DSTO etc.)</w:t>
            </w:r>
          </w:p>
        </w:tc>
        <w:tc>
          <w:tcPr>
            <w:tcW w:w="1134" w:type="dxa"/>
            <w:vAlign w:val="center"/>
          </w:tcPr>
          <w:p w14:paraId="66743B9D" w14:textId="77777777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2E70" w14:paraId="6967A27E" w14:textId="77777777" w:rsidTr="008B2E70">
        <w:trPr>
          <w:trHeight w:val="397"/>
        </w:trPr>
        <w:tc>
          <w:tcPr>
            <w:tcW w:w="8359" w:type="dxa"/>
            <w:vAlign w:val="center"/>
          </w:tcPr>
          <w:p w14:paraId="24C4070C" w14:textId="6F7D0664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E70">
              <w:rPr>
                <w:rFonts w:ascii="Arial" w:hAnsi="Arial" w:cs="Arial"/>
                <w:sz w:val="20"/>
                <w:szCs w:val="20"/>
              </w:rPr>
              <w:t>None of the above</w:t>
            </w:r>
          </w:p>
        </w:tc>
        <w:tc>
          <w:tcPr>
            <w:tcW w:w="1134" w:type="dxa"/>
            <w:vAlign w:val="center"/>
          </w:tcPr>
          <w:p w14:paraId="0F4F1F12" w14:textId="77777777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FDA14BB" w14:textId="77777777" w:rsidR="008B2E70" w:rsidRPr="007261A4" w:rsidRDefault="008B2E70" w:rsidP="000C778F">
      <w:pPr>
        <w:spacing w:before="120" w:after="120" w:line="240" w:lineRule="auto"/>
        <w:rPr>
          <w:rFonts w:ascii="Arial" w:hAnsi="Arial" w:cs="Arial"/>
          <w:b/>
          <w:sz w:val="20"/>
        </w:rPr>
      </w:pPr>
      <w:r w:rsidRPr="007261A4">
        <w:rPr>
          <w:rFonts w:ascii="Arial" w:hAnsi="Arial" w:cs="Arial"/>
          <w:b/>
          <w:sz w:val="20"/>
        </w:rPr>
        <w:t>Supervision related activity and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134"/>
      </w:tblGrid>
      <w:tr w:rsidR="008B2E70" w14:paraId="2AD1C0A5" w14:textId="77777777" w:rsidTr="009E25BB">
        <w:trPr>
          <w:trHeight w:val="397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1C5A4E8F" w14:textId="5ED16276" w:rsidR="008B2E70" w:rsidRPr="00AB578C" w:rsidRDefault="008B2E70" w:rsidP="001B0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</w:t>
            </w:r>
            <w:r w:rsidR="00FA014F">
              <w:rPr>
                <w:rFonts w:ascii="Arial" w:hAnsi="Arial" w:cs="Arial"/>
                <w:b/>
                <w:bCs/>
                <w:sz w:val="20"/>
                <w:szCs w:val="20"/>
              </w:rPr>
              <w:t>external supervisor</w:t>
            </w:r>
            <w:r w:rsidRPr="00AB578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848AE8" w14:textId="77777777" w:rsidR="008B2E70" w:rsidRPr="00AB578C" w:rsidRDefault="008B2E70" w:rsidP="00E47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78C">
              <w:rPr>
                <w:rFonts w:ascii="Arial" w:hAnsi="Arial" w:cs="Arial"/>
                <w:b/>
                <w:bCs/>
                <w:sz w:val="20"/>
                <w:szCs w:val="20"/>
              </w:rPr>
              <w:t>Yes / No</w:t>
            </w:r>
          </w:p>
        </w:tc>
      </w:tr>
      <w:tr w:rsidR="008B2E70" w14:paraId="6F01659F" w14:textId="77777777" w:rsidTr="009E25BB">
        <w:trPr>
          <w:trHeight w:val="397"/>
        </w:trPr>
        <w:tc>
          <w:tcPr>
            <w:tcW w:w="8359" w:type="dxa"/>
            <w:vAlign w:val="center"/>
          </w:tcPr>
          <w:p w14:paraId="4BD85607" w14:textId="44092FB3" w:rsidR="008B2E70" w:rsidRPr="00AB578C" w:rsidRDefault="009E25BB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8B2E70" w:rsidRPr="00AB578C">
              <w:rPr>
                <w:rFonts w:ascii="Arial" w:hAnsi="Arial" w:cs="Arial"/>
                <w:sz w:val="20"/>
                <w:szCs w:val="20"/>
              </w:rPr>
              <w:t>as obtained a PhD</w:t>
            </w:r>
            <w:r>
              <w:rPr>
                <w:rFonts w:ascii="Arial" w:hAnsi="Arial" w:cs="Arial"/>
                <w:sz w:val="20"/>
                <w:szCs w:val="20"/>
              </w:rPr>
              <w:t>; OR</w:t>
            </w:r>
          </w:p>
        </w:tc>
        <w:tc>
          <w:tcPr>
            <w:tcW w:w="1134" w:type="dxa"/>
            <w:vAlign w:val="center"/>
          </w:tcPr>
          <w:p w14:paraId="45692D73" w14:textId="77777777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5BB" w14:paraId="0F665F3A" w14:textId="77777777" w:rsidTr="009E25BB">
        <w:trPr>
          <w:trHeight w:val="397"/>
        </w:trPr>
        <w:tc>
          <w:tcPr>
            <w:tcW w:w="8359" w:type="dxa"/>
            <w:vAlign w:val="center"/>
          </w:tcPr>
          <w:p w14:paraId="62FC08C6" w14:textId="1EDAA6E7" w:rsidR="009E25BB" w:rsidRPr="00AB578C" w:rsidRDefault="009E25BB" w:rsidP="001B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9E25BB">
              <w:rPr>
                <w:rFonts w:ascii="Arial" w:hAnsi="Arial" w:cs="Arial"/>
                <w:sz w:val="20"/>
                <w:szCs w:val="20"/>
              </w:rPr>
              <w:t>extensive research and academic experience which is at least equivalent to that required for a doctoral degree and sufficient to qualify that supervisor to supervise candidates’ research</w:t>
            </w:r>
          </w:p>
        </w:tc>
        <w:tc>
          <w:tcPr>
            <w:tcW w:w="1134" w:type="dxa"/>
            <w:vAlign w:val="center"/>
          </w:tcPr>
          <w:p w14:paraId="79E98A2A" w14:textId="77777777" w:rsidR="009E25BB" w:rsidRPr="00AB578C" w:rsidRDefault="009E25BB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7F5BA7D" w14:textId="77777777" w:rsidR="009E25BB" w:rsidRDefault="009E25BB" w:rsidP="009E25B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134"/>
      </w:tblGrid>
      <w:tr w:rsidR="008B2E70" w14:paraId="2819FC19" w14:textId="77777777" w:rsidTr="009E25BB">
        <w:trPr>
          <w:trHeight w:val="397"/>
        </w:trPr>
        <w:tc>
          <w:tcPr>
            <w:tcW w:w="8359" w:type="dxa"/>
            <w:vAlign w:val="center"/>
          </w:tcPr>
          <w:p w14:paraId="23A48497" w14:textId="77777777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578C">
              <w:rPr>
                <w:rFonts w:ascii="Arial" w:hAnsi="Arial" w:cs="Arial"/>
                <w:sz w:val="20"/>
                <w:szCs w:val="20"/>
              </w:rPr>
              <w:t>is an active researcher</w:t>
            </w:r>
          </w:p>
        </w:tc>
        <w:tc>
          <w:tcPr>
            <w:tcW w:w="1134" w:type="dxa"/>
            <w:vAlign w:val="center"/>
          </w:tcPr>
          <w:p w14:paraId="797F6A32" w14:textId="77777777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2E70" w14:paraId="4501A5A9" w14:textId="77777777" w:rsidTr="009E25BB">
        <w:trPr>
          <w:trHeight w:val="397"/>
        </w:trPr>
        <w:tc>
          <w:tcPr>
            <w:tcW w:w="8359" w:type="dxa"/>
            <w:vAlign w:val="center"/>
          </w:tcPr>
          <w:p w14:paraId="07E90F58" w14:textId="77777777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578C">
              <w:rPr>
                <w:rFonts w:ascii="Arial" w:hAnsi="Arial" w:cs="Arial"/>
                <w:sz w:val="20"/>
                <w:szCs w:val="20"/>
              </w:rPr>
              <w:t>has recently published in refereed publications</w:t>
            </w:r>
          </w:p>
        </w:tc>
        <w:tc>
          <w:tcPr>
            <w:tcW w:w="1134" w:type="dxa"/>
            <w:vAlign w:val="center"/>
          </w:tcPr>
          <w:p w14:paraId="12FE68A8" w14:textId="77777777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2E70" w14:paraId="78AD2E82" w14:textId="77777777" w:rsidTr="009E25BB">
        <w:trPr>
          <w:trHeight w:val="397"/>
        </w:trPr>
        <w:tc>
          <w:tcPr>
            <w:tcW w:w="8359" w:type="dxa"/>
            <w:vAlign w:val="center"/>
          </w:tcPr>
          <w:p w14:paraId="6B3D19CF" w14:textId="353C6BB6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578C">
              <w:rPr>
                <w:rFonts w:ascii="Arial" w:hAnsi="Arial" w:cs="Arial"/>
                <w:sz w:val="20"/>
                <w:szCs w:val="20"/>
              </w:rPr>
              <w:t>has supervised honours students’ research</w:t>
            </w:r>
          </w:p>
        </w:tc>
        <w:tc>
          <w:tcPr>
            <w:tcW w:w="1134" w:type="dxa"/>
            <w:vAlign w:val="center"/>
          </w:tcPr>
          <w:p w14:paraId="22141D1A" w14:textId="77777777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5BB" w14:paraId="5B26CA66" w14:textId="77777777" w:rsidTr="009E25BB">
        <w:trPr>
          <w:trHeight w:val="397"/>
        </w:trPr>
        <w:tc>
          <w:tcPr>
            <w:tcW w:w="8359" w:type="dxa"/>
            <w:vAlign w:val="center"/>
          </w:tcPr>
          <w:p w14:paraId="47EA2468" w14:textId="656A7AE9" w:rsidR="009E25BB" w:rsidRPr="00AB578C" w:rsidRDefault="009E25BB" w:rsidP="001B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supervised masters by research students</w:t>
            </w:r>
          </w:p>
        </w:tc>
        <w:tc>
          <w:tcPr>
            <w:tcW w:w="1134" w:type="dxa"/>
            <w:vAlign w:val="center"/>
          </w:tcPr>
          <w:p w14:paraId="7C837B86" w14:textId="77777777" w:rsidR="009E25BB" w:rsidRPr="00AB578C" w:rsidRDefault="009E25BB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2E70" w14:paraId="23ADA705" w14:textId="77777777" w:rsidTr="009E25BB">
        <w:trPr>
          <w:trHeight w:val="397"/>
        </w:trPr>
        <w:tc>
          <w:tcPr>
            <w:tcW w:w="8359" w:type="dxa"/>
            <w:vAlign w:val="center"/>
          </w:tcPr>
          <w:p w14:paraId="26DE16AE" w14:textId="77777777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578C">
              <w:rPr>
                <w:rFonts w:ascii="Arial" w:hAnsi="Arial" w:cs="Arial"/>
                <w:sz w:val="20"/>
                <w:szCs w:val="20"/>
              </w:rPr>
              <w:t>has supervised doctoral students</w:t>
            </w:r>
          </w:p>
        </w:tc>
        <w:tc>
          <w:tcPr>
            <w:tcW w:w="1134" w:type="dxa"/>
            <w:vAlign w:val="center"/>
          </w:tcPr>
          <w:p w14:paraId="3118E8F4" w14:textId="77777777" w:rsidR="008B2E70" w:rsidRPr="00AB578C" w:rsidRDefault="008B2E70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5BB" w14:paraId="2704D81C" w14:textId="77777777" w:rsidTr="009E25BB">
        <w:trPr>
          <w:trHeight w:val="397"/>
        </w:trPr>
        <w:tc>
          <w:tcPr>
            <w:tcW w:w="8359" w:type="dxa"/>
            <w:vAlign w:val="center"/>
          </w:tcPr>
          <w:p w14:paraId="5C395497" w14:textId="15FFB7B3" w:rsidR="009E25BB" w:rsidRPr="00AB578C" w:rsidRDefault="009E25BB" w:rsidP="001B0521">
            <w:pPr>
              <w:rPr>
                <w:rFonts w:ascii="Arial" w:hAnsi="Arial" w:cs="Arial"/>
                <w:sz w:val="20"/>
                <w:szCs w:val="20"/>
              </w:rPr>
            </w:pPr>
            <w:r w:rsidRPr="009E25BB">
              <w:rPr>
                <w:rFonts w:ascii="Arial" w:hAnsi="Arial" w:cs="Arial"/>
                <w:sz w:val="20"/>
                <w:szCs w:val="20"/>
              </w:rPr>
              <w:t>has supervised and/or trained staff in the research end-user organisation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5B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5BB">
              <w:rPr>
                <w:rFonts w:ascii="Arial" w:hAnsi="Arial" w:cs="Arial"/>
                <w:sz w:val="20"/>
                <w:szCs w:val="20"/>
              </w:rPr>
              <w:t>industry</w:t>
            </w:r>
          </w:p>
        </w:tc>
        <w:tc>
          <w:tcPr>
            <w:tcW w:w="1134" w:type="dxa"/>
            <w:vAlign w:val="center"/>
          </w:tcPr>
          <w:p w14:paraId="1E6F1853" w14:textId="77777777" w:rsidR="009E25BB" w:rsidRPr="00AB578C" w:rsidRDefault="009E25BB" w:rsidP="001B0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001F664" w14:textId="412DE90C" w:rsidR="00B45B5C" w:rsidRDefault="00E47073" w:rsidP="000C778F">
      <w:pPr>
        <w:tabs>
          <w:tab w:val="right" w:pos="9638"/>
        </w:tabs>
        <w:spacing w:before="120" w:after="120" w:line="240" w:lineRule="auto"/>
        <w:rPr>
          <w:rFonts w:ascii="Arial" w:eastAsia="Calibri" w:hAnsi="Arial" w:cs="Arial"/>
          <w:b/>
          <w:sz w:val="20"/>
          <w:lang w:val="en-GB"/>
        </w:rPr>
      </w:pPr>
      <w:r w:rsidRPr="00E47073">
        <w:rPr>
          <w:rFonts w:ascii="Arial" w:eastAsia="Calibri" w:hAnsi="Arial" w:cs="Arial"/>
          <w:b/>
          <w:sz w:val="20"/>
          <w:lang w:val="en-GB"/>
        </w:rPr>
        <w:t xml:space="preserve">Please make sure that </w:t>
      </w:r>
      <w:r w:rsidRPr="000C778F">
        <w:rPr>
          <w:rFonts w:ascii="Arial" w:hAnsi="Arial" w:cs="Arial"/>
          <w:b/>
          <w:sz w:val="20"/>
        </w:rPr>
        <w:t>you</w:t>
      </w:r>
      <w:r w:rsidRPr="00E47073">
        <w:rPr>
          <w:rFonts w:ascii="Arial" w:eastAsia="Calibri" w:hAnsi="Arial" w:cs="Arial"/>
          <w:b/>
          <w:sz w:val="20"/>
          <w:lang w:val="en-GB"/>
        </w:rPr>
        <w:t xml:space="preserve"> have </w:t>
      </w:r>
      <w:r w:rsidR="00315686">
        <w:rPr>
          <w:rFonts w:ascii="Arial" w:eastAsia="Calibri" w:hAnsi="Arial" w:cs="Arial"/>
          <w:b/>
          <w:sz w:val="20"/>
          <w:lang w:val="en-GB"/>
        </w:rPr>
        <w:t>uploaded</w:t>
      </w:r>
      <w:r w:rsidRPr="00E47073">
        <w:rPr>
          <w:rFonts w:ascii="Arial" w:eastAsia="Calibri" w:hAnsi="Arial" w:cs="Arial"/>
          <w:b/>
          <w:sz w:val="20"/>
          <w:lang w:val="en-GB"/>
        </w:rPr>
        <w:t xml:space="preserve"> a CV to GRWS for any new external supervisors.</w:t>
      </w:r>
    </w:p>
    <w:p w14:paraId="7B304B80" w14:textId="77777777" w:rsidR="004534EB" w:rsidRDefault="00B45B5C" w:rsidP="000C778F">
      <w:pPr>
        <w:tabs>
          <w:tab w:val="right" w:pos="9638"/>
        </w:tabs>
        <w:spacing w:before="120" w:after="120" w:line="240" w:lineRule="auto"/>
        <w:rPr>
          <w:rFonts w:ascii="Arial" w:eastAsia="Calibri" w:hAnsi="Arial" w:cs="Arial"/>
          <w:sz w:val="20"/>
          <w:lang w:val="en-GB"/>
        </w:rPr>
      </w:pPr>
      <w:r w:rsidRPr="00EA2460">
        <w:rPr>
          <w:rFonts w:ascii="Arial" w:eastAsia="Calibri" w:hAnsi="Arial" w:cs="Arial"/>
          <w:sz w:val="20"/>
          <w:lang w:val="en-GB"/>
        </w:rPr>
        <w:t>External supervisors will be invited to be a supervisor once the candidate has enrolled and the student record updated once the supervisor has accepted.</w:t>
      </w:r>
    </w:p>
    <w:p w14:paraId="07F17090" w14:textId="373B5B74" w:rsidR="008B2E70" w:rsidRPr="00E47073" w:rsidRDefault="000C778F" w:rsidP="000C778F">
      <w:pPr>
        <w:tabs>
          <w:tab w:val="right" w:pos="9638"/>
        </w:tabs>
        <w:spacing w:before="120" w:after="120" w:line="240" w:lineRule="auto"/>
        <w:rPr>
          <w:rFonts w:ascii="Arial" w:eastAsia="Calibri" w:hAnsi="Arial" w:cs="Arial"/>
          <w:b/>
          <w:sz w:val="20"/>
          <w:lang w:val="en-GB"/>
        </w:rPr>
      </w:pPr>
      <w:r>
        <w:rPr>
          <w:rFonts w:ascii="Arial" w:eastAsia="Calibri" w:hAnsi="Arial" w:cs="Arial"/>
          <w:b/>
          <w:sz w:val="20"/>
          <w:lang w:val="en-GB"/>
        </w:rPr>
        <w:tab/>
      </w: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4534EB" w:rsidRPr="004534EB" w14:paraId="4AD5F897" w14:textId="77777777" w:rsidTr="00381C5B">
        <w:tc>
          <w:tcPr>
            <w:tcW w:w="9923" w:type="dxa"/>
            <w:tcBorders>
              <w:bottom w:val="single" w:sz="4" w:space="0" w:color="7F7F7F"/>
            </w:tcBorders>
            <w:shd w:val="clear" w:color="auto" w:fill="C00000"/>
          </w:tcPr>
          <w:p w14:paraId="6946591F" w14:textId="77777777" w:rsidR="004534EB" w:rsidRPr="004534EB" w:rsidRDefault="004534EB" w:rsidP="004534EB">
            <w:pPr>
              <w:rPr>
                <w:rFonts w:ascii="Arial" w:hAnsi="Arial" w:cs="Arial"/>
                <w:b/>
                <w:bCs/>
                <w:lang w:val="en-GB"/>
              </w:rPr>
            </w:pPr>
            <w:bookmarkStart w:id="1" w:name="_Hlk65409697"/>
            <w:r w:rsidRPr="004534EB">
              <w:rPr>
                <w:rFonts w:ascii="Arial" w:hAnsi="Arial" w:cs="Arial"/>
                <w:b/>
                <w:bCs/>
                <w:lang w:val="en-GB"/>
              </w:rPr>
              <w:t>Part C: Project classification – to be completed by principal supervisor</w:t>
            </w:r>
          </w:p>
        </w:tc>
      </w:tr>
    </w:tbl>
    <w:bookmarkEnd w:id="1"/>
    <w:p w14:paraId="0DAE9C24" w14:textId="77777777" w:rsidR="004534EB" w:rsidRPr="004534EB" w:rsidRDefault="004534EB" w:rsidP="004534EB">
      <w:pPr>
        <w:rPr>
          <w:i/>
        </w:rPr>
      </w:pPr>
      <w:r w:rsidRPr="004534EB">
        <w:t xml:space="preserve">Please provide the following Australian and New Zealand Standard Research classification (ANZSRC) codes. </w:t>
      </w:r>
      <w:r w:rsidRPr="004534EB">
        <w:rPr>
          <w:i/>
        </w:rPr>
        <w:t>A list of relevant codes is available in GRWS</w:t>
      </w:r>
      <w:r w:rsidRPr="004534EB">
        <w:t xml:space="preserve"> </w:t>
      </w:r>
      <w:hyperlink r:id="rId16" w:tgtFrame="_blank">
        <w:r w:rsidRPr="004534EB">
          <w:rPr>
            <w:rStyle w:val="Hyperlink"/>
            <w:i/>
          </w:rPr>
          <w:t>here</w:t>
        </w:r>
      </w:hyperlink>
      <w:r w:rsidRPr="004534EB">
        <w:rPr>
          <w:i/>
          <w:u w:val="single"/>
        </w:rPr>
        <w:t xml:space="preserve"> </w:t>
      </w:r>
      <w:r w:rsidRPr="004534EB">
        <w:t>(</w:t>
      </w:r>
      <w:r w:rsidRPr="004534EB">
        <w:rPr>
          <w:i/>
        </w:rPr>
        <w:t>link will open in new window).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91"/>
        <w:gridCol w:w="3827"/>
      </w:tblGrid>
      <w:tr w:rsidR="004534EB" w:rsidRPr="004534EB" w14:paraId="2B4C9062" w14:textId="77777777" w:rsidTr="00381C5B">
        <w:tc>
          <w:tcPr>
            <w:tcW w:w="6091" w:type="dxa"/>
            <w:shd w:val="clear" w:color="auto" w:fill="D9D9D9" w:themeFill="background1" w:themeFillShade="D9"/>
          </w:tcPr>
          <w:p w14:paraId="7EA8B80A" w14:textId="77777777" w:rsidR="004534EB" w:rsidRPr="004534EB" w:rsidRDefault="004534EB" w:rsidP="004534EB">
            <w:pPr>
              <w:spacing w:after="160" w:line="259" w:lineRule="auto"/>
              <w:rPr>
                <w:b/>
                <w:lang w:val="en-GB"/>
              </w:rPr>
            </w:pPr>
            <w:r w:rsidRPr="004534EB">
              <w:rPr>
                <w:b/>
                <w:lang w:val="en-GB"/>
              </w:rPr>
              <w:t>Thesis subject code and title</w:t>
            </w:r>
          </w:p>
          <w:p w14:paraId="29A942DB" w14:textId="77777777" w:rsidR="004534EB" w:rsidRPr="004534EB" w:rsidRDefault="004534EB" w:rsidP="004534EB">
            <w:pPr>
              <w:spacing w:after="160" w:line="259" w:lineRule="auto"/>
              <w:rPr>
                <w:lang w:val="en-GB"/>
              </w:rPr>
            </w:pPr>
            <w:proofErr w:type="spellStart"/>
            <w:r w:rsidRPr="004534EB">
              <w:rPr>
                <w:lang w:val="en-GB"/>
              </w:rPr>
              <w:t>eg</w:t>
            </w:r>
            <w:proofErr w:type="spellEnd"/>
            <w:r w:rsidRPr="004534EB">
              <w:rPr>
                <w:lang w:val="en-GB"/>
              </w:rPr>
              <w:t xml:space="preserve"> 030801006 – Accounting (Doctoral Thesis) – Business School</w:t>
            </w:r>
          </w:p>
        </w:tc>
        <w:tc>
          <w:tcPr>
            <w:tcW w:w="3827" w:type="dxa"/>
            <w:vAlign w:val="center"/>
          </w:tcPr>
          <w:p w14:paraId="5D76A2B3" w14:textId="77777777" w:rsidR="004534EB" w:rsidRPr="004534EB" w:rsidRDefault="004534EB" w:rsidP="004534EB">
            <w:pPr>
              <w:spacing w:after="160" w:line="259" w:lineRule="auto"/>
            </w:pPr>
          </w:p>
        </w:tc>
      </w:tr>
      <w:tr w:rsidR="004534EB" w:rsidRPr="004534EB" w14:paraId="289C93E1" w14:textId="77777777" w:rsidTr="00381C5B">
        <w:tc>
          <w:tcPr>
            <w:tcW w:w="6091" w:type="dxa"/>
            <w:shd w:val="clear" w:color="auto" w:fill="D9D9D9" w:themeFill="background1" w:themeFillShade="D9"/>
          </w:tcPr>
          <w:p w14:paraId="334BD3E6" w14:textId="77777777" w:rsidR="004534EB" w:rsidRPr="004534EB" w:rsidRDefault="004534EB" w:rsidP="004534EB">
            <w:pPr>
              <w:spacing w:after="160" w:line="259" w:lineRule="auto"/>
              <w:rPr>
                <w:b/>
                <w:lang w:val="en-GB"/>
              </w:rPr>
            </w:pPr>
            <w:r w:rsidRPr="004534EB">
              <w:rPr>
                <w:b/>
                <w:lang w:val="en-GB"/>
              </w:rPr>
              <w:t>Field of Research (FOR) six-digit code and title</w:t>
            </w:r>
          </w:p>
          <w:p w14:paraId="7F0CDF4A" w14:textId="77777777" w:rsidR="004534EB" w:rsidRPr="004534EB" w:rsidRDefault="004534EB" w:rsidP="004534EB">
            <w:pPr>
              <w:spacing w:after="160" w:line="259" w:lineRule="auto"/>
            </w:pPr>
            <w:proofErr w:type="spellStart"/>
            <w:r w:rsidRPr="004534EB">
              <w:rPr>
                <w:lang w:val="en-GB"/>
              </w:rPr>
              <w:t>eg</w:t>
            </w:r>
            <w:proofErr w:type="spellEnd"/>
            <w:r w:rsidRPr="004534EB">
              <w:rPr>
                <w:lang w:val="en-GB"/>
              </w:rPr>
              <w:t xml:space="preserve"> 150103, Financial Accounting</w:t>
            </w:r>
          </w:p>
        </w:tc>
        <w:tc>
          <w:tcPr>
            <w:tcW w:w="3827" w:type="dxa"/>
            <w:vAlign w:val="center"/>
          </w:tcPr>
          <w:p w14:paraId="2BDF17B0" w14:textId="77777777" w:rsidR="004534EB" w:rsidRPr="004534EB" w:rsidRDefault="004534EB" w:rsidP="004534EB">
            <w:pPr>
              <w:spacing w:after="160" w:line="259" w:lineRule="auto"/>
            </w:pPr>
          </w:p>
        </w:tc>
      </w:tr>
      <w:tr w:rsidR="004534EB" w:rsidRPr="004534EB" w14:paraId="1CDBBDBD" w14:textId="77777777" w:rsidTr="00381C5B">
        <w:tc>
          <w:tcPr>
            <w:tcW w:w="6091" w:type="dxa"/>
            <w:shd w:val="clear" w:color="auto" w:fill="D9D9D9" w:themeFill="background1" w:themeFillShade="D9"/>
          </w:tcPr>
          <w:p w14:paraId="19E1E985" w14:textId="77777777" w:rsidR="004534EB" w:rsidRPr="004534EB" w:rsidRDefault="004534EB" w:rsidP="004534EB">
            <w:pPr>
              <w:spacing w:after="160" w:line="259" w:lineRule="auto"/>
              <w:rPr>
                <w:b/>
                <w:lang w:val="en-GB"/>
              </w:rPr>
            </w:pPr>
            <w:r w:rsidRPr="004534EB">
              <w:rPr>
                <w:b/>
                <w:lang w:val="en-GB"/>
              </w:rPr>
              <w:t>Socio-Economic Objective (SEO) six-digit code and title</w:t>
            </w:r>
          </w:p>
          <w:p w14:paraId="0AC8516F" w14:textId="77777777" w:rsidR="004534EB" w:rsidRPr="004534EB" w:rsidRDefault="004534EB" w:rsidP="004534EB">
            <w:pPr>
              <w:spacing w:after="160" w:line="259" w:lineRule="auto"/>
            </w:pPr>
            <w:proofErr w:type="spellStart"/>
            <w:r w:rsidRPr="004534EB">
              <w:rPr>
                <w:lang w:val="en-GB"/>
              </w:rPr>
              <w:t>eg</w:t>
            </w:r>
            <w:proofErr w:type="spellEnd"/>
            <w:r w:rsidRPr="004534EB">
              <w:rPr>
                <w:lang w:val="en-GB"/>
              </w:rPr>
              <w:t xml:space="preserve"> 970115, Expanding Knowledge in Commerce, Management, Tourism and Services</w:t>
            </w:r>
          </w:p>
        </w:tc>
        <w:tc>
          <w:tcPr>
            <w:tcW w:w="3827" w:type="dxa"/>
            <w:vAlign w:val="center"/>
          </w:tcPr>
          <w:p w14:paraId="41E8D90E" w14:textId="77777777" w:rsidR="004534EB" w:rsidRPr="004534EB" w:rsidRDefault="004534EB" w:rsidP="004534EB">
            <w:pPr>
              <w:spacing w:after="160" w:line="259" w:lineRule="auto"/>
            </w:pPr>
          </w:p>
        </w:tc>
      </w:tr>
      <w:tr w:rsidR="004534EB" w:rsidRPr="004534EB" w14:paraId="3E75AFA7" w14:textId="77777777" w:rsidTr="00381C5B">
        <w:tc>
          <w:tcPr>
            <w:tcW w:w="6091" w:type="dxa"/>
            <w:shd w:val="clear" w:color="auto" w:fill="D9D9D9" w:themeFill="background1" w:themeFillShade="D9"/>
          </w:tcPr>
          <w:p w14:paraId="350AB25C" w14:textId="77777777" w:rsidR="004534EB" w:rsidRPr="004534EB" w:rsidRDefault="004534EB" w:rsidP="004534EB">
            <w:pPr>
              <w:spacing w:after="160" w:line="259" w:lineRule="auto"/>
            </w:pPr>
            <w:r w:rsidRPr="004534EB">
              <w:rPr>
                <w:b/>
                <w:lang w:val="en-GB"/>
              </w:rPr>
              <w:t>Government Type of Activity one-digit code</w:t>
            </w:r>
            <w:r w:rsidRPr="004534EB">
              <w:rPr>
                <w:lang w:val="en-GB"/>
              </w:rPr>
              <w:t xml:space="preserve"> (1, 2, 3 or 4)</w:t>
            </w:r>
          </w:p>
        </w:tc>
        <w:tc>
          <w:tcPr>
            <w:tcW w:w="3827" w:type="dxa"/>
            <w:vAlign w:val="center"/>
          </w:tcPr>
          <w:p w14:paraId="76693DD3" w14:textId="77777777" w:rsidR="004534EB" w:rsidRPr="004534EB" w:rsidRDefault="004534EB" w:rsidP="004534EB">
            <w:pPr>
              <w:spacing w:after="160" w:line="259" w:lineRule="auto"/>
            </w:pPr>
          </w:p>
        </w:tc>
      </w:tr>
    </w:tbl>
    <w:p w14:paraId="563E716F" w14:textId="61FE0836" w:rsidR="000C778F" w:rsidRDefault="000C778F"/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0C7AC7" w:rsidRPr="004534EB" w14:paraId="5857D8DC" w14:textId="77777777" w:rsidTr="00A16071">
        <w:tc>
          <w:tcPr>
            <w:tcW w:w="9923" w:type="dxa"/>
            <w:tcBorders>
              <w:bottom w:val="single" w:sz="4" w:space="0" w:color="7F7F7F"/>
            </w:tcBorders>
            <w:shd w:val="clear" w:color="auto" w:fill="C00000"/>
          </w:tcPr>
          <w:p w14:paraId="546F9945" w14:textId="7765E3C2" w:rsidR="000C7AC7" w:rsidRPr="004534EB" w:rsidRDefault="000C7AC7" w:rsidP="00A1607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534EB">
              <w:rPr>
                <w:rFonts w:ascii="Arial" w:hAnsi="Arial" w:cs="Arial"/>
                <w:b/>
                <w:bCs/>
                <w:lang w:val="en-GB"/>
              </w:rPr>
              <w:t xml:space="preserve">Part </w:t>
            </w:r>
            <w:r>
              <w:rPr>
                <w:rFonts w:ascii="Arial" w:hAnsi="Arial" w:cs="Arial"/>
                <w:b/>
                <w:bCs/>
                <w:lang w:val="en-GB"/>
              </w:rPr>
              <w:t>D</w:t>
            </w:r>
            <w:r w:rsidRPr="004534EB"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bCs/>
                <w:lang w:val="en-GB"/>
              </w:rPr>
              <w:t>Conditions of candidature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91"/>
        <w:gridCol w:w="3827"/>
      </w:tblGrid>
      <w:tr w:rsidR="000C7AC7" w:rsidRPr="004534EB" w14:paraId="7602C6F8" w14:textId="77777777" w:rsidTr="00A16071">
        <w:tc>
          <w:tcPr>
            <w:tcW w:w="6091" w:type="dxa"/>
            <w:shd w:val="clear" w:color="auto" w:fill="D9D9D9" w:themeFill="background1" w:themeFillShade="D9"/>
          </w:tcPr>
          <w:p w14:paraId="40566F15" w14:textId="49A18F7C" w:rsidR="000C7AC7" w:rsidRPr="000C7AC7" w:rsidRDefault="000C7AC7" w:rsidP="00A16071">
            <w:pPr>
              <w:spacing w:after="160" w:line="259" w:lineRule="auto"/>
              <w:rPr>
                <w:bCs/>
                <w:i/>
                <w:iCs/>
                <w:lang w:val="en-GB"/>
              </w:rPr>
            </w:pPr>
            <w:r>
              <w:rPr>
                <w:b/>
                <w:lang w:val="en-GB"/>
              </w:rPr>
              <w:t xml:space="preserve">Commencement Date </w:t>
            </w:r>
            <w:r>
              <w:rPr>
                <w:bCs/>
                <w:i/>
                <w:iCs/>
                <w:lang w:val="en-GB"/>
              </w:rPr>
              <w:t>– 16 August or another date within the commencement window of 1 August-31 August</w:t>
            </w:r>
          </w:p>
        </w:tc>
        <w:tc>
          <w:tcPr>
            <w:tcW w:w="3827" w:type="dxa"/>
            <w:vAlign w:val="center"/>
          </w:tcPr>
          <w:p w14:paraId="4EF05BE9" w14:textId="77777777" w:rsidR="000C7AC7" w:rsidRPr="004534EB" w:rsidRDefault="000C7AC7" w:rsidP="00A16071">
            <w:pPr>
              <w:spacing w:after="160" w:line="259" w:lineRule="auto"/>
            </w:pPr>
          </w:p>
        </w:tc>
      </w:tr>
      <w:tr w:rsidR="000C7AC7" w:rsidRPr="004534EB" w14:paraId="0493C634" w14:textId="77777777" w:rsidTr="00A16071">
        <w:tc>
          <w:tcPr>
            <w:tcW w:w="6091" w:type="dxa"/>
            <w:shd w:val="clear" w:color="auto" w:fill="D9D9D9" w:themeFill="background1" w:themeFillShade="D9"/>
          </w:tcPr>
          <w:p w14:paraId="59C41191" w14:textId="647F54EC" w:rsidR="000C7AC7" w:rsidRPr="000C7AC7" w:rsidRDefault="000C7AC7" w:rsidP="00A16071">
            <w:pPr>
              <w:spacing w:after="160" w:line="259" w:lineRule="auto"/>
              <w:rPr>
                <w:bCs/>
                <w:i/>
                <w:iCs/>
                <w:lang w:val="en-GB"/>
              </w:rPr>
            </w:pPr>
            <w:r>
              <w:rPr>
                <w:b/>
                <w:lang w:val="en-GB"/>
              </w:rPr>
              <w:t xml:space="preserve">Conditions of candidature – </w:t>
            </w:r>
            <w:r>
              <w:rPr>
                <w:bCs/>
                <w:i/>
                <w:iCs/>
                <w:lang w:val="en-GB"/>
              </w:rPr>
              <w:t>minimum WAM requirement of 65 unless otherwise specified</w:t>
            </w:r>
          </w:p>
        </w:tc>
        <w:tc>
          <w:tcPr>
            <w:tcW w:w="3827" w:type="dxa"/>
            <w:vAlign w:val="center"/>
          </w:tcPr>
          <w:p w14:paraId="51E2CB08" w14:textId="77777777" w:rsidR="000C7AC7" w:rsidRPr="004534EB" w:rsidRDefault="000C7AC7" w:rsidP="00A16071">
            <w:pPr>
              <w:spacing w:after="160" w:line="259" w:lineRule="auto"/>
            </w:pPr>
          </w:p>
        </w:tc>
      </w:tr>
    </w:tbl>
    <w:p w14:paraId="1E0A49DA" w14:textId="77777777" w:rsidR="000C7AC7" w:rsidRPr="004534EB" w:rsidRDefault="000C7AC7"/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A15A35" w:rsidRPr="005D4E0B" w14:paraId="210D7092" w14:textId="77777777" w:rsidTr="00A15A35">
        <w:tc>
          <w:tcPr>
            <w:tcW w:w="9923" w:type="dxa"/>
            <w:tcBorders>
              <w:bottom w:val="single" w:sz="4" w:space="0" w:color="7F7F7F"/>
            </w:tcBorders>
            <w:shd w:val="clear" w:color="auto" w:fill="C00000"/>
          </w:tcPr>
          <w:p w14:paraId="46FADD6D" w14:textId="14B4AC1E" w:rsidR="00A15A35" w:rsidRPr="005D4E0B" w:rsidRDefault="004534EB" w:rsidP="00A15A35">
            <w:pPr>
              <w:spacing w:after="0" w:line="240" w:lineRule="auto"/>
              <w:ind w:left="1455" w:hanging="1455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Part </w:t>
            </w:r>
            <w:r w:rsidR="000C7AC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  <w:r w:rsidR="00A15A35" w:rsidRPr="00EE6B8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Approvals</w:t>
            </w:r>
          </w:p>
        </w:tc>
      </w:tr>
    </w:tbl>
    <w:p w14:paraId="2891D292" w14:textId="77777777" w:rsidR="00614E1E" w:rsidRPr="00525F47" w:rsidRDefault="00B4236F" w:rsidP="00C1694E">
      <w:pPr>
        <w:rPr>
          <w:rFonts w:ascii="Arial" w:eastAsia="Arial" w:hAnsi="Arial" w:cs="Arial"/>
          <w:bCs/>
          <w:sz w:val="20"/>
          <w:szCs w:val="20"/>
          <w:lang w:val="en-GB"/>
        </w:rPr>
      </w:pPr>
      <w:r w:rsidRPr="00525F47">
        <w:rPr>
          <w:rFonts w:ascii="Arial" w:eastAsia="Arial" w:hAnsi="Arial" w:cs="Arial"/>
          <w:b/>
          <w:bCs/>
          <w:sz w:val="20"/>
          <w:szCs w:val="20"/>
          <w:lang w:val="en-GB"/>
        </w:rPr>
        <w:t>No signatures are required</w:t>
      </w:r>
      <w:r w:rsidRPr="00525F47">
        <w:rPr>
          <w:rFonts w:ascii="Arial" w:eastAsia="Arial" w:hAnsi="Arial" w:cs="Arial"/>
          <w:bCs/>
          <w:sz w:val="20"/>
          <w:szCs w:val="20"/>
          <w:lang w:val="en-GB"/>
        </w:rPr>
        <w:t xml:space="preserve"> – by typing in your name and</w:t>
      </w:r>
      <w:r w:rsidR="00525F47">
        <w:rPr>
          <w:rFonts w:ascii="Arial" w:eastAsia="Arial" w:hAnsi="Arial" w:cs="Arial"/>
          <w:bCs/>
          <w:sz w:val="20"/>
          <w:szCs w:val="20"/>
          <w:lang w:val="en-GB"/>
        </w:rPr>
        <w:t xml:space="preserve"> date</w:t>
      </w:r>
      <w:r w:rsidRPr="00525F47">
        <w:rPr>
          <w:rFonts w:ascii="Arial" w:eastAsia="Arial" w:hAnsi="Arial" w:cs="Arial"/>
          <w:bCs/>
          <w:sz w:val="20"/>
          <w:szCs w:val="20"/>
          <w:lang w:val="en-GB"/>
        </w:rPr>
        <w:t>, you signify your approval</w:t>
      </w:r>
      <w:r w:rsidR="00976C20">
        <w:rPr>
          <w:rFonts w:ascii="Arial" w:eastAsia="Arial" w:hAnsi="Arial" w:cs="Arial"/>
          <w:bCs/>
          <w:sz w:val="20"/>
          <w:szCs w:val="20"/>
          <w:lang w:val="en-GB"/>
        </w:rPr>
        <w:t xml:space="preserve"> </w:t>
      </w:r>
      <w:r w:rsidR="00104322" w:rsidRPr="00525F47">
        <w:rPr>
          <w:rFonts w:ascii="Arial" w:eastAsia="Arial" w:hAnsi="Arial" w:cs="Arial"/>
          <w:bCs/>
          <w:sz w:val="20"/>
          <w:szCs w:val="20"/>
          <w:lang w:val="en-GB"/>
        </w:rPr>
        <w:t>/</w:t>
      </w:r>
      <w:r w:rsidR="00976C20">
        <w:rPr>
          <w:rFonts w:ascii="Arial" w:eastAsia="Arial" w:hAnsi="Arial" w:cs="Arial"/>
          <w:bCs/>
          <w:sz w:val="20"/>
          <w:szCs w:val="20"/>
          <w:lang w:val="en-GB"/>
        </w:rPr>
        <w:t xml:space="preserve"> </w:t>
      </w:r>
      <w:r w:rsidR="00104322" w:rsidRPr="00525F47">
        <w:rPr>
          <w:rFonts w:ascii="Arial" w:eastAsia="Arial" w:hAnsi="Arial" w:cs="Arial"/>
          <w:bCs/>
          <w:sz w:val="20"/>
          <w:szCs w:val="20"/>
          <w:lang w:val="en-GB"/>
        </w:rPr>
        <w:t>rejection</w:t>
      </w:r>
      <w:r w:rsidRPr="00525F47">
        <w:rPr>
          <w:rFonts w:ascii="Arial" w:eastAsia="Arial" w:hAnsi="Arial" w:cs="Arial"/>
          <w:bCs/>
          <w:sz w:val="20"/>
          <w:szCs w:val="20"/>
          <w:lang w:val="en-GB"/>
        </w:rPr>
        <w:t>.</w:t>
      </w: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shd w:val="clear" w:color="auto" w:fill="3B3838" w:themeFill="background2" w:themeFillShade="40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614E1E" w:rsidRPr="00614E1E" w14:paraId="49CB78A4" w14:textId="77777777" w:rsidTr="00932B92">
        <w:tc>
          <w:tcPr>
            <w:tcW w:w="9923" w:type="dxa"/>
            <w:tcBorders>
              <w:bottom w:val="single" w:sz="4" w:space="0" w:color="7F7F7F"/>
            </w:tcBorders>
            <w:shd w:val="clear" w:color="auto" w:fill="3B3838" w:themeFill="background2" w:themeFillShade="40"/>
          </w:tcPr>
          <w:p w14:paraId="7D47E28F" w14:textId="4904BE72" w:rsidR="00614E1E" w:rsidRPr="00614E1E" w:rsidRDefault="00614E1E" w:rsidP="00614E1E">
            <w:pPr>
              <w:spacing w:after="0" w:line="240" w:lineRule="auto"/>
              <w:ind w:left="1455" w:hanging="1455"/>
              <w:rPr>
                <w:rFonts w:ascii="Arial" w:hAnsi="Arial" w:cs="Arial"/>
                <w:b/>
                <w:bCs/>
                <w:lang w:val="en-GB"/>
              </w:rPr>
            </w:pPr>
            <w:r w:rsidRPr="00614E1E">
              <w:rPr>
                <w:rFonts w:ascii="Arial" w:hAnsi="Arial" w:cs="Arial"/>
                <w:b/>
                <w:bCs/>
                <w:lang w:val="en-GB"/>
              </w:rPr>
              <w:t xml:space="preserve">Supervisor </w:t>
            </w:r>
            <w:r w:rsidRPr="00614E1E">
              <w:rPr>
                <w:rFonts w:ascii="Arial" w:eastAsia="Arial" w:hAnsi="Arial" w:cs="Arial"/>
                <w:b/>
                <w:bCs/>
                <w:lang w:val="en-GB"/>
              </w:rPr>
              <w:t>Recommendation</w:t>
            </w:r>
          </w:p>
        </w:tc>
      </w:tr>
    </w:tbl>
    <w:p w14:paraId="1DE00C9D" w14:textId="77777777" w:rsidR="00614E1E" w:rsidRPr="00614E1E" w:rsidRDefault="00614E1E" w:rsidP="00614E1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4"/>
        <w:tblW w:w="991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2126"/>
        <w:gridCol w:w="2664"/>
        <w:gridCol w:w="1447"/>
        <w:gridCol w:w="1559"/>
      </w:tblGrid>
      <w:tr w:rsidR="00614E1E" w:rsidRPr="00614E1E" w14:paraId="6D5D7CCC" w14:textId="77777777" w:rsidTr="00932B92">
        <w:tc>
          <w:tcPr>
            <w:tcW w:w="1413" w:type="dxa"/>
            <w:shd w:val="clear" w:color="auto" w:fill="D9D9D9" w:themeFill="background1" w:themeFillShade="D9"/>
          </w:tcPr>
          <w:p w14:paraId="37509F21" w14:textId="77777777" w:rsidR="00614E1E" w:rsidRPr="00614E1E" w:rsidRDefault="00614E1E" w:rsidP="00614E1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4E1E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F58264" w14:textId="77777777" w:rsidR="00614E1E" w:rsidRPr="00614E1E" w:rsidRDefault="00614E1E" w:rsidP="00614E1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4E1E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7980228" w14:textId="77777777" w:rsidR="00614E1E" w:rsidRPr="00614E1E" w:rsidRDefault="00614E1E" w:rsidP="00614E1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4E1E">
              <w:rPr>
                <w:rFonts w:ascii="Arial" w:hAnsi="Arial" w:cs="Arial"/>
                <w:b/>
                <w:sz w:val="20"/>
                <w:szCs w:val="20"/>
              </w:rPr>
              <w:t>Given Name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D978B7B" w14:textId="77777777" w:rsidR="00614E1E" w:rsidRPr="00614E1E" w:rsidRDefault="00614E1E" w:rsidP="00614E1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4E1E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09CEA416" w14:textId="0EEFBA70" w:rsidR="00614E1E" w:rsidRPr="00614E1E" w:rsidRDefault="004534EB" w:rsidP="00614E1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 of application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798E86" w14:textId="77777777" w:rsidR="00614E1E" w:rsidRPr="00614E1E" w:rsidRDefault="00614E1E" w:rsidP="00614E1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4E1E">
              <w:rPr>
                <w:rFonts w:ascii="Arial" w:hAnsi="Arial" w:cs="Arial"/>
                <w:b/>
                <w:sz w:val="20"/>
                <w:szCs w:val="20"/>
              </w:rPr>
              <w:t>Date  (DD/MM/YY)</w:t>
            </w:r>
          </w:p>
        </w:tc>
      </w:tr>
      <w:tr w:rsidR="00614E1E" w:rsidRPr="00614E1E" w14:paraId="5318C724" w14:textId="77777777" w:rsidTr="00932B92">
        <w:trPr>
          <w:trHeight w:val="525"/>
        </w:trPr>
        <w:tc>
          <w:tcPr>
            <w:tcW w:w="1413" w:type="dxa"/>
            <w:vAlign w:val="center"/>
          </w:tcPr>
          <w:p w14:paraId="3689A14F" w14:textId="5C747C70" w:rsidR="00614E1E" w:rsidRPr="00614E1E" w:rsidRDefault="0018607A" w:rsidP="00614E1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Honours </w:t>
            </w:r>
            <w:r w:rsidR="00614E1E" w:rsidRPr="00614E1E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709" w:type="dxa"/>
            <w:vAlign w:val="center"/>
          </w:tcPr>
          <w:p w14:paraId="58FE2FA3" w14:textId="77777777" w:rsidR="00614E1E" w:rsidRPr="00614E1E" w:rsidRDefault="00614E1E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76552F" w14:textId="77777777" w:rsidR="00614E1E" w:rsidRPr="00614E1E" w:rsidRDefault="00614E1E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18AEC52B" w14:textId="77777777" w:rsidR="00614E1E" w:rsidRPr="00614E1E" w:rsidRDefault="00614E1E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03CEB4FA" w14:textId="77777777" w:rsidR="00614E1E" w:rsidRPr="00614E1E" w:rsidRDefault="00614E1E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559" w:type="dxa"/>
            <w:vAlign w:val="center"/>
          </w:tcPr>
          <w:p w14:paraId="2C0190B2" w14:textId="77777777" w:rsidR="00614E1E" w:rsidRPr="00614E1E" w:rsidRDefault="00614E1E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07A" w:rsidRPr="00614E1E" w14:paraId="0FAD70DE" w14:textId="77777777" w:rsidTr="00932B92">
        <w:trPr>
          <w:trHeight w:val="525"/>
        </w:trPr>
        <w:tc>
          <w:tcPr>
            <w:tcW w:w="1413" w:type="dxa"/>
            <w:vAlign w:val="center"/>
          </w:tcPr>
          <w:p w14:paraId="1FD4A9EB" w14:textId="0D3A7960" w:rsidR="0018607A" w:rsidRDefault="0018607A" w:rsidP="00614E1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Masters Principal Supervisor (if different)</w:t>
            </w:r>
          </w:p>
        </w:tc>
        <w:tc>
          <w:tcPr>
            <w:tcW w:w="709" w:type="dxa"/>
            <w:vAlign w:val="center"/>
          </w:tcPr>
          <w:p w14:paraId="3C875B16" w14:textId="77777777" w:rsidR="0018607A" w:rsidRPr="00614E1E" w:rsidRDefault="0018607A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BE361B" w14:textId="77777777" w:rsidR="0018607A" w:rsidRPr="00614E1E" w:rsidRDefault="0018607A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2F2E7EDB" w14:textId="77777777" w:rsidR="0018607A" w:rsidRPr="00614E1E" w:rsidRDefault="0018607A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25C55141" w14:textId="0A4CB2EE" w:rsidR="0018607A" w:rsidRPr="00614E1E" w:rsidRDefault="0018607A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559" w:type="dxa"/>
            <w:vAlign w:val="center"/>
          </w:tcPr>
          <w:p w14:paraId="1DCAFF36" w14:textId="77777777" w:rsidR="0018607A" w:rsidRPr="00614E1E" w:rsidRDefault="0018607A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4EB" w:rsidRPr="00614E1E" w14:paraId="6BE377FC" w14:textId="77777777" w:rsidTr="00932B92">
        <w:trPr>
          <w:trHeight w:val="525"/>
        </w:trPr>
        <w:tc>
          <w:tcPr>
            <w:tcW w:w="1413" w:type="dxa"/>
            <w:vAlign w:val="center"/>
          </w:tcPr>
          <w:p w14:paraId="3569A861" w14:textId="233406BE" w:rsidR="004534EB" w:rsidRDefault="004534EB" w:rsidP="00614E1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Director of Graduate Research</w:t>
            </w:r>
          </w:p>
        </w:tc>
        <w:tc>
          <w:tcPr>
            <w:tcW w:w="709" w:type="dxa"/>
            <w:vAlign w:val="center"/>
          </w:tcPr>
          <w:p w14:paraId="316D6AB4" w14:textId="77777777" w:rsidR="004534EB" w:rsidRPr="00614E1E" w:rsidRDefault="004534EB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A35095" w14:textId="77777777" w:rsidR="004534EB" w:rsidRPr="00614E1E" w:rsidRDefault="004534EB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0D575221" w14:textId="77777777" w:rsidR="004534EB" w:rsidRPr="00614E1E" w:rsidRDefault="004534EB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69F661FA" w14:textId="1DF365AA" w:rsidR="004534EB" w:rsidRPr="00614E1E" w:rsidRDefault="004534EB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559" w:type="dxa"/>
            <w:vAlign w:val="center"/>
          </w:tcPr>
          <w:p w14:paraId="2C19912F" w14:textId="77777777" w:rsidR="004534EB" w:rsidRPr="00614E1E" w:rsidRDefault="004534EB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4EB" w:rsidRPr="00614E1E" w14:paraId="6EB32DBF" w14:textId="77777777" w:rsidTr="00932B92">
        <w:trPr>
          <w:trHeight w:val="525"/>
        </w:trPr>
        <w:tc>
          <w:tcPr>
            <w:tcW w:w="1413" w:type="dxa"/>
            <w:vAlign w:val="center"/>
          </w:tcPr>
          <w:p w14:paraId="57F3BF99" w14:textId="7DD76E46" w:rsidR="004534EB" w:rsidRDefault="004534EB" w:rsidP="00614E1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 of the Board of Graduate Research</w:t>
            </w:r>
          </w:p>
        </w:tc>
        <w:tc>
          <w:tcPr>
            <w:tcW w:w="709" w:type="dxa"/>
            <w:vAlign w:val="center"/>
          </w:tcPr>
          <w:p w14:paraId="3D0A2E9E" w14:textId="77777777" w:rsidR="004534EB" w:rsidRPr="00614E1E" w:rsidRDefault="004534EB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AB3BAA" w14:textId="77777777" w:rsidR="004534EB" w:rsidRPr="00614E1E" w:rsidRDefault="004534EB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261CC18D" w14:textId="77777777" w:rsidR="004534EB" w:rsidRPr="00614E1E" w:rsidRDefault="004534EB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3839FB11" w14:textId="4CAE73A2" w:rsidR="004534EB" w:rsidRPr="00614E1E" w:rsidRDefault="004534EB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559" w:type="dxa"/>
            <w:vAlign w:val="center"/>
          </w:tcPr>
          <w:p w14:paraId="23618189" w14:textId="77777777" w:rsidR="004534EB" w:rsidRPr="00614E1E" w:rsidRDefault="004534EB" w:rsidP="00614E1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614E1E" w:rsidRPr="00614E1E" w14:paraId="3A711A51" w14:textId="77777777" w:rsidTr="00932B92">
        <w:tc>
          <w:tcPr>
            <w:tcW w:w="9923" w:type="dxa"/>
            <w:tcBorders>
              <w:bottom w:val="single" w:sz="4" w:space="0" w:color="7F7F7F"/>
            </w:tcBorders>
            <w:shd w:val="clear" w:color="auto" w:fill="C00000"/>
          </w:tcPr>
          <w:p w14:paraId="241450EB" w14:textId="40423ED1" w:rsidR="00614E1E" w:rsidRPr="00614E1E" w:rsidRDefault="004534EB" w:rsidP="00614E1E">
            <w:pPr>
              <w:spacing w:after="0" w:line="240" w:lineRule="auto"/>
              <w:ind w:left="1455" w:hanging="1455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GRS Office Use</w:t>
            </w:r>
          </w:p>
        </w:tc>
      </w:tr>
    </w:tbl>
    <w:tbl>
      <w:tblPr>
        <w:tblStyle w:val="TableGrid4"/>
        <w:tblW w:w="9918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614E1E" w:rsidRPr="00614E1E" w14:paraId="146A3F01" w14:textId="77777777" w:rsidTr="00932B92">
        <w:trPr>
          <w:trHeight w:val="312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200B7230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287054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eastAsia="Arial" w:hAnsi="Arial" w:cs="Arial"/>
                <w:sz w:val="20"/>
                <w:szCs w:val="20"/>
                <w:lang w:val="en-GB"/>
              </w:rPr>
              <w:t>Yes / No / NA</w:t>
            </w:r>
          </w:p>
        </w:tc>
      </w:tr>
      <w:tr w:rsidR="00614E1E" w:rsidRPr="00614E1E" w14:paraId="5974184F" w14:textId="77777777" w:rsidTr="00932B92">
        <w:trPr>
          <w:trHeight w:val="312"/>
        </w:trPr>
        <w:tc>
          <w:tcPr>
            <w:tcW w:w="8359" w:type="dxa"/>
            <w:vAlign w:val="center"/>
          </w:tcPr>
          <w:p w14:paraId="4AFFBFD6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>All project classification codes provided in correct formats</w:t>
            </w:r>
          </w:p>
        </w:tc>
        <w:tc>
          <w:tcPr>
            <w:tcW w:w="1559" w:type="dxa"/>
            <w:vAlign w:val="center"/>
          </w:tcPr>
          <w:p w14:paraId="506F509B" w14:textId="77777777" w:rsidR="00614E1E" w:rsidRPr="00614E1E" w:rsidRDefault="00614E1E" w:rsidP="00614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E1E" w:rsidRPr="00614E1E" w14:paraId="3B05AB7C" w14:textId="77777777" w:rsidTr="00932B92">
        <w:trPr>
          <w:trHeight w:val="312"/>
        </w:trPr>
        <w:tc>
          <w:tcPr>
            <w:tcW w:w="8359" w:type="dxa"/>
            <w:vAlign w:val="center"/>
          </w:tcPr>
          <w:p w14:paraId="732C2F91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 xml:space="preserve">Both a principal and co-supervisor are listed </w:t>
            </w:r>
          </w:p>
        </w:tc>
        <w:tc>
          <w:tcPr>
            <w:tcW w:w="1559" w:type="dxa"/>
            <w:vAlign w:val="center"/>
          </w:tcPr>
          <w:p w14:paraId="0129C8B6" w14:textId="77777777" w:rsidR="00614E1E" w:rsidRPr="00614E1E" w:rsidRDefault="00614E1E" w:rsidP="00614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E1E" w:rsidRPr="00614E1E" w14:paraId="68E14A8C" w14:textId="77777777" w:rsidTr="00932B92">
        <w:trPr>
          <w:trHeight w:val="312"/>
        </w:trPr>
        <w:tc>
          <w:tcPr>
            <w:tcW w:w="8359" w:type="dxa"/>
            <w:vAlign w:val="center"/>
          </w:tcPr>
          <w:p w14:paraId="639084D2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>All internal supervisors registered at appropriate level</w:t>
            </w:r>
          </w:p>
        </w:tc>
        <w:tc>
          <w:tcPr>
            <w:tcW w:w="1559" w:type="dxa"/>
            <w:vAlign w:val="center"/>
          </w:tcPr>
          <w:p w14:paraId="3A444A40" w14:textId="77777777" w:rsidR="00614E1E" w:rsidRPr="00614E1E" w:rsidRDefault="00614E1E" w:rsidP="00614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E1E" w:rsidRPr="00614E1E" w14:paraId="03771BF0" w14:textId="77777777" w:rsidTr="00932B92">
        <w:trPr>
          <w:trHeight w:val="312"/>
        </w:trPr>
        <w:tc>
          <w:tcPr>
            <w:tcW w:w="8359" w:type="dxa"/>
            <w:vAlign w:val="center"/>
          </w:tcPr>
          <w:p w14:paraId="25F5B9C6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>All external supervisors registered at appropriate level or registration details attached</w:t>
            </w:r>
          </w:p>
        </w:tc>
        <w:tc>
          <w:tcPr>
            <w:tcW w:w="1559" w:type="dxa"/>
            <w:vAlign w:val="center"/>
          </w:tcPr>
          <w:p w14:paraId="5EE49D65" w14:textId="77777777" w:rsidR="00614E1E" w:rsidRPr="00614E1E" w:rsidRDefault="00614E1E" w:rsidP="00614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E1E" w:rsidRPr="00614E1E" w14:paraId="2D0C43E3" w14:textId="77777777" w:rsidTr="00932B92">
        <w:trPr>
          <w:trHeight w:val="312"/>
        </w:trPr>
        <w:tc>
          <w:tcPr>
            <w:tcW w:w="8359" w:type="dxa"/>
            <w:vAlign w:val="center"/>
          </w:tcPr>
          <w:p w14:paraId="0B777D6A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>All supervision loads within policy limits</w:t>
            </w:r>
          </w:p>
        </w:tc>
        <w:tc>
          <w:tcPr>
            <w:tcW w:w="1559" w:type="dxa"/>
            <w:vAlign w:val="center"/>
          </w:tcPr>
          <w:p w14:paraId="0212F9F8" w14:textId="77777777" w:rsidR="00614E1E" w:rsidRPr="00614E1E" w:rsidRDefault="00614E1E" w:rsidP="00614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E1E" w:rsidRPr="00614E1E" w14:paraId="0973282E" w14:textId="77777777" w:rsidTr="00932B92">
        <w:trPr>
          <w:trHeight w:val="312"/>
        </w:trPr>
        <w:tc>
          <w:tcPr>
            <w:tcW w:w="8359" w:type="dxa"/>
            <w:vAlign w:val="center"/>
          </w:tcPr>
          <w:p w14:paraId="5F0FD8BB" w14:textId="1E733264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 xml:space="preserve">All approvals obtained in </w:t>
            </w:r>
            <w:r w:rsidR="004534EB">
              <w:rPr>
                <w:rFonts w:ascii="Arial" w:hAnsi="Arial" w:cs="Arial"/>
                <w:sz w:val="20"/>
                <w:szCs w:val="20"/>
              </w:rPr>
              <w:t>Part D</w:t>
            </w:r>
          </w:p>
        </w:tc>
        <w:tc>
          <w:tcPr>
            <w:tcW w:w="1559" w:type="dxa"/>
            <w:vAlign w:val="center"/>
          </w:tcPr>
          <w:p w14:paraId="7DFA6149" w14:textId="77777777" w:rsidR="00614E1E" w:rsidRPr="00614E1E" w:rsidRDefault="00614E1E" w:rsidP="00614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92D87" w14:textId="77777777" w:rsidR="00614E1E" w:rsidRPr="00614E1E" w:rsidRDefault="00614E1E" w:rsidP="00614E1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4"/>
        <w:tblW w:w="9918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614E1E" w:rsidRPr="00614E1E" w14:paraId="333020A2" w14:textId="77777777" w:rsidTr="00932B92">
        <w:trPr>
          <w:trHeight w:val="312"/>
        </w:trPr>
        <w:tc>
          <w:tcPr>
            <w:tcW w:w="8359" w:type="dxa"/>
            <w:shd w:val="clear" w:color="auto" w:fill="D9D9D9" w:themeFill="background1" w:themeFillShade="D9"/>
          </w:tcPr>
          <w:p w14:paraId="23B44C17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>Relevant forms have been completed and attached in GRWS: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D7E319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eastAsia="Arial" w:hAnsi="Arial" w:cs="Arial"/>
                <w:sz w:val="20"/>
                <w:szCs w:val="20"/>
                <w:lang w:val="en-GB"/>
              </w:rPr>
              <w:t>Yes / No / NA</w:t>
            </w:r>
          </w:p>
        </w:tc>
      </w:tr>
      <w:tr w:rsidR="00614E1E" w:rsidRPr="00614E1E" w14:paraId="4529787A" w14:textId="77777777" w:rsidTr="00932B92">
        <w:trPr>
          <w:trHeight w:val="312"/>
        </w:trPr>
        <w:tc>
          <w:tcPr>
            <w:tcW w:w="8359" w:type="dxa"/>
            <w:shd w:val="clear" w:color="auto" w:fill="FFFFFF" w:themeFill="background1"/>
          </w:tcPr>
          <w:p w14:paraId="1A94DDA9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>CV for any new external supervisors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084AC6" w14:textId="77777777" w:rsidR="00614E1E" w:rsidRPr="00614E1E" w:rsidRDefault="00614E1E" w:rsidP="00614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E1E" w:rsidRPr="00614E1E" w14:paraId="7DF45BDD" w14:textId="77777777" w:rsidTr="00932B92">
        <w:trPr>
          <w:trHeight w:val="312"/>
        </w:trPr>
        <w:tc>
          <w:tcPr>
            <w:tcW w:w="8359" w:type="dxa"/>
          </w:tcPr>
          <w:p w14:paraId="1DD16202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>Autonomous sanctions form, if required</w:t>
            </w:r>
          </w:p>
        </w:tc>
        <w:tc>
          <w:tcPr>
            <w:tcW w:w="1559" w:type="dxa"/>
            <w:vAlign w:val="center"/>
          </w:tcPr>
          <w:p w14:paraId="04A9B794" w14:textId="77777777" w:rsidR="00614E1E" w:rsidRPr="00614E1E" w:rsidRDefault="00614E1E" w:rsidP="00614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E1E" w:rsidRPr="00614E1E" w14:paraId="3E6C2755" w14:textId="77777777" w:rsidTr="00932B92">
        <w:trPr>
          <w:trHeight w:val="312"/>
        </w:trPr>
        <w:tc>
          <w:tcPr>
            <w:tcW w:w="8359" w:type="dxa"/>
          </w:tcPr>
          <w:p w14:paraId="758AC2DB" w14:textId="77777777" w:rsidR="00614E1E" w:rsidRPr="00614E1E" w:rsidRDefault="00614E1E" w:rsidP="00614E1E">
            <w:pPr>
              <w:rPr>
                <w:rFonts w:ascii="Arial" w:hAnsi="Arial" w:cs="Arial"/>
                <w:sz w:val="20"/>
                <w:szCs w:val="20"/>
              </w:rPr>
            </w:pPr>
            <w:r w:rsidRPr="00614E1E">
              <w:rPr>
                <w:rFonts w:ascii="Arial" w:hAnsi="Arial" w:cs="Arial"/>
                <w:sz w:val="20"/>
                <w:szCs w:val="20"/>
              </w:rPr>
              <w:t>External candidature form if external candidature recommended</w:t>
            </w:r>
          </w:p>
        </w:tc>
        <w:tc>
          <w:tcPr>
            <w:tcW w:w="1559" w:type="dxa"/>
            <w:vAlign w:val="center"/>
          </w:tcPr>
          <w:p w14:paraId="67623A86" w14:textId="77777777" w:rsidR="00614E1E" w:rsidRPr="00614E1E" w:rsidRDefault="00614E1E" w:rsidP="00614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4A076C" w14:textId="77777777" w:rsidR="00614E1E" w:rsidRPr="00614E1E" w:rsidRDefault="00614E1E" w:rsidP="00614E1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4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14E1E" w:rsidRPr="00614E1E" w14:paraId="51E0F53E" w14:textId="77777777" w:rsidTr="00932B92">
        <w:trPr>
          <w:trHeight w:val="312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160B7DAC" w14:textId="77777777" w:rsidR="00614E1E" w:rsidRPr="00614E1E" w:rsidRDefault="00614E1E" w:rsidP="00614E1E">
            <w:pPr>
              <w:tabs>
                <w:tab w:val="left" w:pos="426"/>
              </w:tabs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14E1E">
              <w:rPr>
                <w:rFonts w:ascii="Arial" w:eastAsia="Arial" w:hAnsi="Arial" w:cs="Arial"/>
                <w:sz w:val="20"/>
                <w:szCs w:val="20"/>
                <w:lang w:val="en-GB"/>
              </w:rPr>
              <w:t>Additional comments (if required):</w:t>
            </w:r>
          </w:p>
        </w:tc>
      </w:tr>
      <w:tr w:rsidR="00614E1E" w:rsidRPr="00614E1E" w14:paraId="659D4B58" w14:textId="77777777" w:rsidTr="00932B92">
        <w:tc>
          <w:tcPr>
            <w:tcW w:w="9923" w:type="dxa"/>
            <w:vAlign w:val="center"/>
          </w:tcPr>
          <w:p w14:paraId="3E2D297C" w14:textId="77777777" w:rsidR="00614E1E" w:rsidRPr="00614E1E" w:rsidRDefault="00614E1E" w:rsidP="00614E1E">
            <w:pPr>
              <w:spacing w:before="120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</w:tbl>
    <w:p w14:paraId="2F4BD992" w14:textId="03E9CD43" w:rsidR="00614E1E" w:rsidRPr="00614E1E" w:rsidRDefault="000C7AC7" w:rsidP="000C7AC7">
      <w:pPr>
        <w:tabs>
          <w:tab w:val="left" w:pos="5730"/>
        </w:tabs>
      </w:pPr>
      <w:r>
        <w:tab/>
      </w:r>
    </w:p>
    <w:sectPr w:rsidR="00614E1E" w:rsidRPr="00614E1E" w:rsidSect="005D4E0B">
      <w:footerReference w:type="default" r:id="rId17"/>
      <w:headerReference w:type="first" r:id="rId18"/>
      <w:footerReference w:type="first" r:id="rId19"/>
      <w:pgSz w:w="11906" w:h="16838"/>
      <w:pgMar w:top="993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FDFD4" w14:textId="77777777" w:rsidR="00932B92" w:rsidRDefault="00932B92" w:rsidP="0053293B">
      <w:pPr>
        <w:spacing w:after="0" w:line="240" w:lineRule="auto"/>
      </w:pPr>
      <w:r>
        <w:separator/>
      </w:r>
    </w:p>
  </w:endnote>
  <w:endnote w:type="continuationSeparator" w:id="0">
    <w:p w14:paraId="07F56FE6" w14:textId="77777777" w:rsidR="00932B92" w:rsidRDefault="00932B92" w:rsidP="0053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57E8F" w14:textId="77777777" w:rsidR="00932B92" w:rsidRDefault="00932B92" w:rsidP="00384B41">
    <w:pPr>
      <w:pStyle w:val="Footer"/>
      <w:tabs>
        <w:tab w:val="clear" w:pos="902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Graduate Research School. John Scott Meeting House, Melbourne Campus, 3086 | latrobe.edu.au/grs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F61642">
      <w:rPr>
        <w:rFonts w:ascii="Arial" w:hAnsi="Arial" w:cs="Arial"/>
        <w:sz w:val="16"/>
      </w:rPr>
      <w:t xml:space="preserve">Page </w:t>
    </w:r>
    <w:r w:rsidRPr="00F61642">
      <w:rPr>
        <w:rFonts w:ascii="Arial" w:hAnsi="Arial" w:cs="Arial"/>
        <w:b/>
        <w:bCs/>
        <w:sz w:val="16"/>
      </w:rPr>
      <w:fldChar w:fldCharType="begin"/>
    </w:r>
    <w:r w:rsidRPr="00F61642">
      <w:rPr>
        <w:rFonts w:ascii="Arial" w:hAnsi="Arial" w:cs="Arial"/>
        <w:b/>
        <w:bCs/>
        <w:sz w:val="16"/>
      </w:rPr>
      <w:instrText xml:space="preserve"> PAGE  \* Arabic  \* MERGEFORMAT </w:instrText>
    </w:r>
    <w:r w:rsidRPr="00F61642">
      <w:rPr>
        <w:rFonts w:ascii="Arial" w:hAnsi="Arial" w:cs="Arial"/>
        <w:b/>
        <w:bCs/>
        <w:sz w:val="16"/>
      </w:rPr>
      <w:fldChar w:fldCharType="separate"/>
    </w:r>
    <w:r>
      <w:rPr>
        <w:rFonts w:ascii="Arial" w:hAnsi="Arial" w:cs="Arial"/>
        <w:b/>
        <w:bCs/>
        <w:sz w:val="16"/>
      </w:rPr>
      <w:t>1</w:t>
    </w:r>
    <w:r w:rsidRPr="00F61642">
      <w:rPr>
        <w:rFonts w:ascii="Arial" w:hAnsi="Arial" w:cs="Arial"/>
        <w:b/>
        <w:bCs/>
        <w:sz w:val="16"/>
      </w:rPr>
      <w:fldChar w:fldCharType="end"/>
    </w:r>
    <w:r w:rsidRPr="00F61642">
      <w:rPr>
        <w:rFonts w:ascii="Arial" w:hAnsi="Arial" w:cs="Arial"/>
        <w:sz w:val="16"/>
      </w:rPr>
      <w:t xml:space="preserve"> of </w:t>
    </w:r>
    <w:r w:rsidRPr="00F61642">
      <w:rPr>
        <w:rFonts w:ascii="Arial" w:hAnsi="Arial" w:cs="Arial"/>
        <w:b/>
        <w:bCs/>
        <w:sz w:val="16"/>
      </w:rPr>
      <w:fldChar w:fldCharType="begin"/>
    </w:r>
    <w:r w:rsidRPr="00F61642">
      <w:rPr>
        <w:rFonts w:ascii="Arial" w:hAnsi="Arial" w:cs="Arial"/>
        <w:b/>
        <w:bCs/>
        <w:sz w:val="16"/>
      </w:rPr>
      <w:instrText xml:space="preserve"> NUMPAGES  \* Arabic  \* MERGEFORMAT </w:instrText>
    </w:r>
    <w:r w:rsidRPr="00F61642">
      <w:rPr>
        <w:rFonts w:ascii="Arial" w:hAnsi="Arial" w:cs="Arial"/>
        <w:b/>
        <w:bCs/>
        <w:sz w:val="16"/>
      </w:rPr>
      <w:fldChar w:fldCharType="separate"/>
    </w:r>
    <w:r>
      <w:rPr>
        <w:rFonts w:ascii="Arial" w:hAnsi="Arial" w:cs="Arial"/>
        <w:b/>
        <w:bCs/>
        <w:sz w:val="16"/>
      </w:rPr>
      <w:t>10</w:t>
    </w:r>
    <w:r w:rsidRPr="00F61642">
      <w:rPr>
        <w:rFonts w:ascii="Arial" w:hAnsi="Arial" w:cs="Arial"/>
        <w:b/>
        <w:bCs/>
        <w:sz w:val="16"/>
      </w:rPr>
      <w:fldChar w:fldCharType="end"/>
    </w:r>
  </w:p>
  <w:p w14:paraId="36F36E05" w14:textId="48ACB12B" w:rsidR="00932B92" w:rsidRPr="00384B41" w:rsidRDefault="0018607A" w:rsidP="00384B41">
    <w:pPr>
      <w:pStyle w:val="Footer"/>
      <w:tabs>
        <w:tab w:val="clear" w:pos="902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Transfer from Honours to Masters by research (THMR) </w:t>
    </w:r>
    <w:r w:rsidR="00932B92">
      <w:rPr>
        <w:rFonts w:ascii="Arial" w:hAnsi="Arial" w:cs="Arial"/>
        <w:sz w:val="16"/>
      </w:rPr>
      <w:t>Form</w:t>
    </w:r>
    <w:r w:rsidR="00932B92" w:rsidRPr="00136C98">
      <w:rPr>
        <w:rFonts w:ascii="Arial" w:hAnsi="Arial" w:cs="Arial"/>
        <w:sz w:val="16"/>
      </w:rPr>
      <w:t xml:space="preserve">. </w:t>
    </w:r>
    <w:r w:rsidR="00932B92">
      <w:rPr>
        <w:rFonts w:ascii="Arial" w:hAnsi="Arial" w:cs="Arial"/>
        <w:sz w:val="16"/>
      </w:rPr>
      <w:t xml:space="preserve">Date modified: </w:t>
    </w:r>
    <w:r w:rsidR="000C7AC7">
      <w:rPr>
        <w:rFonts w:ascii="Arial" w:hAnsi="Arial" w:cs="Arial"/>
        <w:b/>
        <w:bCs/>
        <w:sz w:val="16"/>
      </w:rPr>
      <w:t>1</w:t>
    </w:r>
    <w:r w:rsidR="00932B92" w:rsidRPr="00EE5CCF">
      <w:rPr>
        <w:rFonts w:ascii="Arial" w:hAnsi="Arial" w:cs="Arial"/>
        <w:b/>
        <w:sz w:val="16"/>
      </w:rPr>
      <w:t xml:space="preserve"> </w:t>
    </w:r>
    <w:r w:rsidR="000C7AC7">
      <w:rPr>
        <w:rFonts w:ascii="Arial" w:hAnsi="Arial" w:cs="Arial"/>
        <w:b/>
        <w:sz w:val="16"/>
      </w:rPr>
      <w:t>March</w:t>
    </w:r>
    <w:r w:rsidR="00932B92">
      <w:rPr>
        <w:rFonts w:ascii="Arial" w:hAnsi="Arial" w:cs="Arial"/>
        <w:b/>
        <w:sz w:val="16"/>
      </w:rPr>
      <w:t xml:space="preserve"> 20</w:t>
    </w:r>
    <w:r w:rsidR="003D0645">
      <w:rPr>
        <w:rFonts w:ascii="Arial" w:hAnsi="Arial" w:cs="Arial"/>
        <w:b/>
        <w:sz w:val="16"/>
      </w:rPr>
      <w:t>2</w:t>
    </w:r>
    <w:r w:rsidR="000C7AC7">
      <w:rPr>
        <w:rFonts w:ascii="Arial" w:hAnsi="Arial" w:cs="Arial"/>
        <w:b/>
        <w:sz w:val="16"/>
      </w:rPr>
      <w:t>1</w:t>
    </w:r>
    <w:r w:rsidR="00932B92">
      <w:rPr>
        <w:rFonts w:ascii="Arial" w:hAnsi="Arial" w:cs="Arial"/>
        <w:b/>
        <w:sz w:val="16"/>
      </w:rPr>
      <w:t xml:space="preserve">   </w:t>
    </w:r>
    <w:r w:rsidR="00932B92">
      <w:rPr>
        <w:rFonts w:ascii="Arial" w:hAnsi="Arial" w:cs="Arial"/>
        <w:b/>
        <w:sz w:val="16"/>
      </w:rPr>
      <w:tab/>
      <w:t xml:space="preserve">     </w:t>
    </w:r>
    <w:r w:rsidR="00932B92" w:rsidRPr="00136C98">
      <w:rPr>
        <w:rFonts w:ascii="Arial" w:hAnsi="Arial" w:cs="Arial"/>
        <w:sz w:val="16"/>
      </w:rPr>
      <w:t>CRICOS Provider No 00115M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D3472" w14:textId="07DC602A" w:rsidR="00932B92" w:rsidRDefault="00932B92" w:rsidP="005D4E0B">
    <w:pPr>
      <w:pStyle w:val="Footer"/>
      <w:tabs>
        <w:tab w:val="clear" w:pos="902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Graduate Research School. John Scott Meeting House, Melbourne Campus, 3086 | latrobe.edu.au/grs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F61642">
      <w:rPr>
        <w:rFonts w:ascii="Arial" w:hAnsi="Arial" w:cs="Arial"/>
        <w:sz w:val="16"/>
      </w:rPr>
      <w:t xml:space="preserve">Page </w:t>
    </w:r>
    <w:r w:rsidRPr="00F61642">
      <w:rPr>
        <w:rFonts w:ascii="Arial" w:hAnsi="Arial" w:cs="Arial"/>
        <w:b/>
        <w:bCs/>
        <w:sz w:val="16"/>
      </w:rPr>
      <w:fldChar w:fldCharType="begin"/>
    </w:r>
    <w:r w:rsidRPr="00F61642">
      <w:rPr>
        <w:rFonts w:ascii="Arial" w:hAnsi="Arial" w:cs="Arial"/>
        <w:b/>
        <w:bCs/>
        <w:sz w:val="16"/>
      </w:rPr>
      <w:instrText xml:space="preserve"> PAGE  \* Arabic  \* MERGEFORMAT </w:instrText>
    </w:r>
    <w:r w:rsidRPr="00F61642">
      <w:rPr>
        <w:rFonts w:ascii="Arial" w:hAnsi="Arial" w:cs="Arial"/>
        <w:b/>
        <w:bCs/>
        <w:sz w:val="16"/>
      </w:rPr>
      <w:fldChar w:fldCharType="separate"/>
    </w:r>
    <w:r>
      <w:rPr>
        <w:rFonts w:ascii="Arial" w:hAnsi="Arial" w:cs="Arial"/>
        <w:b/>
        <w:bCs/>
        <w:noProof/>
        <w:sz w:val="16"/>
      </w:rPr>
      <w:t>1</w:t>
    </w:r>
    <w:r w:rsidRPr="00F61642">
      <w:rPr>
        <w:rFonts w:ascii="Arial" w:hAnsi="Arial" w:cs="Arial"/>
        <w:b/>
        <w:bCs/>
        <w:sz w:val="16"/>
      </w:rPr>
      <w:fldChar w:fldCharType="end"/>
    </w:r>
    <w:r w:rsidRPr="00F61642">
      <w:rPr>
        <w:rFonts w:ascii="Arial" w:hAnsi="Arial" w:cs="Arial"/>
        <w:sz w:val="16"/>
      </w:rPr>
      <w:t xml:space="preserve"> of </w:t>
    </w:r>
    <w:r w:rsidRPr="00F61642">
      <w:rPr>
        <w:rFonts w:ascii="Arial" w:hAnsi="Arial" w:cs="Arial"/>
        <w:b/>
        <w:bCs/>
        <w:sz w:val="16"/>
      </w:rPr>
      <w:fldChar w:fldCharType="begin"/>
    </w:r>
    <w:r w:rsidRPr="00F61642">
      <w:rPr>
        <w:rFonts w:ascii="Arial" w:hAnsi="Arial" w:cs="Arial"/>
        <w:b/>
        <w:bCs/>
        <w:sz w:val="16"/>
      </w:rPr>
      <w:instrText xml:space="preserve"> NUMPAGES  \* Arabic  \* MERGEFORMAT </w:instrText>
    </w:r>
    <w:r w:rsidRPr="00F61642">
      <w:rPr>
        <w:rFonts w:ascii="Arial" w:hAnsi="Arial" w:cs="Arial"/>
        <w:b/>
        <w:bCs/>
        <w:sz w:val="16"/>
      </w:rPr>
      <w:fldChar w:fldCharType="separate"/>
    </w:r>
    <w:r>
      <w:rPr>
        <w:rFonts w:ascii="Arial" w:hAnsi="Arial" w:cs="Arial"/>
        <w:b/>
        <w:bCs/>
        <w:noProof/>
        <w:sz w:val="16"/>
      </w:rPr>
      <w:t>9</w:t>
    </w:r>
    <w:r w:rsidRPr="00F61642">
      <w:rPr>
        <w:rFonts w:ascii="Arial" w:hAnsi="Arial" w:cs="Arial"/>
        <w:b/>
        <w:bCs/>
        <w:sz w:val="16"/>
      </w:rPr>
      <w:fldChar w:fldCharType="end"/>
    </w:r>
  </w:p>
  <w:p w14:paraId="66AE892A" w14:textId="4AB4406D" w:rsidR="00932B92" w:rsidRPr="00BB4A99" w:rsidRDefault="0018607A" w:rsidP="00EE5CCF">
    <w:pPr>
      <w:pStyle w:val="Footer"/>
      <w:tabs>
        <w:tab w:val="clear" w:pos="902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Transfer from Honours to Masters by research </w:t>
    </w:r>
    <w:r w:rsidR="00932B92">
      <w:rPr>
        <w:rFonts w:ascii="Arial" w:hAnsi="Arial" w:cs="Arial"/>
        <w:sz w:val="16"/>
      </w:rPr>
      <w:t>(</w:t>
    </w:r>
    <w:r>
      <w:rPr>
        <w:rFonts w:ascii="Arial" w:hAnsi="Arial" w:cs="Arial"/>
        <w:sz w:val="16"/>
      </w:rPr>
      <w:t>THMR</w:t>
    </w:r>
    <w:r w:rsidR="00932B92">
      <w:rPr>
        <w:rFonts w:ascii="Arial" w:hAnsi="Arial" w:cs="Arial"/>
        <w:sz w:val="16"/>
      </w:rPr>
      <w:t>) Form</w:t>
    </w:r>
    <w:r w:rsidR="00932B92" w:rsidRPr="00136C98">
      <w:rPr>
        <w:rFonts w:ascii="Arial" w:hAnsi="Arial" w:cs="Arial"/>
        <w:sz w:val="16"/>
      </w:rPr>
      <w:t xml:space="preserve">. </w:t>
    </w:r>
    <w:r w:rsidR="00932B92">
      <w:rPr>
        <w:rFonts w:ascii="Arial" w:hAnsi="Arial" w:cs="Arial"/>
        <w:sz w:val="16"/>
      </w:rPr>
      <w:t xml:space="preserve">Date modified: </w:t>
    </w:r>
    <w:r w:rsidR="000C7AC7">
      <w:rPr>
        <w:rFonts w:ascii="Arial" w:hAnsi="Arial" w:cs="Arial"/>
        <w:sz w:val="16"/>
      </w:rPr>
      <w:t>1 March 2021</w:t>
    </w:r>
    <w:r w:rsidR="00932B92">
      <w:rPr>
        <w:rFonts w:ascii="Arial" w:hAnsi="Arial" w:cs="Arial"/>
        <w:b/>
        <w:sz w:val="16"/>
      </w:rPr>
      <w:t xml:space="preserve">   </w:t>
    </w:r>
    <w:r w:rsidR="00932B92">
      <w:rPr>
        <w:rFonts w:ascii="Arial" w:hAnsi="Arial" w:cs="Arial"/>
        <w:b/>
        <w:sz w:val="16"/>
      </w:rPr>
      <w:tab/>
      <w:t xml:space="preserve">     </w:t>
    </w:r>
    <w:r w:rsidR="00932B92" w:rsidRPr="00136C98">
      <w:rPr>
        <w:rFonts w:ascii="Arial" w:hAnsi="Arial" w:cs="Arial"/>
        <w:sz w:val="16"/>
      </w:rPr>
      <w:t>CRICOS Provider No 00115M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9EA28" w14:textId="77777777" w:rsidR="00932B92" w:rsidRDefault="00932B92" w:rsidP="0053293B">
      <w:pPr>
        <w:spacing w:after="0" w:line="240" w:lineRule="auto"/>
      </w:pPr>
      <w:r>
        <w:separator/>
      </w:r>
    </w:p>
  </w:footnote>
  <w:footnote w:type="continuationSeparator" w:id="0">
    <w:p w14:paraId="602E4C7C" w14:textId="77777777" w:rsidR="00932B92" w:rsidRDefault="00932B92" w:rsidP="00532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3118"/>
      <w:gridCol w:w="2120"/>
    </w:tblGrid>
    <w:tr w:rsidR="00932B92" w14:paraId="32F34A10" w14:textId="77777777" w:rsidTr="00926D99">
      <w:tc>
        <w:tcPr>
          <w:tcW w:w="4390" w:type="dxa"/>
          <w:shd w:val="clear" w:color="auto" w:fill="auto"/>
        </w:tcPr>
        <w:p w14:paraId="533749F2" w14:textId="77777777" w:rsidR="00932B92" w:rsidRDefault="00932B92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5389A51C" wp14:editId="62901775">
                <wp:extent cx="2000250" cy="581025"/>
                <wp:effectExtent l="0" t="0" r="0" b="9525"/>
                <wp:docPr id="1" name="Picture 1" descr="LTU_BRAND_H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TU_BRAND_H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5ECE7E" w14:textId="46F59C48" w:rsidR="00932B92" w:rsidRDefault="00932B92">
          <w:pPr>
            <w:pStyle w:val="Header"/>
          </w:pPr>
          <w:r>
            <w:t>GRADUATE RESEARCH SCHOOL</w:t>
          </w:r>
        </w:p>
      </w:tc>
      <w:tc>
        <w:tcPr>
          <w:tcW w:w="3118" w:type="dxa"/>
          <w:shd w:val="clear" w:color="auto" w:fill="auto"/>
        </w:tcPr>
        <w:p w14:paraId="05520ECA" w14:textId="77777777" w:rsidR="00932B92" w:rsidRDefault="00932B92" w:rsidP="00926D99">
          <w:pPr>
            <w:pStyle w:val="Header"/>
            <w:jc w:val="right"/>
            <w:rPr>
              <w:rFonts w:ascii="Arial" w:hAnsi="Arial" w:cs="Arial"/>
              <w:sz w:val="32"/>
              <w:vertAlign w:val="superscript"/>
            </w:rPr>
          </w:pPr>
        </w:p>
        <w:p w14:paraId="3D24AA57" w14:textId="3E2BFCB1" w:rsidR="00932B92" w:rsidRDefault="008928AE" w:rsidP="00926D99">
          <w:pPr>
            <w:pStyle w:val="Header"/>
            <w:jc w:val="right"/>
          </w:pPr>
          <w:r>
            <w:rPr>
              <w:rFonts w:ascii="Arial" w:hAnsi="Arial" w:cs="Arial"/>
              <w:sz w:val="32"/>
              <w:vertAlign w:val="superscript"/>
            </w:rPr>
            <w:t xml:space="preserve">Transfer from </w:t>
          </w:r>
          <w:r w:rsidR="00BC5A91">
            <w:rPr>
              <w:rFonts w:ascii="Arial" w:hAnsi="Arial" w:cs="Arial"/>
              <w:sz w:val="32"/>
              <w:vertAlign w:val="superscript"/>
            </w:rPr>
            <w:t>Honours</w:t>
          </w:r>
          <w:r>
            <w:rPr>
              <w:rFonts w:ascii="Arial" w:hAnsi="Arial" w:cs="Arial"/>
              <w:sz w:val="32"/>
              <w:vertAlign w:val="superscript"/>
            </w:rPr>
            <w:t xml:space="preserve"> to Masters by research</w:t>
          </w:r>
          <w:r w:rsidR="00932B92">
            <w:rPr>
              <w:rFonts w:ascii="Arial" w:hAnsi="Arial" w:cs="Arial"/>
              <w:sz w:val="32"/>
              <w:vertAlign w:val="superscript"/>
            </w:rPr>
            <w:t xml:space="preserve"> </w:t>
          </w:r>
        </w:p>
      </w:tc>
      <w:tc>
        <w:tcPr>
          <w:tcW w:w="2120" w:type="dxa"/>
          <w:shd w:val="clear" w:color="auto" w:fill="auto"/>
        </w:tcPr>
        <w:p w14:paraId="0EE119A6" w14:textId="77777777" w:rsidR="00932B92" w:rsidRDefault="00932B92" w:rsidP="001E0A98">
          <w:pPr>
            <w:pStyle w:val="Header"/>
            <w:ind w:hanging="249"/>
            <w:rPr>
              <w:rFonts w:ascii="Arial" w:hAnsi="Arial" w:cs="Arial"/>
              <w:b/>
              <w:sz w:val="40"/>
              <w:bdr w:val="single" w:sz="4" w:space="0" w:color="auto"/>
            </w:rPr>
          </w:pPr>
        </w:p>
        <w:p w14:paraId="42A79B08" w14:textId="1F6E44A8" w:rsidR="00932B92" w:rsidRDefault="008928AE">
          <w:pPr>
            <w:pStyle w:val="Header"/>
          </w:pPr>
          <w:r>
            <w:rPr>
              <w:rFonts w:ascii="Arial" w:hAnsi="Arial" w:cs="Arial"/>
              <w:b/>
              <w:sz w:val="36"/>
              <w:szCs w:val="20"/>
              <w:bdr w:val="single" w:sz="4" w:space="0" w:color="auto"/>
            </w:rPr>
            <w:t>T</w:t>
          </w:r>
          <w:r w:rsidR="00BC5A91">
            <w:rPr>
              <w:rFonts w:ascii="Arial" w:hAnsi="Arial" w:cs="Arial"/>
              <w:b/>
              <w:sz w:val="36"/>
              <w:szCs w:val="20"/>
              <w:bdr w:val="single" w:sz="4" w:space="0" w:color="auto"/>
            </w:rPr>
            <w:t>H</w:t>
          </w:r>
          <w:r>
            <w:rPr>
              <w:rFonts w:ascii="Arial" w:hAnsi="Arial" w:cs="Arial"/>
              <w:b/>
              <w:sz w:val="36"/>
              <w:szCs w:val="20"/>
              <w:bdr w:val="single" w:sz="4" w:space="0" w:color="auto"/>
            </w:rPr>
            <w:t>MR</w:t>
          </w:r>
        </w:p>
      </w:tc>
    </w:tr>
  </w:tbl>
  <w:p w14:paraId="36A484DF" w14:textId="77777777" w:rsidR="00932B92" w:rsidRDefault="00932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7D6F"/>
    <w:multiLevelType w:val="hybridMultilevel"/>
    <w:tmpl w:val="D388A22C"/>
    <w:lvl w:ilvl="0" w:tplc="83C6BC00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B57EE"/>
    <w:multiLevelType w:val="hybridMultilevel"/>
    <w:tmpl w:val="2F461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03A5"/>
    <w:multiLevelType w:val="hybridMultilevel"/>
    <w:tmpl w:val="0554A92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3319"/>
    <w:multiLevelType w:val="hybridMultilevel"/>
    <w:tmpl w:val="B0E8399A"/>
    <w:lvl w:ilvl="0" w:tplc="9250A5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34AB"/>
    <w:multiLevelType w:val="hybridMultilevel"/>
    <w:tmpl w:val="48C645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52962"/>
    <w:multiLevelType w:val="hybridMultilevel"/>
    <w:tmpl w:val="99EA0B9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E6324"/>
    <w:multiLevelType w:val="hybridMultilevel"/>
    <w:tmpl w:val="C868B35A"/>
    <w:lvl w:ilvl="0" w:tplc="5B5688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17C18"/>
    <w:multiLevelType w:val="hybridMultilevel"/>
    <w:tmpl w:val="DE20144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157" w:hanging="360"/>
      </w:pPr>
    </w:lvl>
    <w:lvl w:ilvl="2" w:tplc="0C09001B" w:tentative="1">
      <w:start w:val="1"/>
      <w:numFmt w:val="lowerRoman"/>
      <w:lvlText w:val="%3."/>
      <w:lvlJc w:val="right"/>
      <w:pPr>
        <w:ind w:left="1877" w:hanging="180"/>
      </w:pPr>
    </w:lvl>
    <w:lvl w:ilvl="3" w:tplc="0C09000F" w:tentative="1">
      <w:start w:val="1"/>
      <w:numFmt w:val="decimal"/>
      <w:lvlText w:val="%4."/>
      <w:lvlJc w:val="left"/>
      <w:pPr>
        <w:ind w:left="2597" w:hanging="360"/>
      </w:pPr>
    </w:lvl>
    <w:lvl w:ilvl="4" w:tplc="0C090019" w:tentative="1">
      <w:start w:val="1"/>
      <w:numFmt w:val="lowerLetter"/>
      <w:lvlText w:val="%5."/>
      <w:lvlJc w:val="left"/>
      <w:pPr>
        <w:ind w:left="3317" w:hanging="360"/>
      </w:pPr>
    </w:lvl>
    <w:lvl w:ilvl="5" w:tplc="0C09001B" w:tentative="1">
      <w:start w:val="1"/>
      <w:numFmt w:val="lowerRoman"/>
      <w:lvlText w:val="%6."/>
      <w:lvlJc w:val="right"/>
      <w:pPr>
        <w:ind w:left="4037" w:hanging="180"/>
      </w:pPr>
    </w:lvl>
    <w:lvl w:ilvl="6" w:tplc="0C09000F" w:tentative="1">
      <w:start w:val="1"/>
      <w:numFmt w:val="decimal"/>
      <w:lvlText w:val="%7."/>
      <w:lvlJc w:val="left"/>
      <w:pPr>
        <w:ind w:left="4757" w:hanging="360"/>
      </w:pPr>
    </w:lvl>
    <w:lvl w:ilvl="7" w:tplc="0C090019" w:tentative="1">
      <w:start w:val="1"/>
      <w:numFmt w:val="lowerLetter"/>
      <w:lvlText w:val="%8."/>
      <w:lvlJc w:val="left"/>
      <w:pPr>
        <w:ind w:left="5477" w:hanging="360"/>
      </w:pPr>
    </w:lvl>
    <w:lvl w:ilvl="8" w:tplc="0C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38042A7C"/>
    <w:multiLevelType w:val="hybridMultilevel"/>
    <w:tmpl w:val="142E9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6C56"/>
    <w:multiLevelType w:val="hybridMultilevel"/>
    <w:tmpl w:val="DE201440"/>
    <w:lvl w:ilvl="0" w:tplc="0C090017">
      <w:start w:val="1"/>
      <w:numFmt w:val="lowerLetter"/>
      <w:lvlText w:val="%1)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3563"/>
    <w:multiLevelType w:val="hybridMultilevel"/>
    <w:tmpl w:val="961297BC"/>
    <w:lvl w:ilvl="0" w:tplc="307094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6112F"/>
    <w:multiLevelType w:val="hybridMultilevel"/>
    <w:tmpl w:val="DE201440"/>
    <w:lvl w:ilvl="0" w:tplc="0C090017">
      <w:start w:val="1"/>
      <w:numFmt w:val="lowerLetter"/>
      <w:lvlText w:val="%1)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3513A"/>
    <w:multiLevelType w:val="hybridMultilevel"/>
    <w:tmpl w:val="11AC6FFE"/>
    <w:lvl w:ilvl="0" w:tplc="1AEC401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F7938"/>
    <w:multiLevelType w:val="hybridMultilevel"/>
    <w:tmpl w:val="4C84CE9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F0ED2"/>
    <w:multiLevelType w:val="hybridMultilevel"/>
    <w:tmpl w:val="DE20144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157" w:hanging="360"/>
      </w:pPr>
    </w:lvl>
    <w:lvl w:ilvl="2" w:tplc="0C09001B" w:tentative="1">
      <w:start w:val="1"/>
      <w:numFmt w:val="lowerRoman"/>
      <w:lvlText w:val="%3."/>
      <w:lvlJc w:val="right"/>
      <w:pPr>
        <w:ind w:left="1877" w:hanging="180"/>
      </w:pPr>
    </w:lvl>
    <w:lvl w:ilvl="3" w:tplc="0C09000F" w:tentative="1">
      <w:start w:val="1"/>
      <w:numFmt w:val="decimal"/>
      <w:lvlText w:val="%4."/>
      <w:lvlJc w:val="left"/>
      <w:pPr>
        <w:ind w:left="2597" w:hanging="360"/>
      </w:pPr>
    </w:lvl>
    <w:lvl w:ilvl="4" w:tplc="0C090019" w:tentative="1">
      <w:start w:val="1"/>
      <w:numFmt w:val="lowerLetter"/>
      <w:lvlText w:val="%5."/>
      <w:lvlJc w:val="left"/>
      <w:pPr>
        <w:ind w:left="3317" w:hanging="360"/>
      </w:pPr>
    </w:lvl>
    <w:lvl w:ilvl="5" w:tplc="0C09001B" w:tentative="1">
      <w:start w:val="1"/>
      <w:numFmt w:val="lowerRoman"/>
      <w:lvlText w:val="%6."/>
      <w:lvlJc w:val="right"/>
      <w:pPr>
        <w:ind w:left="4037" w:hanging="180"/>
      </w:pPr>
    </w:lvl>
    <w:lvl w:ilvl="6" w:tplc="0C09000F" w:tentative="1">
      <w:start w:val="1"/>
      <w:numFmt w:val="decimal"/>
      <w:lvlText w:val="%7."/>
      <w:lvlJc w:val="left"/>
      <w:pPr>
        <w:ind w:left="4757" w:hanging="360"/>
      </w:pPr>
    </w:lvl>
    <w:lvl w:ilvl="7" w:tplc="0C090019" w:tentative="1">
      <w:start w:val="1"/>
      <w:numFmt w:val="lowerLetter"/>
      <w:lvlText w:val="%8."/>
      <w:lvlJc w:val="left"/>
      <w:pPr>
        <w:ind w:left="5477" w:hanging="360"/>
      </w:pPr>
    </w:lvl>
    <w:lvl w:ilvl="8" w:tplc="0C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56C175D5"/>
    <w:multiLevelType w:val="hybridMultilevel"/>
    <w:tmpl w:val="36E415A6"/>
    <w:lvl w:ilvl="0" w:tplc="B35089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832EB"/>
    <w:multiLevelType w:val="hybridMultilevel"/>
    <w:tmpl w:val="34F289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A3450"/>
    <w:multiLevelType w:val="hybridMultilevel"/>
    <w:tmpl w:val="B928B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F6107"/>
    <w:multiLevelType w:val="hybridMultilevel"/>
    <w:tmpl w:val="8800FFEE"/>
    <w:lvl w:ilvl="0" w:tplc="D62AA89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2441D"/>
    <w:multiLevelType w:val="hybridMultilevel"/>
    <w:tmpl w:val="999EAC2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5695"/>
    <w:multiLevelType w:val="hybridMultilevel"/>
    <w:tmpl w:val="9664F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839B6"/>
    <w:multiLevelType w:val="hybridMultilevel"/>
    <w:tmpl w:val="72EA1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24332"/>
    <w:multiLevelType w:val="hybridMultilevel"/>
    <w:tmpl w:val="792CF85E"/>
    <w:lvl w:ilvl="0" w:tplc="0C09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95404"/>
    <w:multiLevelType w:val="hybridMultilevel"/>
    <w:tmpl w:val="69DA3ED2"/>
    <w:lvl w:ilvl="0" w:tplc="0C090017">
      <w:start w:val="1"/>
      <w:numFmt w:val="lowerLetter"/>
      <w:lvlText w:val="%1)"/>
      <w:lvlJc w:val="left"/>
      <w:pPr>
        <w:ind w:left="643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D0E6C"/>
    <w:multiLevelType w:val="hybridMultilevel"/>
    <w:tmpl w:val="D2E4242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96574"/>
    <w:multiLevelType w:val="hybridMultilevel"/>
    <w:tmpl w:val="0458EF12"/>
    <w:lvl w:ilvl="0" w:tplc="6B0AFE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E6095"/>
    <w:multiLevelType w:val="hybridMultilevel"/>
    <w:tmpl w:val="44E0C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23D2F"/>
    <w:multiLevelType w:val="hybridMultilevel"/>
    <w:tmpl w:val="BEA41D74"/>
    <w:lvl w:ilvl="0" w:tplc="26085D7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764203"/>
    <w:multiLevelType w:val="hybridMultilevel"/>
    <w:tmpl w:val="52E827EE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24"/>
  </w:num>
  <w:num w:numId="5">
    <w:abstractNumId w:val="6"/>
  </w:num>
  <w:num w:numId="6">
    <w:abstractNumId w:val="15"/>
  </w:num>
  <w:num w:numId="7">
    <w:abstractNumId w:val="3"/>
  </w:num>
  <w:num w:numId="8">
    <w:abstractNumId w:val="25"/>
  </w:num>
  <w:num w:numId="9">
    <w:abstractNumId w:val="8"/>
  </w:num>
  <w:num w:numId="10">
    <w:abstractNumId w:val="10"/>
  </w:num>
  <w:num w:numId="11">
    <w:abstractNumId w:val="1"/>
  </w:num>
  <w:num w:numId="12">
    <w:abstractNumId w:val="21"/>
  </w:num>
  <w:num w:numId="13">
    <w:abstractNumId w:val="16"/>
  </w:num>
  <w:num w:numId="14">
    <w:abstractNumId w:val="17"/>
  </w:num>
  <w:num w:numId="15">
    <w:abstractNumId w:val="9"/>
  </w:num>
  <w:num w:numId="16">
    <w:abstractNumId w:val="18"/>
  </w:num>
  <w:num w:numId="17">
    <w:abstractNumId w:val="0"/>
  </w:num>
  <w:num w:numId="18">
    <w:abstractNumId w:val="11"/>
  </w:num>
  <w:num w:numId="19">
    <w:abstractNumId w:val="4"/>
  </w:num>
  <w:num w:numId="20">
    <w:abstractNumId w:val="22"/>
  </w:num>
  <w:num w:numId="21">
    <w:abstractNumId w:val="19"/>
  </w:num>
  <w:num w:numId="22">
    <w:abstractNumId w:val="7"/>
  </w:num>
  <w:num w:numId="23">
    <w:abstractNumId w:val="27"/>
  </w:num>
  <w:num w:numId="24">
    <w:abstractNumId w:val="13"/>
  </w:num>
  <w:num w:numId="25">
    <w:abstractNumId w:val="14"/>
  </w:num>
  <w:num w:numId="26">
    <w:abstractNumId w:val="28"/>
  </w:num>
  <w:num w:numId="27">
    <w:abstractNumId w:val="23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C6"/>
    <w:rsid w:val="00001607"/>
    <w:rsid w:val="000025FF"/>
    <w:rsid w:val="0000489F"/>
    <w:rsid w:val="000156FF"/>
    <w:rsid w:val="000335CC"/>
    <w:rsid w:val="000375B0"/>
    <w:rsid w:val="00041273"/>
    <w:rsid w:val="00042D64"/>
    <w:rsid w:val="000450F7"/>
    <w:rsid w:val="000515E4"/>
    <w:rsid w:val="00051CFC"/>
    <w:rsid w:val="00060316"/>
    <w:rsid w:val="00063C5A"/>
    <w:rsid w:val="00065802"/>
    <w:rsid w:val="00074721"/>
    <w:rsid w:val="00074A6C"/>
    <w:rsid w:val="00075454"/>
    <w:rsid w:val="00095FB0"/>
    <w:rsid w:val="000A0DA4"/>
    <w:rsid w:val="000A6042"/>
    <w:rsid w:val="000A6062"/>
    <w:rsid w:val="000A6380"/>
    <w:rsid w:val="000A7A45"/>
    <w:rsid w:val="000B2A68"/>
    <w:rsid w:val="000B58FB"/>
    <w:rsid w:val="000B5DD6"/>
    <w:rsid w:val="000B7158"/>
    <w:rsid w:val="000C1ACF"/>
    <w:rsid w:val="000C6108"/>
    <w:rsid w:val="000C6A66"/>
    <w:rsid w:val="000C7061"/>
    <w:rsid w:val="000C778F"/>
    <w:rsid w:val="000C7AC7"/>
    <w:rsid w:val="000D0A52"/>
    <w:rsid w:val="000D11A4"/>
    <w:rsid w:val="000D359A"/>
    <w:rsid w:val="000D381F"/>
    <w:rsid w:val="000D3B8F"/>
    <w:rsid w:val="000E194A"/>
    <w:rsid w:val="000E284C"/>
    <w:rsid w:val="000E6E6F"/>
    <w:rsid w:val="000F0FF2"/>
    <w:rsid w:val="000F49DD"/>
    <w:rsid w:val="001040EB"/>
    <w:rsid w:val="00104322"/>
    <w:rsid w:val="001209D8"/>
    <w:rsid w:val="00121476"/>
    <w:rsid w:val="00131E33"/>
    <w:rsid w:val="00132616"/>
    <w:rsid w:val="00137BD5"/>
    <w:rsid w:val="00143875"/>
    <w:rsid w:val="00150789"/>
    <w:rsid w:val="00156472"/>
    <w:rsid w:val="00160218"/>
    <w:rsid w:val="00164BFF"/>
    <w:rsid w:val="00166337"/>
    <w:rsid w:val="00170CC6"/>
    <w:rsid w:val="00183C70"/>
    <w:rsid w:val="0018607A"/>
    <w:rsid w:val="00186C19"/>
    <w:rsid w:val="00190452"/>
    <w:rsid w:val="0019516E"/>
    <w:rsid w:val="001A414B"/>
    <w:rsid w:val="001A44C2"/>
    <w:rsid w:val="001B0521"/>
    <w:rsid w:val="001B65A0"/>
    <w:rsid w:val="001C7588"/>
    <w:rsid w:val="001C771E"/>
    <w:rsid w:val="001D1277"/>
    <w:rsid w:val="001D1E73"/>
    <w:rsid w:val="001E0A98"/>
    <w:rsid w:val="001E16DA"/>
    <w:rsid w:val="001F3576"/>
    <w:rsid w:val="001F62C6"/>
    <w:rsid w:val="001F7833"/>
    <w:rsid w:val="002019D0"/>
    <w:rsid w:val="002069F9"/>
    <w:rsid w:val="00206E4C"/>
    <w:rsid w:val="00217A5E"/>
    <w:rsid w:val="002229A1"/>
    <w:rsid w:val="00223728"/>
    <w:rsid w:val="00236711"/>
    <w:rsid w:val="00254638"/>
    <w:rsid w:val="00254D95"/>
    <w:rsid w:val="00255C8A"/>
    <w:rsid w:val="00270884"/>
    <w:rsid w:val="00272E69"/>
    <w:rsid w:val="00273779"/>
    <w:rsid w:val="00273B75"/>
    <w:rsid w:val="00274E3A"/>
    <w:rsid w:val="0027535C"/>
    <w:rsid w:val="00280380"/>
    <w:rsid w:val="00281D55"/>
    <w:rsid w:val="002906DC"/>
    <w:rsid w:val="002935A0"/>
    <w:rsid w:val="002937BB"/>
    <w:rsid w:val="00295B06"/>
    <w:rsid w:val="00297151"/>
    <w:rsid w:val="002A1874"/>
    <w:rsid w:val="002A61DB"/>
    <w:rsid w:val="002B1443"/>
    <w:rsid w:val="002B439F"/>
    <w:rsid w:val="002B69F8"/>
    <w:rsid w:val="002C33BF"/>
    <w:rsid w:val="002C7F56"/>
    <w:rsid w:val="002D0A90"/>
    <w:rsid w:val="002D3BCD"/>
    <w:rsid w:val="002D5A9E"/>
    <w:rsid w:val="002D6C1C"/>
    <w:rsid w:val="002D7908"/>
    <w:rsid w:val="002E29C5"/>
    <w:rsid w:val="002E42DB"/>
    <w:rsid w:val="002E7A70"/>
    <w:rsid w:val="002F0D36"/>
    <w:rsid w:val="002F7242"/>
    <w:rsid w:val="00312577"/>
    <w:rsid w:val="00315686"/>
    <w:rsid w:val="00321FB9"/>
    <w:rsid w:val="00323BAC"/>
    <w:rsid w:val="003261BC"/>
    <w:rsid w:val="0034612A"/>
    <w:rsid w:val="00357FE5"/>
    <w:rsid w:val="0036092A"/>
    <w:rsid w:val="00360F04"/>
    <w:rsid w:val="003625C3"/>
    <w:rsid w:val="003631FC"/>
    <w:rsid w:val="00365286"/>
    <w:rsid w:val="0036582C"/>
    <w:rsid w:val="003674F7"/>
    <w:rsid w:val="00367EDD"/>
    <w:rsid w:val="0037296D"/>
    <w:rsid w:val="00374D46"/>
    <w:rsid w:val="0038260A"/>
    <w:rsid w:val="00384B41"/>
    <w:rsid w:val="00386146"/>
    <w:rsid w:val="00390BC6"/>
    <w:rsid w:val="003925F0"/>
    <w:rsid w:val="003A34D2"/>
    <w:rsid w:val="003B7D95"/>
    <w:rsid w:val="003D0645"/>
    <w:rsid w:val="003D12F5"/>
    <w:rsid w:val="003E02B1"/>
    <w:rsid w:val="003E381E"/>
    <w:rsid w:val="003E5438"/>
    <w:rsid w:val="003E7AD8"/>
    <w:rsid w:val="003F302E"/>
    <w:rsid w:val="0040302B"/>
    <w:rsid w:val="00407055"/>
    <w:rsid w:val="00411B8C"/>
    <w:rsid w:val="00411C77"/>
    <w:rsid w:val="004142C2"/>
    <w:rsid w:val="00415140"/>
    <w:rsid w:val="00415CFA"/>
    <w:rsid w:val="0042328C"/>
    <w:rsid w:val="004240FC"/>
    <w:rsid w:val="00424CFD"/>
    <w:rsid w:val="00426362"/>
    <w:rsid w:val="0044060B"/>
    <w:rsid w:val="004534EB"/>
    <w:rsid w:val="00454693"/>
    <w:rsid w:val="00460788"/>
    <w:rsid w:val="00464AAE"/>
    <w:rsid w:val="00490DF7"/>
    <w:rsid w:val="00493851"/>
    <w:rsid w:val="004A20D0"/>
    <w:rsid w:val="004B17FB"/>
    <w:rsid w:val="004B3612"/>
    <w:rsid w:val="004B5F91"/>
    <w:rsid w:val="004B7F89"/>
    <w:rsid w:val="004C39F1"/>
    <w:rsid w:val="004C4383"/>
    <w:rsid w:val="004D52DD"/>
    <w:rsid w:val="004D5BEB"/>
    <w:rsid w:val="004E1CA7"/>
    <w:rsid w:val="004E2081"/>
    <w:rsid w:val="004E2A82"/>
    <w:rsid w:val="004E5422"/>
    <w:rsid w:val="004F3E43"/>
    <w:rsid w:val="005038C3"/>
    <w:rsid w:val="005057D9"/>
    <w:rsid w:val="005063E5"/>
    <w:rsid w:val="00511E10"/>
    <w:rsid w:val="00516B9D"/>
    <w:rsid w:val="00523FBD"/>
    <w:rsid w:val="00525380"/>
    <w:rsid w:val="00525F47"/>
    <w:rsid w:val="0053293B"/>
    <w:rsid w:val="00533CD8"/>
    <w:rsid w:val="00536AE2"/>
    <w:rsid w:val="00537487"/>
    <w:rsid w:val="00542DB8"/>
    <w:rsid w:val="00560B57"/>
    <w:rsid w:val="0057056F"/>
    <w:rsid w:val="00571921"/>
    <w:rsid w:val="00575D06"/>
    <w:rsid w:val="005801AF"/>
    <w:rsid w:val="00592273"/>
    <w:rsid w:val="00592D3D"/>
    <w:rsid w:val="00592DD1"/>
    <w:rsid w:val="005964DA"/>
    <w:rsid w:val="005B22B7"/>
    <w:rsid w:val="005B4778"/>
    <w:rsid w:val="005B728F"/>
    <w:rsid w:val="005C072F"/>
    <w:rsid w:val="005C59E9"/>
    <w:rsid w:val="005C633F"/>
    <w:rsid w:val="005C776F"/>
    <w:rsid w:val="005D21EB"/>
    <w:rsid w:val="005D4E0B"/>
    <w:rsid w:val="005D7361"/>
    <w:rsid w:val="005E07D1"/>
    <w:rsid w:val="005E6479"/>
    <w:rsid w:val="005F19A7"/>
    <w:rsid w:val="005F2CEF"/>
    <w:rsid w:val="005F2DAB"/>
    <w:rsid w:val="0060121D"/>
    <w:rsid w:val="00602262"/>
    <w:rsid w:val="0060311C"/>
    <w:rsid w:val="00612611"/>
    <w:rsid w:val="00613D24"/>
    <w:rsid w:val="00613D80"/>
    <w:rsid w:val="00614E1E"/>
    <w:rsid w:val="00621369"/>
    <w:rsid w:val="0062523A"/>
    <w:rsid w:val="00626F17"/>
    <w:rsid w:val="00634719"/>
    <w:rsid w:val="00641AD6"/>
    <w:rsid w:val="00644693"/>
    <w:rsid w:val="006458A3"/>
    <w:rsid w:val="00655109"/>
    <w:rsid w:val="00657800"/>
    <w:rsid w:val="006618DF"/>
    <w:rsid w:val="00661F07"/>
    <w:rsid w:val="006641A7"/>
    <w:rsid w:val="00665DB0"/>
    <w:rsid w:val="00684BDD"/>
    <w:rsid w:val="00694586"/>
    <w:rsid w:val="006957F9"/>
    <w:rsid w:val="006A4CE6"/>
    <w:rsid w:val="006A5003"/>
    <w:rsid w:val="006B01CE"/>
    <w:rsid w:val="006B29C3"/>
    <w:rsid w:val="006C055E"/>
    <w:rsid w:val="006E320A"/>
    <w:rsid w:val="006F470F"/>
    <w:rsid w:val="006F6E56"/>
    <w:rsid w:val="006F7E80"/>
    <w:rsid w:val="00703F4A"/>
    <w:rsid w:val="00706ABE"/>
    <w:rsid w:val="00706FF5"/>
    <w:rsid w:val="00707C0D"/>
    <w:rsid w:val="00712DB7"/>
    <w:rsid w:val="00717A5A"/>
    <w:rsid w:val="0072331E"/>
    <w:rsid w:val="0072556B"/>
    <w:rsid w:val="007261A4"/>
    <w:rsid w:val="00734274"/>
    <w:rsid w:val="0074322E"/>
    <w:rsid w:val="007528A1"/>
    <w:rsid w:val="0075656E"/>
    <w:rsid w:val="007647F3"/>
    <w:rsid w:val="00765046"/>
    <w:rsid w:val="0077527D"/>
    <w:rsid w:val="00777F7B"/>
    <w:rsid w:val="00781A36"/>
    <w:rsid w:val="00781E91"/>
    <w:rsid w:val="0078366E"/>
    <w:rsid w:val="00790FE2"/>
    <w:rsid w:val="007912FE"/>
    <w:rsid w:val="00796602"/>
    <w:rsid w:val="0079676B"/>
    <w:rsid w:val="007A03FE"/>
    <w:rsid w:val="007A291B"/>
    <w:rsid w:val="007A503A"/>
    <w:rsid w:val="007A55AA"/>
    <w:rsid w:val="007A71F6"/>
    <w:rsid w:val="007A7979"/>
    <w:rsid w:val="007B6882"/>
    <w:rsid w:val="007B7216"/>
    <w:rsid w:val="007C0142"/>
    <w:rsid w:val="007C6F8F"/>
    <w:rsid w:val="007D20D4"/>
    <w:rsid w:val="007D3C2D"/>
    <w:rsid w:val="007E24B1"/>
    <w:rsid w:val="007E4CFF"/>
    <w:rsid w:val="00800677"/>
    <w:rsid w:val="00810EEB"/>
    <w:rsid w:val="0082031C"/>
    <w:rsid w:val="0082297F"/>
    <w:rsid w:val="0082459C"/>
    <w:rsid w:val="00831C26"/>
    <w:rsid w:val="0083660E"/>
    <w:rsid w:val="00841B1A"/>
    <w:rsid w:val="00852E92"/>
    <w:rsid w:val="00853BE6"/>
    <w:rsid w:val="00864D3B"/>
    <w:rsid w:val="00880102"/>
    <w:rsid w:val="0088523E"/>
    <w:rsid w:val="00886606"/>
    <w:rsid w:val="008928AE"/>
    <w:rsid w:val="00894192"/>
    <w:rsid w:val="00894645"/>
    <w:rsid w:val="00895AF5"/>
    <w:rsid w:val="008A22EC"/>
    <w:rsid w:val="008A5920"/>
    <w:rsid w:val="008B2E70"/>
    <w:rsid w:val="008B68F2"/>
    <w:rsid w:val="008B76C0"/>
    <w:rsid w:val="008B77D6"/>
    <w:rsid w:val="008C1119"/>
    <w:rsid w:val="008C7555"/>
    <w:rsid w:val="008D00F9"/>
    <w:rsid w:val="008E0AD8"/>
    <w:rsid w:val="008E231E"/>
    <w:rsid w:val="008F0EAE"/>
    <w:rsid w:val="008F6C53"/>
    <w:rsid w:val="009229A7"/>
    <w:rsid w:val="00926D99"/>
    <w:rsid w:val="00932B92"/>
    <w:rsid w:val="00933048"/>
    <w:rsid w:val="00937009"/>
    <w:rsid w:val="0094636C"/>
    <w:rsid w:val="009470F1"/>
    <w:rsid w:val="00954682"/>
    <w:rsid w:val="009552E9"/>
    <w:rsid w:val="009572B3"/>
    <w:rsid w:val="009602D6"/>
    <w:rsid w:val="00964937"/>
    <w:rsid w:val="009666A2"/>
    <w:rsid w:val="00967C35"/>
    <w:rsid w:val="00970B18"/>
    <w:rsid w:val="00970E9A"/>
    <w:rsid w:val="0097198C"/>
    <w:rsid w:val="00973FAB"/>
    <w:rsid w:val="00976C20"/>
    <w:rsid w:val="00994A8E"/>
    <w:rsid w:val="009A4EDA"/>
    <w:rsid w:val="009A786B"/>
    <w:rsid w:val="009B16CC"/>
    <w:rsid w:val="009B3886"/>
    <w:rsid w:val="009B5513"/>
    <w:rsid w:val="009C32FC"/>
    <w:rsid w:val="009C7299"/>
    <w:rsid w:val="009C7492"/>
    <w:rsid w:val="009D1C64"/>
    <w:rsid w:val="009D4AE9"/>
    <w:rsid w:val="009D66BB"/>
    <w:rsid w:val="009E0380"/>
    <w:rsid w:val="009E25BB"/>
    <w:rsid w:val="009E371B"/>
    <w:rsid w:val="009E4026"/>
    <w:rsid w:val="009E4B21"/>
    <w:rsid w:val="009F0F15"/>
    <w:rsid w:val="009F25E6"/>
    <w:rsid w:val="00A01F3C"/>
    <w:rsid w:val="00A058E5"/>
    <w:rsid w:val="00A13BE8"/>
    <w:rsid w:val="00A15541"/>
    <w:rsid w:val="00A15A35"/>
    <w:rsid w:val="00A16179"/>
    <w:rsid w:val="00A34C72"/>
    <w:rsid w:val="00A4501B"/>
    <w:rsid w:val="00A45D6C"/>
    <w:rsid w:val="00A46B72"/>
    <w:rsid w:val="00A512FF"/>
    <w:rsid w:val="00A51CB1"/>
    <w:rsid w:val="00A52F2C"/>
    <w:rsid w:val="00A56C96"/>
    <w:rsid w:val="00A6170C"/>
    <w:rsid w:val="00A62010"/>
    <w:rsid w:val="00A64114"/>
    <w:rsid w:val="00A71406"/>
    <w:rsid w:val="00A84E66"/>
    <w:rsid w:val="00A95962"/>
    <w:rsid w:val="00AA26A5"/>
    <w:rsid w:val="00AB207E"/>
    <w:rsid w:val="00AB578C"/>
    <w:rsid w:val="00AB762A"/>
    <w:rsid w:val="00AC21B8"/>
    <w:rsid w:val="00AD0586"/>
    <w:rsid w:val="00AD256E"/>
    <w:rsid w:val="00AE098E"/>
    <w:rsid w:val="00AE7246"/>
    <w:rsid w:val="00AF2746"/>
    <w:rsid w:val="00AF2A9F"/>
    <w:rsid w:val="00B1177A"/>
    <w:rsid w:val="00B12578"/>
    <w:rsid w:val="00B24758"/>
    <w:rsid w:val="00B31988"/>
    <w:rsid w:val="00B33A02"/>
    <w:rsid w:val="00B3652F"/>
    <w:rsid w:val="00B40EB1"/>
    <w:rsid w:val="00B41EB9"/>
    <w:rsid w:val="00B4236F"/>
    <w:rsid w:val="00B44EF8"/>
    <w:rsid w:val="00B45B5C"/>
    <w:rsid w:val="00B54070"/>
    <w:rsid w:val="00B56616"/>
    <w:rsid w:val="00B61F49"/>
    <w:rsid w:val="00B62FF8"/>
    <w:rsid w:val="00B66176"/>
    <w:rsid w:val="00B70EB4"/>
    <w:rsid w:val="00B72873"/>
    <w:rsid w:val="00B74D37"/>
    <w:rsid w:val="00B80236"/>
    <w:rsid w:val="00B80F30"/>
    <w:rsid w:val="00B82AD8"/>
    <w:rsid w:val="00B8534E"/>
    <w:rsid w:val="00B9058A"/>
    <w:rsid w:val="00BA0FA9"/>
    <w:rsid w:val="00BA67ED"/>
    <w:rsid w:val="00BB25D3"/>
    <w:rsid w:val="00BB512B"/>
    <w:rsid w:val="00BB5900"/>
    <w:rsid w:val="00BB735A"/>
    <w:rsid w:val="00BB7931"/>
    <w:rsid w:val="00BC21F9"/>
    <w:rsid w:val="00BC579E"/>
    <w:rsid w:val="00BC5A91"/>
    <w:rsid w:val="00BC5DCF"/>
    <w:rsid w:val="00BD0BC0"/>
    <w:rsid w:val="00BF2819"/>
    <w:rsid w:val="00BF35E6"/>
    <w:rsid w:val="00C013E5"/>
    <w:rsid w:val="00C15403"/>
    <w:rsid w:val="00C1694E"/>
    <w:rsid w:val="00C20CFD"/>
    <w:rsid w:val="00C21DD2"/>
    <w:rsid w:val="00C22840"/>
    <w:rsid w:val="00C22B6F"/>
    <w:rsid w:val="00C23C91"/>
    <w:rsid w:val="00C248C2"/>
    <w:rsid w:val="00C324CB"/>
    <w:rsid w:val="00C34C08"/>
    <w:rsid w:val="00C4202E"/>
    <w:rsid w:val="00C477C7"/>
    <w:rsid w:val="00C50689"/>
    <w:rsid w:val="00C53D36"/>
    <w:rsid w:val="00C544F1"/>
    <w:rsid w:val="00C578BE"/>
    <w:rsid w:val="00C63553"/>
    <w:rsid w:val="00C65013"/>
    <w:rsid w:val="00C72094"/>
    <w:rsid w:val="00C72206"/>
    <w:rsid w:val="00C84CDF"/>
    <w:rsid w:val="00C950A4"/>
    <w:rsid w:val="00CA45F2"/>
    <w:rsid w:val="00CA472E"/>
    <w:rsid w:val="00CB0718"/>
    <w:rsid w:val="00CB5FBD"/>
    <w:rsid w:val="00CC1F3D"/>
    <w:rsid w:val="00CC58FC"/>
    <w:rsid w:val="00CD1CE3"/>
    <w:rsid w:val="00CD1DAE"/>
    <w:rsid w:val="00CD1F9F"/>
    <w:rsid w:val="00CD33CF"/>
    <w:rsid w:val="00CE3832"/>
    <w:rsid w:val="00CE3A91"/>
    <w:rsid w:val="00CE7DE7"/>
    <w:rsid w:val="00CF4B65"/>
    <w:rsid w:val="00CF76A1"/>
    <w:rsid w:val="00D045B7"/>
    <w:rsid w:val="00D106B5"/>
    <w:rsid w:val="00D139C9"/>
    <w:rsid w:val="00D204AC"/>
    <w:rsid w:val="00D21EB4"/>
    <w:rsid w:val="00D24339"/>
    <w:rsid w:val="00D26C2F"/>
    <w:rsid w:val="00D31FD6"/>
    <w:rsid w:val="00D350D6"/>
    <w:rsid w:val="00D369C9"/>
    <w:rsid w:val="00D404FE"/>
    <w:rsid w:val="00D43792"/>
    <w:rsid w:val="00D45CB8"/>
    <w:rsid w:val="00D47278"/>
    <w:rsid w:val="00D51C2E"/>
    <w:rsid w:val="00D538F0"/>
    <w:rsid w:val="00D558D6"/>
    <w:rsid w:val="00D61DF4"/>
    <w:rsid w:val="00D811DF"/>
    <w:rsid w:val="00D84004"/>
    <w:rsid w:val="00D85DB9"/>
    <w:rsid w:val="00D879E0"/>
    <w:rsid w:val="00D9389D"/>
    <w:rsid w:val="00D96CD6"/>
    <w:rsid w:val="00D97EEE"/>
    <w:rsid w:val="00DA2884"/>
    <w:rsid w:val="00DA7DD6"/>
    <w:rsid w:val="00DB25E6"/>
    <w:rsid w:val="00DB4888"/>
    <w:rsid w:val="00DB5580"/>
    <w:rsid w:val="00DB7550"/>
    <w:rsid w:val="00DC1C4A"/>
    <w:rsid w:val="00DC2843"/>
    <w:rsid w:val="00DC4E49"/>
    <w:rsid w:val="00DD1B0C"/>
    <w:rsid w:val="00DD3DEC"/>
    <w:rsid w:val="00DD4ABB"/>
    <w:rsid w:val="00DD71B2"/>
    <w:rsid w:val="00DE3112"/>
    <w:rsid w:val="00DE557B"/>
    <w:rsid w:val="00DE6BEE"/>
    <w:rsid w:val="00E106CB"/>
    <w:rsid w:val="00E21649"/>
    <w:rsid w:val="00E2177B"/>
    <w:rsid w:val="00E25FDC"/>
    <w:rsid w:val="00E26B4C"/>
    <w:rsid w:val="00E27E42"/>
    <w:rsid w:val="00E47073"/>
    <w:rsid w:val="00E477C2"/>
    <w:rsid w:val="00E54311"/>
    <w:rsid w:val="00E56C6A"/>
    <w:rsid w:val="00E65F5A"/>
    <w:rsid w:val="00E65F68"/>
    <w:rsid w:val="00E724DF"/>
    <w:rsid w:val="00E77064"/>
    <w:rsid w:val="00E80611"/>
    <w:rsid w:val="00E830E7"/>
    <w:rsid w:val="00E90685"/>
    <w:rsid w:val="00EA2460"/>
    <w:rsid w:val="00EA63F0"/>
    <w:rsid w:val="00EA6F79"/>
    <w:rsid w:val="00EB3C1D"/>
    <w:rsid w:val="00EB3F27"/>
    <w:rsid w:val="00EB6976"/>
    <w:rsid w:val="00EC4D24"/>
    <w:rsid w:val="00EC7677"/>
    <w:rsid w:val="00ED1CD3"/>
    <w:rsid w:val="00ED66DA"/>
    <w:rsid w:val="00EE00C2"/>
    <w:rsid w:val="00EE0201"/>
    <w:rsid w:val="00EE0A81"/>
    <w:rsid w:val="00EE12FB"/>
    <w:rsid w:val="00EE5CCF"/>
    <w:rsid w:val="00EE6B80"/>
    <w:rsid w:val="00EE7FF9"/>
    <w:rsid w:val="00EF25A5"/>
    <w:rsid w:val="00F03DD7"/>
    <w:rsid w:val="00F13BF6"/>
    <w:rsid w:val="00F16DA6"/>
    <w:rsid w:val="00F359E0"/>
    <w:rsid w:val="00F4010B"/>
    <w:rsid w:val="00F401BD"/>
    <w:rsid w:val="00F47626"/>
    <w:rsid w:val="00F5174D"/>
    <w:rsid w:val="00F551DD"/>
    <w:rsid w:val="00F57DD8"/>
    <w:rsid w:val="00F605B3"/>
    <w:rsid w:val="00F65580"/>
    <w:rsid w:val="00F65DCB"/>
    <w:rsid w:val="00F6695C"/>
    <w:rsid w:val="00F7619E"/>
    <w:rsid w:val="00F80724"/>
    <w:rsid w:val="00FA014F"/>
    <w:rsid w:val="00FA6484"/>
    <w:rsid w:val="00FA6E72"/>
    <w:rsid w:val="00FC562A"/>
    <w:rsid w:val="00FD02A9"/>
    <w:rsid w:val="00FD19A7"/>
    <w:rsid w:val="00FD3E90"/>
    <w:rsid w:val="00FD3ED8"/>
    <w:rsid w:val="00FE17AA"/>
    <w:rsid w:val="00FE24D0"/>
    <w:rsid w:val="00FF5D35"/>
    <w:rsid w:val="00FF70DD"/>
    <w:rsid w:val="0CC1E84D"/>
    <w:rsid w:val="1C20EEE1"/>
    <w:rsid w:val="2102B860"/>
    <w:rsid w:val="2280A0B9"/>
    <w:rsid w:val="6D76D40F"/>
    <w:rsid w:val="7357ECD4"/>
    <w:rsid w:val="77F0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3DB7FD9B"/>
  <w15:docId w15:val="{784B6D20-B63B-47F3-9D98-0CA66494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FB"/>
  </w:style>
  <w:style w:type="paragraph" w:styleId="Heading1">
    <w:name w:val="heading 1"/>
    <w:basedOn w:val="Normal"/>
    <w:next w:val="Normal"/>
    <w:link w:val="Heading1Char"/>
    <w:uiPriority w:val="9"/>
    <w:qFormat/>
    <w:rsid w:val="00D106B5"/>
    <w:pPr>
      <w:spacing w:after="0" w:line="240" w:lineRule="auto"/>
      <w:outlineLvl w:val="0"/>
    </w:pPr>
    <w:rPr>
      <w:rFonts w:ascii="Arial" w:eastAsia="Calibri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4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0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E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040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09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01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93B"/>
  </w:style>
  <w:style w:type="paragraph" w:styleId="Footer">
    <w:name w:val="footer"/>
    <w:basedOn w:val="Normal"/>
    <w:link w:val="FooterChar"/>
    <w:uiPriority w:val="99"/>
    <w:unhideWhenUsed/>
    <w:rsid w:val="00532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93B"/>
  </w:style>
  <w:style w:type="character" w:styleId="PlaceholderText">
    <w:name w:val="Placeholder Text"/>
    <w:basedOn w:val="DefaultParagraphFont"/>
    <w:uiPriority w:val="99"/>
    <w:semiHidden/>
    <w:rsid w:val="00464AA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06B5"/>
    <w:rPr>
      <w:rFonts w:ascii="Arial" w:eastAsia="Calibri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B5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A604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14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614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14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614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932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atrobe.edu.au/researchers/grs/hdr/applying/transfer-process-from-honours-to-maste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dmissions.grs@latrobe.edu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niforms.latrobe.edu.au/sites/research/grwsapp/SitePages/Org%20units%20and%20degree%20major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uniforms.latrobe.edu.au/sites/research/grwsapp/SitePages/Org%20units%20and%20degree%20majors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trobe.edu.au/researchers/grs/hdr/candidature/forms-and-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3AB57C609514F8C908D03AE2E059E" ma:contentTypeVersion="14" ma:contentTypeDescription="Create a new document." ma:contentTypeScope="" ma:versionID="80b19514685dd452fd67eb888e7426cf">
  <xsd:schema xmlns:xsd="http://www.w3.org/2001/XMLSchema" xmlns:xs="http://www.w3.org/2001/XMLSchema" xmlns:p="http://schemas.microsoft.com/office/2006/metadata/properties" xmlns:ns1="http://schemas.microsoft.com/sharepoint/v3" xmlns:ns2="43ee9185-dbcb-400f-8ff1-c2b3b4e84e9a" xmlns:ns3="CB7CE754-7397-4110-B83E-CCB70ED52E83" xmlns:ns4="cb7ce754-7397-4110-b83e-ccb70ed52e83" targetNamespace="http://schemas.microsoft.com/office/2006/metadata/properties" ma:root="true" ma:fieldsID="104298d07025666680dab43293580aab" ns1:_="" ns2:_="" ns3:_="" ns4:_="">
    <xsd:import namespace="http://schemas.microsoft.com/sharepoint/v3"/>
    <xsd:import namespace="43ee9185-dbcb-400f-8ff1-c2b3b4e84e9a"/>
    <xsd:import namespace="CB7CE754-7397-4110-B83E-CCB70ED52E83"/>
    <xsd:import namespace="cb7ce754-7397-4110-b83e-ccb70ed52e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pplication_x0020_No_x002e_" minOccurs="0"/>
                <xsd:element ref="ns3:Email_x0020_address" minOccurs="0"/>
                <xsd:element ref="ns3:Date_x0020_of_x0020_Birth" minOccurs="0"/>
                <xsd:element ref="ns3:Citizenship" minOccurs="0"/>
                <xsd:element ref="ns3:Sanctioned_x0020_country" minOccurs="0"/>
                <xsd:element ref="ns3:Study" minOccurs="0"/>
                <xsd:element ref="ns3:Candidature_x0020_application_x0020_only" minOccurs="0"/>
                <xsd:element ref="ns3:Schoolarship" minOccurs="0"/>
                <xsd:element ref="ns3:RFA_x0020_Scholarship" minOccurs="0"/>
                <xsd:element ref="ns3:Admission_x0020_dependent_x0020_on_x0020_scholarship" minOccurs="0"/>
                <xsd:element ref="ns3:Comment" minOccurs="0"/>
                <xsd:element ref="ns3:Check_x0020_list" minOccurs="0"/>
                <xsd:element ref="ns3:Checklist" minOccurs="0"/>
                <xsd:element ref="ns3:Action" minOccurs="0"/>
                <xsd:element ref="ns3:Principal_x0020_Supervisor" minOccurs="0"/>
                <xsd:element ref="ns3:PG_x0020_Coordinator" minOccurs="0"/>
                <xsd:element ref="ns3:Status" minOccurs="0"/>
                <xsd:element ref="ns1:DocumentSetDescription" minOccurs="0"/>
                <xsd:element ref="ns3:School_x0020_HDR_x0020_Coordinator" minOccurs="0"/>
                <xsd:element ref="ns3:First_x0020_Name" minOccurs="0"/>
                <xsd:element ref="ns3:Last_x0020_Name" minOccurs="0"/>
                <xsd:element ref="ns3:College" minOccurs="0"/>
                <xsd:element ref="ns3:School" minOccurs="0"/>
                <xsd:element ref="ns3:Multiple" minOccurs="0"/>
                <xsd:element ref="ns3:Country0" minOccurs="0"/>
                <xsd:element ref="ns3:Title_x002e_" minOccurs="0"/>
                <xsd:element ref="ns3:Course" minOccurs="0"/>
                <xsd:element ref="ns3:PGC_x0020_Comment" minOccurs="0"/>
                <xsd:element ref="ns3:PS_x0020_Comment" minOccurs="0"/>
                <xsd:element ref="ns3:HDRC_x0020_Comment" minOccurs="0"/>
                <xsd:element ref="ns3:Application_x0020_Progress" minOccurs="0"/>
                <xsd:element ref="ns3:Proposed_x0020_start_x0020_date" minOccurs="0"/>
                <xsd:element ref="ns4:Application_x0020_Progress_x0028_1_x0029_" minOccurs="0"/>
                <xsd:element ref="ns4:Scholarship_x0020_only_x003f_" minOccurs="0"/>
                <xsd:element ref="ns4:Scholarship_x0020_application_x0020__x0028_Other_x0029_" minOccurs="0"/>
                <xsd:element ref="ns4:Course_x0020_Coordinator" minOccurs="0"/>
                <xsd:element ref="ns4:Head_x0020_of_x0020_Department" minOccurs="0"/>
                <xsd:element ref="ns4:Proposed_x0020_scholarship_x0020_start_x0020_date" minOccurs="0"/>
                <xsd:element ref="ns4:Staff_x0020_Comments" minOccurs="0"/>
                <xsd:element ref="ns4:Comment_x0020_History" minOccurs="0"/>
                <xsd:element ref="ns4:Title_x0020__x0028_Other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e9185-dbcb-400f-8ff1-c2b3b4e84e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CE754-7397-4110-B83E-CCB70ED52E83" elementFormDefault="qualified">
    <xsd:import namespace="http://schemas.microsoft.com/office/2006/documentManagement/types"/>
    <xsd:import namespace="http://schemas.microsoft.com/office/infopath/2007/PartnerControls"/>
    <xsd:element name="Application_x0020_No_x002e_" ma:index="11" nillable="true" ma:displayName="Student No." ma:internalName="Application_x0020_No_x002e_">
      <xsd:simpleType>
        <xsd:restriction base="dms:Text">
          <xsd:maxLength value="255"/>
        </xsd:restriction>
      </xsd:simpleType>
    </xsd:element>
    <xsd:element name="Email_x0020_address" ma:index="12" nillable="true" ma:displayName="Email address" ma:internalName="Email_x0020_address">
      <xsd:simpleType>
        <xsd:restriction base="dms:Text">
          <xsd:maxLength value="255"/>
        </xsd:restriction>
      </xsd:simpleType>
    </xsd:element>
    <xsd:element name="Date_x0020_of_x0020_Birth" ma:index="13" nillable="true" ma:displayName="Date of Birth" ma:default="1900-01-01T00:00:00Z" ma:description="Enter date in D/M/YYYY format." ma:format="DateOnly" ma:internalName="Date_x0020_of_x0020_Birth">
      <xsd:simpleType>
        <xsd:restriction base="dms:DateTime"/>
      </xsd:simpleType>
    </xsd:element>
    <xsd:element name="Citizenship" ma:index="14" nillable="true" ma:displayName="Citizen or Permanent resident of Australia OR Citizen of New Zealand" ma:default="Yes" ma:format="RadioButtons" ma:internalName="Citizenship">
      <xsd:simpleType>
        <xsd:restriction base="dms:Choice">
          <xsd:enumeration value="Yes"/>
          <xsd:enumeration value="No"/>
        </xsd:restriction>
      </xsd:simpleType>
    </xsd:element>
    <xsd:element name="Sanctioned_x0020_country" ma:index="15" nillable="true" ma:displayName="Sanctioned country" ma:default="No" ma:format="RadioButtons" ma:internalName="Sanctioned_x0020_country">
      <xsd:simpleType>
        <xsd:restriction base="dms:Choice">
          <xsd:enumeration value="Yes"/>
          <xsd:enumeration value="No"/>
        </xsd:restriction>
      </xsd:simpleType>
    </xsd:element>
    <xsd:element name="Study" ma:index="16" nillable="true" ma:displayName="Study" ma:format="RadioButtons" ma:internalName="Study">
      <xsd:simpleType>
        <xsd:restriction base="dms:Choice">
          <xsd:enumeration value="Full time"/>
          <xsd:enumeration value="Part time"/>
        </xsd:restriction>
      </xsd:simpleType>
    </xsd:element>
    <xsd:element name="Candidature_x0020_application_x0020_only" ma:index="17" nillable="true" ma:displayName="Candidature application?" ma:default="Yes" ma:format="RadioButtons" ma:internalName="Candidature_x0020_application_x0020_only">
      <xsd:simpleType>
        <xsd:restriction base="dms:Choice">
          <xsd:enumeration value="Yes"/>
          <xsd:enumeration value="No"/>
        </xsd:restriction>
      </xsd:simpleType>
    </xsd:element>
    <xsd:element name="Schoolarship" ma:index="18" nillable="true" ma:displayName="Scholarship application?" ma:internalName="Schoolarshi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A"/>
                    <xsd:enumeration value="LTUPRS"/>
                    <xsd:enumeration value="IPRS"/>
                    <xsd:enumeration value="LTUFFRS"/>
                    <xsd:enumeration value="EQUITY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RFA_x0020_Scholarship" ma:index="19" nillable="true" ma:displayName="RFA Scholarship" ma:default="0" ma:internalName="RFA_x0020_Scholarship">
      <xsd:simpleType>
        <xsd:restriction base="dms:Boolean"/>
      </xsd:simpleType>
    </xsd:element>
    <xsd:element name="Admission_x0020_dependent_x0020_on_x0020_scholarship" ma:index="20" nillable="true" ma:displayName="Application dependent on scholarship" ma:default="No" ma:format="RadioButtons" ma:internalName="Admission_x0020_dependent_x0020_on_x0020_scholarship">
      <xsd:simpleType>
        <xsd:restriction base="dms:Choice">
          <xsd:enumeration value="Yes"/>
          <xsd:enumeration value="No"/>
        </xsd:restriction>
      </xsd:simpleType>
    </xsd:element>
    <xsd:element name="Comment" ma:index="21" nillable="true" ma:displayName="GRS Comment" ma:internalName="Comment">
      <xsd:simpleType>
        <xsd:restriction base="dms:Note"/>
      </xsd:simpleType>
    </xsd:element>
    <xsd:element name="Check_x0020_list" ma:index="22" nillable="true" ma:displayName="Documentation Required" ma:internalName="Check_x0020_li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cripts"/>
                    <xsd:enumeration value="Research proposal"/>
                    <xsd:enumeration value="Thesis"/>
                    <xsd:enumeration value="Academic referee report #1"/>
                    <xsd:enumeration value="Academic referee report #2"/>
                    <xsd:enumeration value="Prof. reference #1"/>
                    <xsd:enumeration value="Prof. reference #2"/>
                    <xsd:enumeration value="Evidence of citizenship"/>
                    <xsd:enumeration value="Evidence of English language proficiency"/>
                    <xsd:enumeration value="Autonomous Sanctions"/>
                    <xsd:enumeration value="Supervisor Registration"/>
                  </xsd:restriction>
                </xsd:simpleType>
              </xsd:element>
            </xsd:sequence>
          </xsd:extension>
        </xsd:complexContent>
      </xsd:complexType>
    </xsd:element>
    <xsd:element name="Checklist" ma:index="23" nillable="true" ma:displayName="Documentation Provided" ma:internalName="Checkli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cripts"/>
                    <xsd:enumeration value="Research proposal"/>
                    <xsd:enumeration value="Thesis"/>
                    <xsd:enumeration value="Academic referee report #1"/>
                    <xsd:enumeration value="Academic referee report #2"/>
                    <xsd:enumeration value="Prof. reference #1"/>
                    <xsd:enumeration value="Prof. reference #2"/>
                    <xsd:enumeration value="Evidence of citizenship"/>
                    <xsd:enumeration value="Evidence of English language proficiency"/>
                    <xsd:enumeration value="Autonomous Sanctions"/>
                    <xsd:enumeration value="Supervisor Registration"/>
                  </xsd:restriction>
                </xsd:simpleType>
              </xsd:element>
            </xsd:sequence>
          </xsd:extension>
        </xsd:complexContent>
      </xsd:complexType>
    </xsd:element>
    <xsd:element name="Action" ma:index="24" nillable="true" ma:displayName="Action" ma:format="Dropdown" ma:internalName="Action">
      <xsd:simpleType>
        <xsd:restriction base="dms:Choice">
          <xsd:enumeration value="Send to GRS/LTI Admissions"/>
          <xsd:enumeration value="Send to GRS College Liaison Team"/>
          <xsd:enumeration value="Send to Course Coordinator"/>
          <xsd:enumeration value="Send to Graduate Research Coordinator (GRC)"/>
          <xsd:enumeration value="Send to Proposed Supervisor"/>
          <xsd:enumeration value="Send to Head of Department"/>
          <xsd:enumeration value="Send to School Graduate Research Coordinator (SGRC)"/>
          <xsd:enumeration value="Send to GRS Dean"/>
        </xsd:restriction>
      </xsd:simpleType>
    </xsd:element>
    <xsd:element name="Principal_x0020_Supervisor" ma:index="25" nillable="true" ma:displayName="Proposed Supervisor" ma:list="UserInfo" ma:SharePointGroup="0" ma:internalName="Principal_x0020_Supervis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G_x0020_Coordinator" ma:index="26" nillable="true" ma:displayName="Graduate Research Coordinator (GRC)" ma:list="UserInfo" ma:SharePointGroup="0" ma:internalName="PG_x0020_Coordin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7" nillable="true" ma:displayName="Status" ma:default="In progress" ma:format="Dropdown" ma:internalName="Status">
      <xsd:simpleType>
        <xsd:restriction base="dms:Choice">
          <xsd:enumeration value="In progress"/>
          <xsd:enumeration value="Approved"/>
          <xsd:enumeration value="Rejected"/>
          <xsd:enumeration value="Offer made"/>
          <xsd:enumeration value="On Hold"/>
          <xsd:enumeration value="Withdrawn"/>
          <xsd:enumeration value="Deferred"/>
        </xsd:restriction>
      </xsd:simpleType>
    </xsd:element>
    <xsd:element name="School_x0020_HDR_x0020_Coordinator" ma:index="29" nillable="true" ma:displayName="School Graduate Research Coordinator (SGRC)" ma:list="UserInfo" ma:SharePointGroup="0" ma:internalName="School_x0020_HDR_x0020_Coordin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rst_x0020_Name" ma:index="30" nillable="true" ma:displayName="First Name" ma:internalName="First_x0020_Name">
      <xsd:simpleType>
        <xsd:restriction base="dms:Text">
          <xsd:maxLength value="255"/>
        </xsd:restriction>
      </xsd:simpleType>
    </xsd:element>
    <xsd:element name="Last_x0020_Name" ma:index="31" nillable="true" ma:displayName="Last Name" ma:internalName="Last_x0020_Name">
      <xsd:simpleType>
        <xsd:restriction base="dms:Text">
          <xsd:maxLength value="255"/>
        </xsd:restriction>
      </xsd:simpleType>
    </xsd:element>
    <xsd:element name="College" ma:index="32" nillable="true" ma:displayName="College" ma:list="{2258027F-EC9F-4573-98E2-60D8F5197C79}" ma:internalName="College" ma:showField="Title">
      <xsd:simpleType>
        <xsd:restriction base="dms:Lookup"/>
      </xsd:simpleType>
    </xsd:element>
    <xsd:element name="School" ma:index="33" nillable="true" ma:displayName="School" ma:list="{C0F0A58B-D759-4EF5-8D07-0E3F6B91A0ED}" ma:internalName="School" ma:showField="Title">
      <xsd:simpleType>
        <xsd:restriction base="dms:Lookup"/>
      </xsd:simpleType>
    </xsd:element>
    <xsd:element name="Multiple" ma:index="34" nillable="true" ma:displayName="Multiple applications" ma:default="No" ma:format="RadioButtons" ma:internalName="Multiple">
      <xsd:simpleType>
        <xsd:restriction base="dms:Choice">
          <xsd:enumeration value="Yes"/>
          <xsd:enumeration value="No"/>
        </xsd:restriction>
      </xsd:simpleType>
    </xsd:element>
    <xsd:element name="Country0" ma:index="35" nillable="true" ma:displayName="Country" ma:list="{C7BAE3B0-F436-42D3-A78F-844FFD658E0F}" ma:internalName="Country0" ma:showField="Title">
      <xsd:simpleType>
        <xsd:restriction base="dms:Lookup"/>
      </xsd:simpleType>
    </xsd:element>
    <xsd:element name="Title_x002e_" ma:index="36" nillable="true" ma:displayName="Title." ma:format="Dropdown" ma:internalName="Title_x002e_">
      <xsd:simpleType>
        <xsd:restriction base="dms:Choice">
          <xsd:enumeration value="Doctor"/>
          <xsd:enumeration value="Miss"/>
          <xsd:enumeration value="Mr"/>
          <xsd:enumeration value="Mrs"/>
          <xsd:enumeration value="Ms"/>
          <xsd:enumeration value="Professor"/>
          <xsd:enumeration value="Associate Professor"/>
          <xsd:enumeration value="Bishop"/>
          <xsd:enumeration value="Brigadier"/>
          <xsd:enumeration value="Brother"/>
          <xsd:enumeration value="Captain"/>
          <xsd:enumeration value="Commander"/>
          <xsd:enumeration value="Colonel"/>
          <xsd:enumeration value="Constable"/>
          <xsd:enumeration value="Corporal"/>
          <xsd:enumeration value="Datin"/>
          <xsd:enumeration value="Drs"/>
          <xsd:enumeration value="Father"/>
          <xsd:enumeration value="Flight Lieutenant"/>
          <xsd:enumeration value="Friar"/>
          <xsd:enumeration value="Group Captain"/>
          <xsd:enumeration value="Honourable"/>
          <xsd:enumeration value="Judge"/>
          <xsd:enumeration value="Leading Aircraft Wm"/>
          <xsd:enumeration value="Lady"/>
          <xsd:enumeration value="Licentiate"/>
          <xsd:enumeration value="Lance Corporal"/>
          <xsd:enumeration value="Lieutenant"/>
          <xsd:enumeration value="Lieutenant Commander"/>
          <xsd:enumeration value="Lieutenant Colonel"/>
          <xsd:enumeration value="Lieutenant Corporal"/>
          <xsd:enumeration value="Madam"/>
          <xsd:enumeration value="Major"/>
          <xsd:enumeration value="Monsignor"/>
          <xsd:enumeration value="Mother"/>
          <xsd:enumeration value="Platoon Officer"/>
          <xsd:enumeration value="Private"/>
          <xsd:enumeration value="Rabbi"/>
          <xsd:enumeration value="Rear Admiral"/>
          <xsd:enumeration value="Reverend (REV)"/>
          <xsd:enumeration value="Reverend (REVER)"/>
          <xsd:enumeration value="Senior Constable"/>
          <xsd:enumeration value="Sergeant"/>
          <xsd:enumeration value="Sir"/>
          <xsd:enumeration value="Sister"/>
          <xsd:enumeration value="Squadron Leader"/>
          <xsd:enumeration value="Sub Lieutenant"/>
          <xsd:enumeration value="Wing Commander"/>
          <xsd:enumeration value="Yab Dato"/>
          <xsd:enumeration value="Other"/>
        </xsd:restriction>
      </xsd:simpleType>
    </xsd:element>
    <xsd:element name="Course" ma:index="37" nillable="true" ma:displayName="Course" ma:list="{A9B95CCB-87F9-44ED-B163-1700A0C20FC7}" ma:internalName="Course" ma:showField="Course_x0020_Name">
      <xsd:simpleType>
        <xsd:restriction base="dms:Lookup"/>
      </xsd:simpleType>
    </xsd:element>
    <xsd:element name="PGC_x0020_Comment" ma:index="38" nillable="true" ma:displayName="Graduate Research Coordinator Comment" ma:internalName="PGC_x0020_Comment">
      <xsd:simpleType>
        <xsd:restriction base="dms:Note"/>
      </xsd:simpleType>
    </xsd:element>
    <xsd:element name="PS_x0020_Comment" ma:index="39" nillable="true" ma:displayName="Principal Supervisor Comment" ma:internalName="PS_x0020_Comment">
      <xsd:simpleType>
        <xsd:restriction base="dms:Note"/>
      </xsd:simpleType>
    </xsd:element>
    <xsd:element name="HDRC_x0020_Comment" ma:index="40" nillable="true" ma:displayName="School Graduate Research Comment" ma:internalName="HDRC_x0020_Comment">
      <xsd:simpleType>
        <xsd:restriction base="dms:Note"/>
      </xsd:simpleType>
    </xsd:element>
    <xsd:element name="Application_x0020_Progress" ma:index="41" nillable="true" ma:displayName="Application Progress" ma:internalName="Application_x0020_Progres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posed_x0020_start_x0020_date" ma:index="42" nillable="true" ma:displayName="Proposed candidature start date" ma:description="Enter date in D/M/YYYY format." ma:format="DateOnly" ma:internalName="Proposed_x0020_start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ce754-7397-4110-b83e-ccb70ed52e83" elementFormDefault="qualified">
    <xsd:import namespace="http://schemas.microsoft.com/office/2006/documentManagement/types"/>
    <xsd:import namespace="http://schemas.microsoft.com/office/infopath/2007/PartnerControls"/>
    <xsd:element name="Application_x0020_Progress_x0028_1_x0029_" ma:index="43" nillable="true" ma:displayName="Application Progress" ma:internalName="Application_x0020_Progress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cholarship_x0020_only_x003f_" ma:index="44" nillable="true" ma:displayName="Scholarship only?" ma:default="0" ma:internalName="Scholarship_x0020_only_x003f_">
      <xsd:simpleType>
        <xsd:restriction base="dms:Boolean"/>
      </xsd:simpleType>
    </xsd:element>
    <xsd:element name="Scholarship_x0020_application_x0020__x0028_Other_x0029_" ma:index="45" nillable="true" ma:displayName="Scholarship application (Other)" ma:internalName="Scholarship_x0020_application_x0020__x0028_Other_x0029_">
      <xsd:simpleType>
        <xsd:restriction base="dms:Text">
          <xsd:maxLength value="255"/>
        </xsd:restriction>
      </xsd:simpleType>
    </xsd:element>
    <xsd:element name="Course_x0020_Coordinator" ma:index="46" nillable="true" ma:displayName="Course Coordinator" ma:list="UserInfo" ma:SharePointGroup="0" ma:internalName="Course_x0020_Coordin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d_x0020_of_x0020_Department" ma:index="47" nillable="true" ma:displayName="Head of Department" ma:list="UserInfo" ma:SharePointGroup="0" ma:internalName="Head_x0020_of_x0020_Departme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posed_x0020_scholarship_x0020_start_x0020_date" ma:index="48" nillable="true" ma:displayName="Proposed scholarship start date" ma:format="DateOnly" ma:internalName="Proposed_x0020_scholarship_x0020_start_x0020_date">
      <xsd:simpleType>
        <xsd:restriction base="dms:DateTime"/>
      </xsd:simpleType>
    </xsd:element>
    <xsd:element name="Staff_x0020_Comments" ma:index="49" nillable="true" ma:displayName="Staff Comments" ma:internalName="Staff_x0020_Comments">
      <xsd:simpleType>
        <xsd:restriction base="dms:Note">
          <xsd:maxLength value="255"/>
        </xsd:restriction>
      </xsd:simpleType>
    </xsd:element>
    <xsd:element name="Comment_x0020_History" ma:index="50" nillable="true" ma:displayName="Comment History" ma:internalName="Comment_x0020_History">
      <xsd:simpleType>
        <xsd:restriction base="dms:Note"/>
      </xsd:simpleType>
    </xsd:element>
    <xsd:element name="Title_x0020__x0028_Other_x0029_" ma:index="51" nillable="true" ma:displayName="Title (Other)" ma:internalName="Title_x0020__x0028_Other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posed_x0020_scholarship_x0020_start_x0020_date xmlns="cb7ce754-7397-4110-b83e-ccb70ed52e83" xsi:nil="true"/>
    <Study xmlns="CB7CE754-7397-4110-B83E-CCB70ED52E83" xsi:nil="true"/>
    <Status xmlns="CB7CE754-7397-4110-B83E-CCB70ED52E83">In progress</Status>
    <Proposed_x0020_start_x0020_date xmlns="CB7CE754-7397-4110-B83E-CCB70ED52E83" xsi:nil="true"/>
    <PG_x0020_Coordinator xmlns="CB7CE754-7397-4110-B83E-CCB70ED52E83">
      <UserInfo>
        <DisplayName/>
        <AccountId xsi:nil="true"/>
        <AccountType/>
      </UserInfo>
    </PG_x0020_Coordinator>
    <HDRC_x0020_Comment xmlns="CB7CE754-7397-4110-B83E-CCB70ED52E83" xsi:nil="true"/>
    <Application_x0020_Progress_x0028_1_x0029_ xmlns="cb7ce754-7397-4110-b83e-ccb70ed52e83">
      <Url xsi:nil="true"/>
      <Description xsi:nil="true"/>
    </Application_x0020_Progress_x0028_1_x0029_>
    <Scholarship_x0020_only_x003f_ xmlns="cb7ce754-7397-4110-b83e-ccb70ed52e83">false</Scholarship_x0020_only_x003f_>
    <Application_x0020_No_x002e_ xmlns="CB7CE754-7397-4110-B83E-CCB70ED52E83">19810977</Application_x0020_No_x002e_>
    <PS_x0020_Comment xmlns="CB7CE754-7397-4110-B83E-CCB70ED52E83" xsi:nil="true"/>
    <Comment xmlns="CB7CE754-7397-4110-B83E-CCB70ED52E83" xsi:nil="true"/>
    <Date_x0020_of_x0020_Birth xmlns="CB7CE754-7397-4110-B83E-CCB70ED52E83">1900-01-01T00:00:00+00:00</Date_x0020_of_x0020_Birth>
    <Application_x0020_Progress xmlns="CB7CE754-7397-4110-B83E-CCB70ED52E83">
      <Url xsi:nil="true"/>
      <Description xsi:nil="true"/>
    </Application_x0020_Progress>
    <DocumentSetDescription xmlns="http://schemas.microsoft.com/sharepoint/v3" xsi:nil="true"/>
    <Sanctioned_x0020_country xmlns="CB7CE754-7397-4110-B83E-CCB70ED52E83">No</Sanctioned_x0020_country>
    <Action xmlns="CB7CE754-7397-4110-B83E-CCB70ED52E83" xsi:nil="true"/>
    <School_x0020_HDR_x0020_Coordinator xmlns="CB7CE754-7397-4110-B83E-CCB70ED52E83">
      <UserInfo>
        <DisplayName/>
        <AccountId xsi:nil="true"/>
        <AccountType/>
      </UserInfo>
    </School_x0020_HDR_x0020_Coordinator>
    <Email_x0020_address xmlns="CB7CE754-7397-4110-B83E-CCB70ED52E83" xsi:nil="true"/>
    <Citizenship xmlns="CB7CE754-7397-4110-B83E-CCB70ED52E83">Yes</Citizenship>
    <First_x0020_Name xmlns="CB7CE754-7397-4110-B83E-CCB70ED52E83">Alaa Sultan A</First_x0020_Name>
    <Country0 xmlns="CB7CE754-7397-4110-B83E-CCB70ED52E83" xsi:nil="true"/>
    <Checklist xmlns="CB7CE754-7397-4110-B83E-CCB70ED52E83"/>
    <Title_x002e_ xmlns="CB7CE754-7397-4110-B83E-CCB70ED52E83" xsi:nil="true"/>
    <PGC_x0020_Comment xmlns="CB7CE754-7397-4110-B83E-CCB70ED52E83" xsi:nil="true"/>
    <RFA_x0020_Scholarship xmlns="CB7CE754-7397-4110-B83E-CCB70ED52E83">false</RFA_x0020_Scholarship>
    <Check_x0020_list xmlns="CB7CE754-7397-4110-B83E-CCB70ED52E83"/>
    <Scholarship_x0020_application_x0020__x0028_Other_x0029_ xmlns="cb7ce754-7397-4110-b83e-ccb70ed52e83" xsi:nil="true"/>
    <Schoolarship xmlns="CB7CE754-7397-4110-B83E-CCB70ED52E83"/>
    <Candidature_x0020_application_x0020_only xmlns="CB7CE754-7397-4110-B83E-CCB70ED52E83">Yes</Candidature_x0020_application_x0020_only>
    <Last_x0020_Name xmlns="CB7CE754-7397-4110-B83E-CCB70ED52E83">BAHABRI</Last_x0020_Name>
    <Course_x0020_Coordinator xmlns="cb7ce754-7397-4110-b83e-ccb70ed52e83">
      <UserInfo>
        <DisplayName/>
        <AccountId xsi:nil="true"/>
        <AccountType/>
      </UserInfo>
    </Course_x0020_Coordinator>
    <College xmlns="CB7CE754-7397-4110-B83E-CCB70ED52E83">1</College>
    <School xmlns="CB7CE754-7397-4110-B83E-CCB70ED52E83">3</School>
    <Multiple xmlns="CB7CE754-7397-4110-B83E-CCB70ED52E83">No</Multiple>
    <Head_x0020_of_x0020_Department xmlns="cb7ce754-7397-4110-b83e-ccb70ed52e83">
      <UserInfo>
        <DisplayName/>
        <AccountId xsi:nil="true"/>
        <AccountType/>
      </UserInfo>
    </Head_x0020_of_x0020_Department>
    <Admission_x0020_dependent_x0020_on_x0020_scholarship xmlns="CB7CE754-7397-4110-B83E-CCB70ED52E83">No</Admission_x0020_dependent_x0020_on_x0020_scholarship>
    <Principal_x0020_Supervisor xmlns="CB7CE754-7397-4110-B83E-CCB70ED52E83">
      <UserInfo>
        <DisplayName/>
        <AccountId xsi:nil="true"/>
        <AccountType/>
      </UserInfo>
    </Principal_x0020_Supervisor>
    <Course xmlns="CB7CE754-7397-4110-B83E-CCB70ED52E83">19</Course>
    <Comment_x0020_History xmlns="cb7ce754-7397-4110-b83e-ccb70ed52e83" xsi:nil="true"/>
    <Staff_x0020_Comments xmlns="cb7ce754-7397-4110-b83e-ccb70ed52e83" xsi:nil="true"/>
    <Title_x0020__x0028_Other_x0029_ xmlns="cb7ce754-7397-4110-b83e-ccb70ed52e83" xsi:nil="true"/>
  </documentManagement>
</p:properties>
</file>

<file path=customXml/itemProps1.xml><?xml version="1.0" encoding="utf-8"?>
<ds:datastoreItem xmlns:ds="http://schemas.openxmlformats.org/officeDocument/2006/customXml" ds:itemID="{76D4F393-626E-4289-8A50-B57264237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34BF0-9CAA-4278-8E7E-01B4DD4BA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425C20-38EB-4A69-A4B5-D6AAF007A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ee9185-dbcb-400f-8ff1-c2b3b4e84e9a"/>
    <ds:schemaRef ds:uri="CB7CE754-7397-4110-B83E-CCB70ED52E83"/>
    <ds:schemaRef ds:uri="cb7ce754-7397-4110-b83e-ccb70ed52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1B052-479D-4261-92FA-003AAC5F2B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D20AB2-C14A-4812-B454-1B52BA2659C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B7CE754-7397-4110-B83E-CCB70ED52E83"/>
    <ds:schemaRef ds:uri="http://schemas.microsoft.com/office/infopath/2007/PartnerControls"/>
    <ds:schemaRef ds:uri="cb7ce754-7397-4110-b83e-ccb70ed52e83"/>
    <ds:schemaRef ds:uri="http://purl.org/dc/elements/1.1/"/>
    <ds:schemaRef ds:uri="http://schemas.microsoft.com/office/2006/metadata/properties"/>
    <ds:schemaRef ds:uri="43ee9185-dbcb-400f-8ff1-c2b3b4e84e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 Candidature Form.docx</vt:lpstr>
    </vt:vector>
  </TitlesOfParts>
  <Company>La Trobe University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Candidature Form.docx</dc:title>
  <dc:creator>Jason Murphy</dc:creator>
  <cp:lastModifiedBy>Ruth Cousens</cp:lastModifiedBy>
  <cp:revision>12</cp:revision>
  <cp:lastPrinted>2019-07-23T04:52:00Z</cp:lastPrinted>
  <dcterms:created xsi:type="dcterms:W3CDTF">2020-08-04T01:01:00Z</dcterms:created>
  <dcterms:modified xsi:type="dcterms:W3CDTF">2021-03-05T00:49:00Z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0x010100AE13AB57C609514F8C908D03AE2E059E</vt:lpwstr>
  </property>
  <property fmtid="{D5CDD505-2E9C-101B-9397-08002B2CF9AE}" pid="3" name="_docset_NoMedatataSyncRequired">
    <vt:lpwstr>False</vt:lpwstr>
  </property>
</Properties>
</file>