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84D921" w14:textId="31809715" w:rsidR="006B121C" w:rsidRPr="00264115" w:rsidRDefault="006B121C" w:rsidP="0071681B">
      <w:pPr>
        <w:pStyle w:val="Title"/>
        <w:jc w:val="center"/>
        <w:rPr>
          <w:b/>
          <w:bCs/>
          <w:color w:val="000000" w:themeColor="text1"/>
          <w:sz w:val="36"/>
          <w:szCs w:val="36"/>
        </w:rPr>
      </w:pPr>
      <w:r w:rsidRPr="00264115">
        <w:rPr>
          <w:b/>
          <w:bCs/>
          <w:color w:val="000000" w:themeColor="text1"/>
          <w:sz w:val="36"/>
          <w:szCs w:val="36"/>
        </w:rPr>
        <w:t xml:space="preserve">Call for </w:t>
      </w:r>
      <w:r w:rsidR="005A181E" w:rsidRPr="00264115">
        <w:rPr>
          <w:b/>
          <w:bCs/>
          <w:color w:val="000000" w:themeColor="text1"/>
          <w:sz w:val="36"/>
          <w:szCs w:val="36"/>
        </w:rPr>
        <w:t>People to Speak or Present</w:t>
      </w:r>
    </w:p>
    <w:p w14:paraId="1395DCC1" w14:textId="6DCD0A31" w:rsidR="005A181E" w:rsidRPr="000D455C" w:rsidRDefault="00A8415D" w:rsidP="0067066D">
      <w:pPr>
        <w:pStyle w:val="Subtitle"/>
        <w:jc w:val="center"/>
        <w:rPr>
          <w:rFonts w:ascii="Arial" w:hAnsi="Arial" w:cs="Arial"/>
          <w:b/>
          <w:bCs/>
          <w:color w:val="000000" w:themeColor="text1"/>
          <w:sz w:val="40"/>
          <w:szCs w:val="40"/>
        </w:rPr>
      </w:pPr>
      <w:r w:rsidRPr="000D455C">
        <w:rPr>
          <w:rFonts w:ascii="Arial" w:hAnsi="Arial" w:cs="Arial"/>
          <w:b/>
          <w:bCs/>
          <w:color w:val="000000" w:themeColor="text1"/>
          <w:sz w:val="40"/>
          <w:szCs w:val="40"/>
        </w:rPr>
        <w:t>2026 Research Conference</w:t>
      </w:r>
    </w:p>
    <w:p w14:paraId="75546D57" w14:textId="68614405" w:rsidR="00C1558E" w:rsidRPr="000D455C" w:rsidRDefault="00A8415D" w:rsidP="0067066D">
      <w:pPr>
        <w:pStyle w:val="Subtitle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D455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Disability, Law, and Society Network of Australia and </w:t>
      </w:r>
      <w:r w:rsidR="006A57F4" w:rsidRPr="000D455C"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  <w:r w:rsidRPr="000D455C">
        <w:rPr>
          <w:rFonts w:ascii="Arial" w:hAnsi="Arial" w:cs="Arial"/>
          <w:b/>
          <w:bCs/>
          <w:color w:val="000000" w:themeColor="text1"/>
          <w:sz w:val="24"/>
          <w:szCs w:val="24"/>
        </w:rPr>
        <w:t>Aotearoa New Zealand</w:t>
      </w:r>
    </w:p>
    <w:p w14:paraId="7508656F" w14:textId="6D2DAAA8" w:rsidR="001A1560" w:rsidRPr="000D455C" w:rsidRDefault="000761A3" w:rsidP="0067066D">
      <w:pPr>
        <w:pStyle w:val="Subtitle"/>
        <w:spacing w:after="84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D455C">
        <w:rPr>
          <w:rFonts w:ascii="Arial" w:hAnsi="Arial" w:cs="Arial"/>
          <w:b/>
          <w:bCs/>
          <w:color w:val="000000" w:themeColor="text1"/>
          <w:sz w:val="24"/>
          <w:szCs w:val="24"/>
        </w:rPr>
        <w:t>Date</w:t>
      </w:r>
      <w:r w:rsidR="00D356E9" w:rsidRPr="000D455C">
        <w:rPr>
          <w:rFonts w:ascii="Arial" w:hAnsi="Arial" w:cs="Arial"/>
          <w:b/>
          <w:bCs/>
          <w:color w:val="000000" w:themeColor="text1"/>
          <w:sz w:val="24"/>
          <w:szCs w:val="24"/>
        </w:rPr>
        <w:t>s</w:t>
      </w:r>
      <w:r w:rsidRPr="000D455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: </w:t>
      </w:r>
      <w:r w:rsidR="001A1560" w:rsidRPr="000D455C">
        <w:rPr>
          <w:rFonts w:ascii="Arial" w:hAnsi="Arial" w:cs="Arial"/>
          <w:b/>
          <w:bCs/>
          <w:color w:val="000000" w:themeColor="text1"/>
          <w:sz w:val="24"/>
          <w:szCs w:val="24"/>
        </w:rPr>
        <w:t>10-11 December</w:t>
      </w:r>
    </w:p>
    <w:p w14:paraId="52081250" w14:textId="77777777" w:rsidR="0075054C" w:rsidRPr="000D455C" w:rsidRDefault="0008115F" w:rsidP="0008115F">
      <w:pPr>
        <w:rPr>
          <w:color w:val="000000" w:themeColor="text1"/>
        </w:rPr>
      </w:pPr>
      <w:r w:rsidRPr="000D455C">
        <w:rPr>
          <w:color w:val="000000" w:themeColor="text1"/>
        </w:rPr>
        <w:t xml:space="preserve">This information is for people who might want to speak or present at a conference about disability and the law. </w:t>
      </w:r>
    </w:p>
    <w:p w14:paraId="3FE765FF" w14:textId="3C277D8B" w:rsidR="0008115F" w:rsidRPr="000D455C" w:rsidRDefault="0008115F" w:rsidP="001C687A">
      <w:pPr>
        <w:spacing w:before="0" w:after="0"/>
        <w:rPr>
          <w:color w:val="000000" w:themeColor="text1"/>
        </w:rPr>
      </w:pPr>
      <w:r w:rsidRPr="000D455C">
        <w:rPr>
          <w:color w:val="000000" w:themeColor="text1"/>
        </w:rPr>
        <w:t xml:space="preserve">It has information about: </w:t>
      </w:r>
    </w:p>
    <w:p w14:paraId="71E5CFF6" w14:textId="3C1E0376" w:rsidR="0008115F" w:rsidRPr="000D455C" w:rsidRDefault="0008115F" w:rsidP="001C687A">
      <w:pPr>
        <w:pStyle w:val="ListParagraph"/>
        <w:numPr>
          <w:ilvl w:val="0"/>
          <w:numId w:val="27"/>
        </w:numPr>
        <w:contextualSpacing w:val="0"/>
        <w:rPr>
          <w:color w:val="000000" w:themeColor="text1"/>
        </w:rPr>
      </w:pPr>
      <w:r w:rsidRPr="000D455C">
        <w:rPr>
          <w:color w:val="000000" w:themeColor="text1"/>
        </w:rPr>
        <w:t>the conference</w:t>
      </w:r>
    </w:p>
    <w:p w14:paraId="0C3306F0" w14:textId="0E3CBCD5" w:rsidR="0008115F" w:rsidRPr="000D455C" w:rsidRDefault="0008115F" w:rsidP="001C687A">
      <w:pPr>
        <w:pStyle w:val="ListParagraph"/>
        <w:numPr>
          <w:ilvl w:val="0"/>
          <w:numId w:val="27"/>
        </w:numPr>
        <w:contextualSpacing w:val="0"/>
        <w:rPr>
          <w:color w:val="000000" w:themeColor="text1"/>
        </w:rPr>
      </w:pPr>
      <w:r w:rsidRPr="000D455C">
        <w:rPr>
          <w:color w:val="000000" w:themeColor="text1"/>
        </w:rPr>
        <w:t>how to apply to be a speaker or presenter</w:t>
      </w:r>
    </w:p>
    <w:p w14:paraId="48BAE88D" w14:textId="12F91CC3" w:rsidR="0008115F" w:rsidRPr="000D455C" w:rsidRDefault="0008115F" w:rsidP="00C05586">
      <w:pPr>
        <w:pStyle w:val="ListParagraph"/>
        <w:numPr>
          <w:ilvl w:val="0"/>
          <w:numId w:val="27"/>
        </w:numPr>
        <w:spacing w:after="600"/>
        <w:rPr>
          <w:color w:val="000000" w:themeColor="text1"/>
        </w:rPr>
      </w:pPr>
      <w:r w:rsidRPr="000D455C">
        <w:rPr>
          <w:color w:val="000000" w:themeColor="text1"/>
        </w:rPr>
        <w:t xml:space="preserve">how we </w:t>
      </w:r>
      <w:r w:rsidR="00E80E89" w:rsidRPr="000D455C">
        <w:rPr>
          <w:color w:val="000000" w:themeColor="text1"/>
        </w:rPr>
        <w:t xml:space="preserve">will </w:t>
      </w:r>
      <w:r w:rsidRPr="000D455C">
        <w:rPr>
          <w:color w:val="000000" w:themeColor="text1"/>
        </w:rPr>
        <w:t xml:space="preserve">choose </w:t>
      </w:r>
      <w:r w:rsidR="00E80E89" w:rsidRPr="000D455C">
        <w:rPr>
          <w:color w:val="000000" w:themeColor="text1"/>
        </w:rPr>
        <w:t>our presenters</w:t>
      </w:r>
      <w:r w:rsidRPr="000D455C">
        <w:rPr>
          <w:color w:val="000000" w:themeColor="text1"/>
        </w:rPr>
        <w:t>.</w:t>
      </w:r>
    </w:p>
    <w:p w14:paraId="5E039163" w14:textId="0A40C582" w:rsidR="005A181E" w:rsidRPr="00484E92" w:rsidRDefault="005A181E" w:rsidP="009C4940">
      <w:pPr>
        <w:pStyle w:val="Heading1"/>
        <w:spacing w:after="600"/>
        <w:rPr>
          <w:b/>
          <w:bCs/>
          <w:color w:val="000000" w:themeColor="text1"/>
        </w:rPr>
      </w:pPr>
      <w:r w:rsidRPr="00484E92">
        <w:rPr>
          <w:b/>
          <w:bCs/>
          <w:color w:val="000000" w:themeColor="text1"/>
        </w:rPr>
        <w:t>About the conference</w:t>
      </w:r>
    </w:p>
    <w:p w14:paraId="26CAFE76" w14:textId="722B75C3" w:rsidR="00012A22" w:rsidRPr="00D93EF3" w:rsidRDefault="00012A22" w:rsidP="00012A22">
      <w:pPr>
        <w:pStyle w:val="Heading2"/>
        <w:rPr>
          <w:b/>
          <w:bCs/>
          <w:color w:val="000000" w:themeColor="text1"/>
        </w:rPr>
      </w:pPr>
      <w:r w:rsidRPr="00D93EF3">
        <w:rPr>
          <w:b/>
          <w:bCs/>
          <w:color w:val="000000" w:themeColor="text1"/>
        </w:rPr>
        <w:t xml:space="preserve">Who is </w:t>
      </w:r>
      <w:r w:rsidR="002213B9" w:rsidRPr="00D93EF3">
        <w:rPr>
          <w:b/>
          <w:bCs/>
          <w:color w:val="000000" w:themeColor="text1"/>
        </w:rPr>
        <w:t>Doing</w:t>
      </w:r>
      <w:r w:rsidRPr="00D93EF3">
        <w:rPr>
          <w:b/>
          <w:bCs/>
          <w:color w:val="000000" w:themeColor="text1"/>
        </w:rPr>
        <w:t xml:space="preserve"> the Conference?</w:t>
      </w:r>
    </w:p>
    <w:p w14:paraId="307DE54B" w14:textId="508483A4" w:rsidR="005A181E" w:rsidRPr="000D455C" w:rsidRDefault="005A181E" w:rsidP="005A181E">
      <w:pPr>
        <w:rPr>
          <w:color w:val="000000" w:themeColor="text1"/>
        </w:rPr>
      </w:pPr>
      <w:r w:rsidRPr="000D455C">
        <w:rPr>
          <w:color w:val="000000" w:themeColor="text1"/>
        </w:rPr>
        <w:t xml:space="preserve">The Disability, Law, and Society Network of Australia and Aotearoa </w:t>
      </w:r>
      <w:r w:rsidR="0008115F" w:rsidRPr="000D455C">
        <w:rPr>
          <w:color w:val="000000" w:themeColor="text1"/>
        </w:rPr>
        <w:t xml:space="preserve">(also called </w:t>
      </w:r>
      <w:r w:rsidRPr="000D455C">
        <w:rPr>
          <w:color w:val="000000" w:themeColor="text1"/>
        </w:rPr>
        <w:t>New Zealand</w:t>
      </w:r>
      <w:r w:rsidR="0008115F" w:rsidRPr="000D455C">
        <w:rPr>
          <w:color w:val="000000" w:themeColor="text1"/>
        </w:rPr>
        <w:t>)</w:t>
      </w:r>
      <w:r w:rsidRPr="000D455C">
        <w:rPr>
          <w:color w:val="000000" w:themeColor="text1"/>
        </w:rPr>
        <w:t xml:space="preserve"> are a group of people and organisations who do research or advocacy about disability and the law.</w:t>
      </w:r>
    </w:p>
    <w:p w14:paraId="351DC068" w14:textId="55713716" w:rsidR="00012A22" w:rsidRPr="000D455C" w:rsidRDefault="00012A22" w:rsidP="001C687A">
      <w:pPr>
        <w:spacing w:before="0" w:after="0"/>
        <w:rPr>
          <w:color w:val="000000" w:themeColor="text1"/>
        </w:rPr>
      </w:pPr>
      <w:r w:rsidRPr="000D455C">
        <w:rPr>
          <w:color w:val="000000" w:themeColor="text1"/>
        </w:rPr>
        <w:t xml:space="preserve">The Network runs a conference </w:t>
      </w:r>
      <w:r w:rsidR="0008115F" w:rsidRPr="000D455C">
        <w:rPr>
          <w:color w:val="000000" w:themeColor="text1"/>
        </w:rPr>
        <w:t xml:space="preserve">once a year </w:t>
      </w:r>
      <w:r w:rsidR="007E332E" w:rsidRPr="000D455C">
        <w:rPr>
          <w:color w:val="000000" w:themeColor="text1"/>
        </w:rPr>
        <w:t xml:space="preserve">where we talk </w:t>
      </w:r>
      <w:r w:rsidRPr="000D455C">
        <w:rPr>
          <w:color w:val="000000" w:themeColor="text1"/>
        </w:rPr>
        <w:t>about</w:t>
      </w:r>
      <w:r w:rsidR="007E332E" w:rsidRPr="000D455C">
        <w:rPr>
          <w:color w:val="000000" w:themeColor="text1"/>
        </w:rPr>
        <w:t>:</w:t>
      </w:r>
    </w:p>
    <w:p w14:paraId="05142F51" w14:textId="77777777" w:rsidR="007E332E" w:rsidRPr="000D455C" w:rsidRDefault="007E332E" w:rsidP="001C687A">
      <w:pPr>
        <w:pStyle w:val="ListParagraph"/>
        <w:numPr>
          <w:ilvl w:val="0"/>
          <w:numId w:val="1"/>
        </w:numPr>
        <w:contextualSpacing w:val="0"/>
        <w:rPr>
          <w:color w:val="000000" w:themeColor="text1"/>
          <w:szCs w:val="24"/>
        </w:rPr>
      </w:pPr>
      <w:r w:rsidRPr="000D455C">
        <w:rPr>
          <w:color w:val="000000" w:themeColor="text1"/>
          <w:szCs w:val="24"/>
        </w:rPr>
        <w:t>research</w:t>
      </w:r>
    </w:p>
    <w:p w14:paraId="0D38E067" w14:textId="57E19B6B" w:rsidR="007E332E" w:rsidRPr="000D455C" w:rsidRDefault="007E332E" w:rsidP="001C687A">
      <w:pPr>
        <w:pStyle w:val="ListParagraph"/>
        <w:numPr>
          <w:ilvl w:val="0"/>
          <w:numId w:val="1"/>
        </w:numPr>
        <w:contextualSpacing w:val="0"/>
        <w:rPr>
          <w:color w:val="000000" w:themeColor="text1"/>
          <w:szCs w:val="24"/>
        </w:rPr>
      </w:pPr>
      <w:r w:rsidRPr="000D455C">
        <w:rPr>
          <w:color w:val="000000" w:themeColor="text1"/>
          <w:szCs w:val="24"/>
        </w:rPr>
        <w:t>disability</w:t>
      </w:r>
    </w:p>
    <w:p w14:paraId="5A0599AC" w14:textId="77777777" w:rsidR="007E332E" w:rsidRPr="000D455C" w:rsidRDefault="007E332E" w:rsidP="001C687A">
      <w:pPr>
        <w:pStyle w:val="ListParagraph"/>
        <w:numPr>
          <w:ilvl w:val="0"/>
          <w:numId w:val="1"/>
        </w:numPr>
        <w:contextualSpacing w:val="0"/>
        <w:rPr>
          <w:color w:val="000000" w:themeColor="text1"/>
          <w:szCs w:val="24"/>
        </w:rPr>
      </w:pPr>
      <w:r w:rsidRPr="000D455C">
        <w:rPr>
          <w:color w:val="000000" w:themeColor="text1"/>
          <w:szCs w:val="24"/>
        </w:rPr>
        <w:t>law</w:t>
      </w:r>
    </w:p>
    <w:p w14:paraId="23E5358D" w14:textId="77777777" w:rsidR="007E332E" w:rsidRPr="000D455C" w:rsidRDefault="007E332E" w:rsidP="001C687A">
      <w:pPr>
        <w:pStyle w:val="ListParagraph"/>
        <w:numPr>
          <w:ilvl w:val="0"/>
          <w:numId w:val="1"/>
        </w:numPr>
        <w:contextualSpacing w:val="0"/>
        <w:rPr>
          <w:color w:val="000000" w:themeColor="text1"/>
          <w:szCs w:val="24"/>
        </w:rPr>
      </w:pPr>
      <w:r w:rsidRPr="000D455C">
        <w:rPr>
          <w:color w:val="000000" w:themeColor="text1"/>
          <w:szCs w:val="24"/>
        </w:rPr>
        <w:t xml:space="preserve">culture </w:t>
      </w:r>
    </w:p>
    <w:p w14:paraId="732217DD" w14:textId="028157B5" w:rsidR="007E332E" w:rsidRDefault="007E332E">
      <w:pPr>
        <w:pStyle w:val="ListParagraph"/>
        <w:numPr>
          <w:ilvl w:val="0"/>
          <w:numId w:val="1"/>
        </w:numPr>
        <w:spacing w:before="240" w:after="240"/>
        <w:rPr>
          <w:color w:val="000000" w:themeColor="text1"/>
          <w:szCs w:val="24"/>
        </w:rPr>
      </w:pPr>
      <w:r w:rsidRPr="000D455C">
        <w:rPr>
          <w:color w:val="000000" w:themeColor="text1"/>
          <w:szCs w:val="24"/>
        </w:rPr>
        <w:t>politics.</w:t>
      </w:r>
    </w:p>
    <w:p w14:paraId="60B7FE07" w14:textId="77777777" w:rsidR="00C05586" w:rsidRPr="000D455C" w:rsidRDefault="00C05586" w:rsidP="00C05586">
      <w:pPr>
        <w:pStyle w:val="ListParagraph"/>
        <w:spacing w:before="240" w:after="240"/>
        <w:rPr>
          <w:color w:val="000000" w:themeColor="text1"/>
          <w:szCs w:val="24"/>
        </w:rPr>
      </w:pPr>
    </w:p>
    <w:p w14:paraId="2103F4D1" w14:textId="57F2B0B5" w:rsidR="009F338B" w:rsidRPr="00D93EF3" w:rsidRDefault="009F338B" w:rsidP="0067066D">
      <w:pPr>
        <w:pStyle w:val="Heading2"/>
        <w:spacing w:before="0"/>
        <w:rPr>
          <w:b/>
          <w:bCs/>
          <w:color w:val="000000" w:themeColor="text1"/>
        </w:rPr>
      </w:pPr>
      <w:r w:rsidRPr="00D93EF3">
        <w:rPr>
          <w:b/>
          <w:bCs/>
          <w:color w:val="000000" w:themeColor="text1"/>
        </w:rPr>
        <w:lastRenderedPageBreak/>
        <w:t>Conference Theme</w:t>
      </w:r>
    </w:p>
    <w:p w14:paraId="42E165CE" w14:textId="63E68D58" w:rsidR="005A181E" w:rsidRPr="000D455C" w:rsidRDefault="005A181E" w:rsidP="005A181E">
      <w:pPr>
        <w:rPr>
          <w:color w:val="000000" w:themeColor="text1"/>
        </w:rPr>
      </w:pPr>
      <w:r w:rsidRPr="000D455C">
        <w:rPr>
          <w:color w:val="000000" w:themeColor="text1"/>
        </w:rPr>
        <w:t xml:space="preserve">The theme of the conference </w:t>
      </w:r>
      <w:r w:rsidR="0008115F" w:rsidRPr="000D455C">
        <w:rPr>
          <w:color w:val="000000" w:themeColor="text1"/>
        </w:rPr>
        <w:t xml:space="preserve">this year </w:t>
      </w:r>
      <w:r w:rsidRPr="000D455C">
        <w:rPr>
          <w:color w:val="000000" w:themeColor="text1"/>
        </w:rPr>
        <w:t xml:space="preserve">is </w:t>
      </w:r>
      <w:r w:rsidR="00964CA7" w:rsidRPr="000D455C">
        <w:rPr>
          <w:color w:val="000000" w:themeColor="text1"/>
        </w:rPr>
        <w:t>‘</w:t>
      </w:r>
      <w:r w:rsidRPr="000D455C">
        <w:rPr>
          <w:color w:val="000000" w:themeColor="text1"/>
        </w:rPr>
        <w:t>Care, Love and Solidarity</w:t>
      </w:r>
      <w:r w:rsidR="00964CA7" w:rsidRPr="000D455C">
        <w:rPr>
          <w:color w:val="000000" w:themeColor="text1"/>
        </w:rPr>
        <w:t>’</w:t>
      </w:r>
      <w:r w:rsidRPr="000D455C">
        <w:rPr>
          <w:color w:val="000000" w:themeColor="text1"/>
        </w:rPr>
        <w:t>.</w:t>
      </w:r>
    </w:p>
    <w:p w14:paraId="1C358E1A" w14:textId="05110B67" w:rsidR="00964CA7" w:rsidRPr="000D455C" w:rsidRDefault="00964CA7" w:rsidP="009C4E5D">
      <w:pPr>
        <w:spacing w:after="0"/>
        <w:rPr>
          <w:color w:val="000000" w:themeColor="text1"/>
        </w:rPr>
      </w:pPr>
      <w:r w:rsidRPr="000D455C">
        <w:rPr>
          <w:color w:val="000000" w:themeColor="text1"/>
        </w:rPr>
        <w:t xml:space="preserve">When we say ‘care’, we </w:t>
      </w:r>
      <w:r w:rsidR="009F338B" w:rsidRPr="000D455C">
        <w:rPr>
          <w:color w:val="000000" w:themeColor="text1"/>
        </w:rPr>
        <w:t xml:space="preserve">might </w:t>
      </w:r>
      <w:r w:rsidRPr="000D455C">
        <w:rPr>
          <w:color w:val="000000" w:themeColor="text1"/>
        </w:rPr>
        <w:t>mean:</w:t>
      </w:r>
    </w:p>
    <w:p w14:paraId="69C0C79D" w14:textId="265EB937" w:rsidR="00E80E89" w:rsidRPr="000D455C" w:rsidRDefault="00E80E89">
      <w:pPr>
        <w:pStyle w:val="ListParagraph"/>
        <w:numPr>
          <w:ilvl w:val="0"/>
          <w:numId w:val="13"/>
        </w:numPr>
        <w:rPr>
          <w:color w:val="000000" w:themeColor="text1"/>
        </w:rPr>
      </w:pPr>
      <w:r w:rsidRPr="000D455C">
        <w:rPr>
          <w:color w:val="000000" w:themeColor="text1"/>
        </w:rPr>
        <w:t>the feeling of caring about someone</w:t>
      </w:r>
    </w:p>
    <w:p w14:paraId="327F1B74" w14:textId="29A0EDA9" w:rsidR="00E80E89" w:rsidRPr="000D455C" w:rsidRDefault="00E80E89">
      <w:pPr>
        <w:pStyle w:val="ListParagraph"/>
        <w:numPr>
          <w:ilvl w:val="0"/>
          <w:numId w:val="13"/>
        </w:numPr>
        <w:rPr>
          <w:color w:val="000000" w:themeColor="text1"/>
        </w:rPr>
      </w:pPr>
      <w:r w:rsidRPr="000D455C">
        <w:rPr>
          <w:color w:val="000000" w:themeColor="text1"/>
        </w:rPr>
        <w:t>people in families or relationships</w:t>
      </w:r>
      <w:r w:rsidR="00A7091F" w:rsidRPr="000D455C">
        <w:rPr>
          <w:color w:val="000000" w:themeColor="text1"/>
        </w:rPr>
        <w:t xml:space="preserve"> who</w:t>
      </w:r>
      <w:r w:rsidRPr="000D455C">
        <w:rPr>
          <w:color w:val="000000" w:themeColor="text1"/>
        </w:rPr>
        <w:t xml:space="preserve"> provid</w:t>
      </w:r>
      <w:r w:rsidR="005434BB" w:rsidRPr="000D455C">
        <w:rPr>
          <w:color w:val="000000" w:themeColor="text1"/>
        </w:rPr>
        <w:t>e</w:t>
      </w:r>
      <w:r w:rsidRPr="000D455C">
        <w:rPr>
          <w:color w:val="000000" w:themeColor="text1"/>
        </w:rPr>
        <w:t xml:space="preserve"> care for </w:t>
      </w:r>
      <w:r w:rsidR="00A7091F" w:rsidRPr="000D455C">
        <w:rPr>
          <w:color w:val="000000" w:themeColor="text1"/>
        </w:rPr>
        <w:t>o</w:t>
      </w:r>
      <w:r w:rsidR="00574183" w:rsidRPr="000D455C">
        <w:rPr>
          <w:color w:val="000000" w:themeColor="text1"/>
        </w:rPr>
        <w:t>ne another</w:t>
      </w:r>
    </w:p>
    <w:p w14:paraId="49D20ED5" w14:textId="4D0F9254" w:rsidR="00964CA7" w:rsidRPr="000D455C" w:rsidRDefault="00964CA7">
      <w:pPr>
        <w:pStyle w:val="ListParagraph"/>
        <w:numPr>
          <w:ilvl w:val="0"/>
          <w:numId w:val="13"/>
        </w:numPr>
        <w:rPr>
          <w:color w:val="000000" w:themeColor="text1"/>
        </w:rPr>
      </w:pPr>
      <w:r w:rsidRPr="000D455C">
        <w:rPr>
          <w:color w:val="000000" w:themeColor="text1"/>
        </w:rPr>
        <w:t>u</w:t>
      </w:r>
      <w:r w:rsidR="00330462" w:rsidRPr="000D455C">
        <w:rPr>
          <w:color w:val="000000" w:themeColor="text1"/>
        </w:rPr>
        <w:t>n</w:t>
      </w:r>
      <w:r w:rsidRPr="000D455C">
        <w:rPr>
          <w:color w:val="000000" w:themeColor="text1"/>
        </w:rPr>
        <w:t xml:space="preserve">paid </w:t>
      </w:r>
      <w:r w:rsidR="00330462" w:rsidRPr="000D455C">
        <w:rPr>
          <w:color w:val="000000" w:themeColor="text1"/>
        </w:rPr>
        <w:t>disability support work</w:t>
      </w:r>
    </w:p>
    <w:p w14:paraId="3B06CFA5" w14:textId="60D3A9AB" w:rsidR="00330462" w:rsidRPr="000D455C" w:rsidRDefault="00E80E89">
      <w:pPr>
        <w:pStyle w:val="ListParagraph"/>
        <w:numPr>
          <w:ilvl w:val="0"/>
          <w:numId w:val="13"/>
        </w:numPr>
        <w:rPr>
          <w:color w:val="000000" w:themeColor="text1"/>
        </w:rPr>
      </w:pPr>
      <w:r w:rsidRPr="000D455C">
        <w:rPr>
          <w:color w:val="000000" w:themeColor="text1"/>
        </w:rPr>
        <w:t>paid disability support work</w:t>
      </w:r>
    </w:p>
    <w:p w14:paraId="73BE051D" w14:textId="520CABF1" w:rsidR="00330462" w:rsidRPr="000D455C" w:rsidRDefault="009F338B">
      <w:pPr>
        <w:pStyle w:val="ListParagraph"/>
        <w:numPr>
          <w:ilvl w:val="0"/>
          <w:numId w:val="13"/>
        </w:numPr>
        <w:rPr>
          <w:color w:val="000000" w:themeColor="text1"/>
        </w:rPr>
      </w:pPr>
      <w:r w:rsidRPr="000D455C">
        <w:rPr>
          <w:color w:val="000000" w:themeColor="text1"/>
        </w:rPr>
        <w:t>disability support as part of</w:t>
      </w:r>
      <w:r w:rsidR="00EE4102" w:rsidRPr="000D455C">
        <w:rPr>
          <w:color w:val="000000" w:themeColor="text1"/>
        </w:rPr>
        <w:t xml:space="preserve"> how </w:t>
      </w:r>
      <w:r w:rsidR="00E80E89" w:rsidRPr="000D455C">
        <w:rPr>
          <w:color w:val="000000" w:themeColor="text1"/>
        </w:rPr>
        <w:t>a community or organisation is run</w:t>
      </w:r>
      <w:r w:rsidR="004B2704" w:rsidRPr="000D455C">
        <w:rPr>
          <w:color w:val="000000" w:themeColor="text1"/>
        </w:rPr>
        <w:t>.</w:t>
      </w:r>
    </w:p>
    <w:p w14:paraId="1DEE72EA" w14:textId="5769DA30" w:rsidR="004B2704" w:rsidRPr="000D455C" w:rsidRDefault="004B2704" w:rsidP="00C05586">
      <w:pPr>
        <w:spacing w:after="600"/>
        <w:rPr>
          <w:color w:val="000000" w:themeColor="text1"/>
        </w:rPr>
      </w:pPr>
      <w:r w:rsidRPr="000D455C">
        <w:rPr>
          <w:color w:val="000000" w:themeColor="text1"/>
        </w:rPr>
        <w:t xml:space="preserve">Solidarity means showing support and sharing goals. </w:t>
      </w:r>
    </w:p>
    <w:p w14:paraId="0932C3DD" w14:textId="44F51C05" w:rsidR="009F338B" w:rsidRPr="001C687A" w:rsidRDefault="0008115F" w:rsidP="009F338B">
      <w:pPr>
        <w:pStyle w:val="Heading2"/>
        <w:rPr>
          <w:b/>
          <w:bCs/>
          <w:color w:val="000000" w:themeColor="text1"/>
        </w:rPr>
      </w:pPr>
      <w:r w:rsidRPr="001C687A">
        <w:rPr>
          <w:b/>
          <w:bCs/>
          <w:color w:val="000000" w:themeColor="text1"/>
        </w:rPr>
        <w:t>Where will the Conference Happen?</w:t>
      </w:r>
    </w:p>
    <w:p w14:paraId="2A01D289" w14:textId="5E0F74FC" w:rsidR="0008115F" w:rsidRPr="000D455C" w:rsidRDefault="005A181E" w:rsidP="005A181E">
      <w:pPr>
        <w:rPr>
          <w:color w:val="000000" w:themeColor="text1"/>
        </w:rPr>
      </w:pPr>
      <w:r w:rsidRPr="000D455C">
        <w:rPr>
          <w:color w:val="000000" w:themeColor="text1"/>
        </w:rPr>
        <w:t xml:space="preserve">The Conference will </w:t>
      </w:r>
      <w:r w:rsidR="0008115F" w:rsidRPr="000D455C">
        <w:rPr>
          <w:color w:val="000000" w:themeColor="text1"/>
        </w:rPr>
        <w:t>happen</w:t>
      </w:r>
      <w:r w:rsidR="00C43E47" w:rsidRPr="000D455C">
        <w:rPr>
          <w:color w:val="000000" w:themeColor="text1"/>
        </w:rPr>
        <w:t xml:space="preserve"> </w:t>
      </w:r>
      <w:r w:rsidRPr="000D455C">
        <w:rPr>
          <w:color w:val="000000" w:themeColor="text1"/>
        </w:rPr>
        <w:t>at La</w:t>
      </w:r>
      <w:r w:rsidR="00372EEC">
        <w:rPr>
          <w:color w:val="000000" w:themeColor="text1"/>
        </w:rPr>
        <w:t xml:space="preserve"> </w:t>
      </w:r>
      <w:r w:rsidRPr="000D455C">
        <w:rPr>
          <w:color w:val="000000" w:themeColor="text1"/>
        </w:rPr>
        <w:t xml:space="preserve">Trobe University City Campus in Melbourne. </w:t>
      </w:r>
    </w:p>
    <w:p w14:paraId="5D49D1DD" w14:textId="16F0ABF7" w:rsidR="005A181E" w:rsidRPr="000D455C" w:rsidRDefault="00C43E47" w:rsidP="00C05586">
      <w:pPr>
        <w:spacing w:after="600"/>
        <w:rPr>
          <w:color w:val="000000" w:themeColor="text1"/>
        </w:rPr>
      </w:pPr>
      <w:r w:rsidRPr="000D455C">
        <w:rPr>
          <w:color w:val="000000" w:themeColor="text1"/>
        </w:rPr>
        <w:t>You can also</w:t>
      </w:r>
      <w:r w:rsidR="005A181E" w:rsidRPr="000D455C">
        <w:rPr>
          <w:color w:val="000000" w:themeColor="text1"/>
        </w:rPr>
        <w:t xml:space="preserve"> go to the conference online using Zoom.</w:t>
      </w:r>
    </w:p>
    <w:p w14:paraId="6143E535" w14:textId="3657B032" w:rsidR="009F338B" w:rsidRPr="001C687A" w:rsidRDefault="009F338B" w:rsidP="009F338B">
      <w:pPr>
        <w:pStyle w:val="Heading2"/>
        <w:rPr>
          <w:b/>
          <w:bCs/>
          <w:color w:val="000000" w:themeColor="text1"/>
        </w:rPr>
      </w:pPr>
      <w:r w:rsidRPr="001C687A">
        <w:rPr>
          <w:b/>
          <w:bCs/>
          <w:color w:val="000000" w:themeColor="text1"/>
        </w:rPr>
        <w:t>Who is the Conference for?</w:t>
      </w:r>
    </w:p>
    <w:p w14:paraId="24BCC729" w14:textId="628E7E63" w:rsidR="005A181E" w:rsidRPr="000D455C" w:rsidRDefault="005A181E" w:rsidP="001C687A">
      <w:pPr>
        <w:spacing w:after="120" w:line="240" w:lineRule="auto"/>
        <w:rPr>
          <w:color w:val="000000" w:themeColor="text1"/>
          <w:szCs w:val="24"/>
        </w:rPr>
      </w:pPr>
      <w:r w:rsidRPr="000D455C">
        <w:rPr>
          <w:color w:val="000000" w:themeColor="text1"/>
          <w:szCs w:val="24"/>
        </w:rPr>
        <w:t>The Conference is for people who are interested in:</w:t>
      </w:r>
    </w:p>
    <w:p w14:paraId="0345CF85" w14:textId="04C0837E" w:rsidR="005A181E" w:rsidRPr="000D455C" w:rsidRDefault="005A181E" w:rsidP="00B33344">
      <w:pPr>
        <w:pStyle w:val="ListParagraph"/>
        <w:numPr>
          <w:ilvl w:val="0"/>
          <w:numId w:val="9"/>
        </w:numPr>
        <w:ind w:left="709"/>
        <w:rPr>
          <w:color w:val="000000" w:themeColor="text1"/>
          <w:szCs w:val="24"/>
        </w:rPr>
      </w:pPr>
      <w:r w:rsidRPr="000D455C">
        <w:rPr>
          <w:color w:val="000000" w:themeColor="text1"/>
          <w:szCs w:val="24"/>
        </w:rPr>
        <w:t>disability law</w:t>
      </w:r>
    </w:p>
    <w:p w14:paraId="112BD67B" w14:textId="0B68B863" w:rsidR="005A181E" w:rsidRPr="000D455C" w:rsidRDefault="005A181E" w:rsidP="00B33344">
      <w:pPr>
        <w:pStyle w:val="ListParagraph"/>
        <w:numPr>
          <w:ilvl w:val="0"/>
          <w:numId w:val="9"/>
        </w:numPr>
        <w:ind w:left="709"/>
        <w:rPr>
          <w:color w:val="000000" w:themeColor="text1"/>
          <w:szCs w:val="24"/>
        </w:rPr>
      </w:pPr>
      <w:r w:rsidRPr="000D455C">
        <w:rPr>
          <w:color w:val="000000" w:themeColor="text1"/>
          <w:szCs w:val="24"/>
        </w:rPr>
        <w:t>research about policy, law and disability</w:t>
      </w:r>
    </w:p>
    <w:p w14:paraId="27964526" w14:textId="1D33A57F" w:rsidR="005A181E" w:rsidRPr="000D455C" w:rsidRDefault="005A181E" w:rsidP="00B33344">
      <w:pPr>
        <w:pStyle w:val="ListParagraph"/>
        <w:numPr>
          <w:ilvl w:val="0"/>
          <w:numId w:val="9"/>
        </w:numPr>
        <w:ind w:left="709"/>
        <w:rPr>
          <w:color w:val="000000" w:themeColor="text1"/>
          <w:szCs w:val="24"/>
        </w:rPr>
      </w:pPr>
      <w:r w:rsidRPr="000D455C">
        <w:rPr>
          <w:color w:val="000000" w:themeColor="text1"/>
          <w:szCs w:val="24"/>
        </w:rPr>
        <w:t xml:space="preserve">putting policy and law about disability into practice. </w:t>
      </w:r>
    </w:p>
    <w:p w14:paraId="78F52F1C" w14:textId="77777777" w:rsidR="001C687A" w:rsidRDefault="005E4471" w:rsidP="001C687A">
      <w:pPr>
        <w:spacing w:after="0"/>
        <w:rPr>
          <w:color w:val="000000" w:themeColor="text1"/>
          <w:szCs w:val="24"/>
        </w:rPr>
      </w:pPr>
      <w:r w:rsidRPr="000D455C">
        <w:rPr>
          <w:color w:val="000000" w:themeColor="text1"/>
          <w:szCs w:val="24"/>
        </w:rPr>
        <w:t>This might include:</w:t>
      </w:r>
    </w:p>
    <w:p w14:paraId="2BAD3DEC" w14:textId="1154B01E" w:rsidR="005E4471" w:rsidRPr="001C687A" w:rsidRDefault="005E4471" w:rsidP="001C687A">
      <w:pPr>
        <w:pStyle w:val="ListParagraph"/>
        <w:numPr>
          <w:ilvl w:val="0"/>
          <w:numId w:val="28"/>
        </w:numPr>
        <w:rPr>
          <w:color w:val="000000" w:themeColor="text1"/>
          <w:szCs w:val="24"/>
        </w:rPr>
      </w:pPr>
      <w:r w:rsidRPr="001C687A">
        <w:rPr>
          <w:color w:val="000000" w:themeColor="text1"/>
          <w:szCs w:val="24"/>
        </w:rPr>
        <w:t>students</w:t>
      </w:r>
    </w:p>
    <w:p w14:paraId="302D6273" w14:textId="77777777" w:rsidR="005E4471" w:rsidRPr="000D455C" w:rsidRDefault="005E4471" w:rsidP="001C687A">
      <w:pPr>
        <w:pStyle w:val="ListParagraph"/>
        <w:numPr>
          <w:ilvl w:val="0"/>
          <w:numId w:val="2"/>
        </w:numPr>
        <w:spacing w:before="240"/>
        <w:rPr>
          <w:color w:val="000000" w:themeColor="text1"/>
          <w:szCs w:val="24"/>
        </w:rPr>
      </w:pPr>
      <w:r w:rsidRPr="000D455C">
        <w:rPr>
          <w:color w:val="000000" w:themeColor="text1"/>
          <w:szCs w:val="24"/>
        </w:rPr>
        <w:t>researchers</w:t>
      </w:r>
    </w:p>
    <w:p w14:paraId="582695D7" w14:textId="77777777" w:rsidR="005E4471" w:rsidRPr="000D455C" w:rsidRDefault="005E4471" w:rsidP="001C687A">
      <w:pPr>
        <w:pStyle w:val="ListParagraph"/>
        <w:numPr>
          <w:ilvl w:val="0"/>
          <w:numId w:val="2"/>
        </w:numPr>
        <w:spacing w:before="240"/>
        <w:rPr>
          <w:color w:val="000000" w:themeColor="text1"/>
          <w:szCs w:val="24"/>
        </w:rPr>
      </w:pPr>
      <w:r w:rsidRPr="000D455C">
        <w:rPr>
          <w:color w:val="000000" w:themeColor="text1"/>
          <w:szCs w:val="24"/>
        </w:rPr>
        <w:t>activists</w:t>
      </w:r>
    </w:p>
    <w:p w14:paraId="5B4F3E8F" w14:textId="77777777" w:rsidR="005E4471" w:rsidRPr="000D455C" w:rsidRDefault="005E4471" w:rsidP="001C687A">
      <w:pPr>
        <w:pStyle w:val="ListParagraph"/>
        <w:numPr>
          <w:ilvl w:val="0"/>
          <w:numId w:val="2"/>
        </w:numPr>
        <w:spacing w:before="240"/>
        <w:rPr>
          <w:color w:val="000000" w:themeColor="text1"/>
          <w:szCs w:val="24"/>
        </w:rPr>
      </w:pPr>
      <w:r w:rsidRPr="000D455C">
        <w:rPr>
          <w:color w:val="000000" w:themeColor="text1"/>
          <w:szCs w:val="24"/>
        </w:rPr>
        <w:t xml:space="preserve">advocates </w:t>
      </w:r>
    </w:p>
    <w:p w14:paraId="5C466D6F" w14:textId="1EFBF003" w:rsidR="005E4471" w:rsidRPr="000D455C" w:rsidRDefault="005E4471">
      <w:pPr>
        <w:pStyle w:val="ListParagraph"/>
        <w:numPr>
          <w:ilvl w:val="0"/>
          <w:numId w:val="2"/>
        </w:numPr>
        <w:spacing w:before="240" w:after="240"/>
        <w:rPr>
          <w:color w:val="000000" w:themeColor="text1"/>
          <w:szCs w:val="24"/>
        </w:rPr>
      </w:pPr>
      <w:r w:rsidRPr="000D455C">
        <w:rPr>
          <w:color w:val="000000" w:themeColor="text1"/>
          <w:szCs w:val="24"/>
        </w:rPr>
        <w:t xml:space="preserve">legal practitioners. </w:t>
      </w:r>
    </w:p>
    <w:p w14:paraId="35D87040" w14:textId="77777777" w:rsidR="00C05586" w:rsidRDefault="00C05586" w:rsidP="00653280">
      <w:pPr>
        <w:spacing w:line="240" w:lineRule="auto"/>
        <w:rPr>
          <w:color w:val="000000" w:themeColor="text1"/>
        </w:rPr>
      </w:pPr>
    </w:p>
    <w:p w14:paraId="695DD85C" w14:textId="77777777" w:rsidR="00C05586" w:rsidRDefault="00C05586" w:rsidP="00653280">
      <w:pPr>
        <w:spacing w:line="240" w:lineRule="auto"/>
        <w:rPr>
          <w:color w:val="000000" w:themeColor="text1"/>
        </w:rPr>
      </w:pPr>
    </w:p>
    <w:p w14:paraId="5AC23B66" w14:textId="4B57261C" w:rsidR="005A181E" w:rsidRPr="000D455C" w:rsidRDefault="005A181E" w:rsidP="00653280">
      <w:pPr>
        <w:spacing w:line="240" w:lineRule="auto"/>
        <w:rPr>
          <w:color w:val="000000" w:themeColor="text1"/>
        </w:rPr>
      </w:pPr>
      <w:r w:rsidRPr="000D455C">
        <w:rPr>
          <w:color w:val="000000" w:themeColor="text1"/>
        </w:rPr>
        <w:lastRenderedPageBreak/>
        <w:t>Disability law means</w:t>
      </w:r>
      <w:r w:rsidR="00AD64A0" w:rsidRPr="000D455C">
        <w:rPr>
          <w:color w:val="000000" w:themeColor="text1"/>
        </w:rPr>
        <w:t xml:space="preserve"> laws o</w:t>
      </w:r>
      <w:r w:rsidR="00C43E47" w:rsidRPr="000D455C">
        <w:rPr>
          <w:color w:val="000000" w:themeColor="text1"/>
        </w:rPr>
        <w:t xml:space="preserve">r </w:t>
      </w:r>
      <w:r w:rsidR="00AD64A0" w:rsidRPr="000D455C">
        <w:rPr>
          <w:color w:val="000000" w:themeColor="text1"/>
        </w:rPr>
        <w:t>policies</w:t>
      </w:r>
      <w:r w:rsidR="00C43E47" w:rsidRPr="000D455C">
        <w:rPr>
          <w:color w:val="000000" w:themeColor="text1"/>
        </w:rPr>
        <w:t xml:space="preserve"> that are</w:t>
      </w:r>
      <w:r w:rsidR="00653280" w:rsidRPr="000D455C">
        <w:rPr>
          <w:color w:val="000000" w:themeColor="text1"/>
        </w:rPr>
        <w:t xml:space="preserve"> </w:t>
      </w:r>
      <w:r w:rsidRPr="000D455C">
        <w:rPr>
          <w:color w:val="000000" w:themeColor="text1"/>
        </w:rPr>
        <w:t>about disability</w:t>
      </w:r>
      <w:r w:rsidR="005E4471" w:rsidRPr="000D455C">
        <w:rPr>
          <w:color w:val="000000" w:themeColor="text1"/>
        </w:rPr>
        <w:t xml:space="preserve">, </w:t>
      </w:r>
      <w:r w:rsidR="00C43E47" w:rsidRPr="000D455C">
        <w:rPr>
          <w:color w:val="000000" w:themeColor="text1"/>
        </w:rPr>
        <w:t>or</w:t>
      </w:r>
      <w:r w:rsidR="00653280" w:rsidRPr="000D455C">
        <w:rPr>
          <w:color w:val="000000" w:themeColor="text1"/>
        </w:rPr>
        <w:t xml:space="preserve"> </w:t>
      </w:r>
      <w:r w:rsidRPr="000D455C">
        <w:rPr>
          <w:color w:val="000000" w:themeColor="text1"/>
        </w:rPr>
        <w:t>affect people with disability.</w:t>
      </w:r>
    </w:p>
    <w:p w14:paraId="2D68C170" w14:textId="7B8D0895" w:rsidR="005A181E" w:rsidRPr="000D455C" w:rsidRDefault="005A181E" w:rsidP="00C05586">
      <w:pPr>
        <w:spacing w:after="120" w:line="240" w:lineRule="auto"/>
        <w:rPr>
          <w:color w:val="000000" w:themeColor="text1"/>
          <w:szCs w:val="24"/>
        </w:rPr>
      </w:pPr>
      <w:r w:rsidRPr="000D455C">
        <w:rPr>
          <w:color w:val="000000" w:themeColor="text1"/>
          <w:szCs w:val="24"/>
        </w:rPr>
        <w:t>When we say disability, we mean all kinds of disability, including:</w:t>
      </w:r>
    </w:p>
    <w:p w14:paraId="3E1E269C" w14:textId="77777777" w:rsidR="002213B9" w:rsidRPr="000D455C" w:rsidRDefault="002213B9" w:rsidP="009C4E5D">
      <w:pPr>
        <w:pStyle w:val="ListParagraph"/>
        <w:numPr>
          <w:ilvl w:val="0"/>
          <w:numId w:val="3"/>
        </w:numPr>
        <w:contextualSpacing w:val="0"/>
        <w:rPr>
          <w:color w:val="000000" w:themeColor="text1"/>
          <w:szCs w:val="24"/>
          <w:highlight w:val="white"/>
        </w:rPr>
      </w:pPr>
      <w:r w:rsidRPr="000D455C">
        <w:rPr>
          <w:color w:val="000000" w:themeColor="text1"/>
          <w:szCs w:val="24"/>
          <w:highlight w:val="white"/>
        </w:rPr>
        <w:t>physical disability</w:t>
      </w:r>
    </w:p>
    <w:p w14:paraId="25BBFE53" w14:textId="77777777" w:rsidR="002213B9" w:rsidRPr="000D455C" w:rsidRDefault="002213B9" w:rsidP="009C4E5D">
      <w:pPr>
        <w:pStyle w:val="ListParagraph"/>
        <w:numPr>
          <w:ilvl w:val="0"/>
          <w:numId w:val="3"/>
        </w:numPr>
        <w:contextualSpacing w:val="0"/>
        <w:rPr>
          <w:color w:val="000000" w:themeColor="text1"/>
          <w:szCs w:val="24"/>
          <w:highlight w:val="white"/>
        </w:rPr>
      </w:pPr>
      <w:r w:rsidRPr="000D455C">
        <w:rPr>
          <w:color w:val="000000" w:themeColor="text1"/>
          <w:szCs w:val="24"/>
          <w:highlight w:val="white"/>
        </w:rPr>
        <w:t>chronic illness</w:t>
      </w:r>
    </w:p>
    <w:p w14:paraId="38186CDA" w14:textId="77777777" w:rsidR="002213B9" w:rsidRPr="000D455C" w:rsidRDefault="002213B9" w:rsidP="009C4E5D">
      <w:pPr>
        <w:pStyle w:val="ListParagraph"/>
        <w:numPr>
          <w:ilvl w:val="0"/>
          <w:numId w:val="3"/>
        </w:numPr>
        <w:contextualSpacing w:val="0"/>
        <w:rPr>
          <w:color w:val="000000" w:themeColor="text1"/>
          <w:szCs w:val="24"/>
          <w:highlight w:val="white"/>
        </w:rPr>
      </w:pPr>
      <w:r w:rsidRPr="000D455C">
        <w:rPr>
          <w:color w:val="000000" w:themeColor="text1"/>
          <w:szCs w:val="24"/>
          <w:highlight w:val="white"/>
        </w:rPr>
        <w:t>sensory disability</w:t>
      </w:r>
    </w:p>
    <w:p w14:paraId="1C14B19A" w14:textId="77777777" w:rsidR="002213B9" w:rsidRPr="000D455C" w:rsidRDefault="002213B9" w:rsidP="009C4E5D">
      <w:pPr>
        <w:pStyle w:val="ListParagraph"/>
        <w:numPr>
          <w:ilvl w:val="0"/>
          <w:numId w:val="3"/>
        </w:numPr>
        <w:contextualSpacing w:val="0"/>
        <w:rPr>
          <w:color w:val="000000" w:themeColor="text1"/>
          <w:szCs w:val="24"/>
          <w:highlight w:val="white"/>
        </w:rPr>
      </w:pPr>
      <w:r w:rsidRPr="000D455C">
        <w:rPr>
          <w:color w:val="000000" w:themeColor="text1"/>
          <w:szCs w:val="24"/>
          <w:highlight w:val="white"/>
        </w:rPr>
        <w:t>intellectual or cognitive disability</w:t>
      </w:r>
    </w:p>
    <w:p w14:paraId="60EE2295" w14:textId="77777777" w:rsidR="002213B9" w:rsidRPr="000D455C" w:rsidRDefault="002213B9" w:rsidP="009C4E5D">
      <w:pPr>
        <w:pStyle w:val="ListParagraph"/>
        <w:numPr>
          <w:ilvl w:val="0"/>
          <w:numId w:val="3"/>
        </w:numPr>
        <w:contextualSpacing w:val="0"/>
        <w:rPr>
          <w:color w:val="000000" w:themeColor="text1"/>
          <w:szCs w:val="24"/>
          <w:highlight w:val="white"/>
        </w:rPr>
      </w:pPr>
      <w:r w:rsidRPr="000D455C">
        <w:rPr>
          <w:color w:val="000000" w:themeColor="text1"/>
          <w:szCs w:val="24"/>
          <w:highlight w:val="white"/>
        </w:rPr>
        <w:t>neurodivergence</w:t>
      </w:r>
    </w:p>
    <w:p w14:paraId="2AB18C77" w14:textId="77777777" w:rsidR="002213B9" w:rsidRPr="000D455C" w:rsidRDefault="002213B9">
      <w:pPr>
        <w:pStyle w:val="ListParagraph"/>
        <w:numPr>
          <w:ilvl w:val="0"/>
          <w:numId w:val="3"/>
        </w:numPr>
        <w:spacing w:before="240" w:after="240"/>
        <w:rPr>
          <w:color w:val="000000" w:themeColor="text1"/>
          <w:szCs w:val="24"/>
          <w:highlight w:val="white"/>
        </w:rPr>
      </w:pPr>
      <w:r w:rsidRPr="000D455C">
        <w:rPr>
          <w:color w:val="000000" w:themeColor="text1"/>
          <w:szCs w:val="24"/>
          <w:highlight w:val="white"/>
        </w:rPr>
        <w:t xml:space="preserve">disability to do with mental health. </w:t>
      </w:r>
    </w:p>
    <w:p w14:paraId="6A99ED1A" w14:textId="3C2A6C18" w:rsidR="005E4471" w:rsidRPr="000D455C" w:rsidRDefault="00C43E47" w:rsidP="00C05586">
      <w:pPr>
        <w:spacing w:after="600"/>
        <w:rPr>
          <w:color w:val="000000" w:themeColor="text1"/>
          <w:szCs w:val="24"/>
        </w:rPr>
      </w:pPr>
      <w:r w:rsidRPr="000D455C">
        <w:rPr>
          <w:color w:val="000000" w:themeColor="text1"/>
          <w:szCs w:val="24"/>
        </w:rPr>
        <w:t xml:space="preserve">We want people with disability </w:t>
      </w:r>
      <w:r w:rsidR="005E4471" w:rsidRPr="000D455C">
        <w:rPr>
          <w:color w:val="000000" w:themeColor="text1"/>
          <w:szCs w:val="24"/>
        </w:rPr>
        <w:t>to be part of the conference.</w:t>
      </w:r>
    </w:p>
    <w:p w14:paraId="2A27ABC8" w14:textId="59AFF682" w:rsidR="005A45F8" w:rsidRPr="009C4E5D" w:rsidRDefault="005A45F8" w:rsidP="005A45F8">
      <w:pPr>
        <w:pStyle w:val="Heading2"/>
        <w:rPr>
          <w:b/>
          <w:bCs/>
          <w:color w:val="000000" w:themeColor="text1"/>
        </w:rPr>
      </w:pPr>
      <w:r w:rsidRPr="009C4E5D">
        <w:rPr>
          <w:b/>
          <w:bCs/>
          <w:color w:val="000000" w:themeColor="text1"/>
        </w:rPr>
        <w:t>Speakers</w:t>
      </w:r>
    </w:p>
    <w:p w14:paraId="5836956A" w14:textId="7F71A539" w:rsidR="005A45F8" w:rsidRPr="000D455C" w:rsidRDefault="005A45F8" w:rsidP="005A45F8">
      <w:pPr>
        <w:rPr>
          <w:color w:val="000000" w:themeColor="text1"/>
        </w:rPr>
      </w:pPr>
      <w:r w:rsidRPr="000D455C">
        <w:rPr>
          <w:color w:val="000000" w:themeColor="text1"/>
        </w:rPr>
        <w:t xml:space="preserve">We have </w:t>
      </w:r>
      <w:r w:rsidR="00E80E89" w:rsidRPr="000D455C">
        <w:rPr>
          <w:color w:val="000000" w:themeColor="text1"/>
        </w:rPr>
        <w:t>three</w:t>
      </w:r>
      <w:r w:rsidRPr="000D455C">
        <w:rPr>
          <w:color w:val="000000" w:themeColor="text1"/>
        </w:rPr>
        <w:t xml:space="preserve"> main speakers for the conference so far.</w:t>
      </w:r>
    </w:p>
    <w:p w14:paraId="083E8F66" w14:textId="6DF7FB89" w:rsidR="005A45F8" w:rsidRPr="009C4E5D" w:rsidRDefault="005A45F8" w:rsidP="009C4E5D">
      <w:pPr>
        <w:pStyle w:val="ListParagraph"/>
        <w:numPr>
          <w:ilvl w:val="0"/>
          <w:numId w:val="29"/>
        </w:numPr>
        <w:ind w:left="426"/>
        <w:rPr>
          <w:color w:val="000000" w:themeColor="text1"/>
        </w:rPr>
      </w:pPr>
      <w:r w:rsidRPr="009C4E5D">
        <w:rPr>
          <w:b/>
          <w:bCs/>
          <w:color w:val="000000" w:themeColor="text1"/>
        </w:rPr>
        <w:t>Keynote Speaker:</w:t>
      </w:r>
      <w:r w:rsidRPr="009C4E5D">
        <w:rPr>
          <w:color w:val="000000" w:themeColor="text1"/>
        </w:rPr>
        <w:t xml:space="preserve"> Rosemary Kayess, Disability Rights Commissioner at the Australian Human Rights Commission</w:t>
      </w:r>
    </w:p>
    <w:p w14:paraId="33994D47" w14:textId="7D7D8B65" w:rsidR="00E80E89" w:rsidRPr="009C4E5D" w:rsidRDefault="00E80E89" w:rsidP="009C4E5D">
      <w:pPr>
        <w:pStyle w:val="ListParagraph"/>
        <w:numPr>
          <w:ilvl w:val="0"/>
          <w:numId w:val="29"/>
        </w:numPr>
        <w:ind w:left="426"/>
        <w:rPr>
          <w:b/>
          <w:bCs/>
          <w:color w:val="000000" w:themeColor="text1"/>
          <w:lang w:val="en-AU"/>
        </w:rPr>
      </w:pPr>
      <w:r w:rsidRPr="009C4E5D">
        <w:rPr>
          <w:b/>
          <w:bCs/>
          <w:color w:val="000000" w:themeColor="text1"/>
        </w:rPr>
        <w:t>Keynote Speaker:</w:t>
      </w:r>
      <w:r w:rsidRPr="009C4E5D">
        <w:rPr>
          <w:color w:val="000000" w:themeColor="text1"/>
        </w:rPr>
        <w:t xml:space="preserve"> </w:t>
      </w:r>
      <w:r w:rsidRPr="009C4E5D">
        <w:rPr>
          <w:color w:val="000000" w:themeColor="text1"/>
          <w:lang w:val="en-AU"/>
        </w:rPr>
        <w:t>Alberto Vasquez, Mad/</w:t>
      </w:r>
      <w:r w:rsidR="00704BBC" w:rsidRPr="009C4E5D">
        <w:rPr>
          <w:color w:val="000000" w:themeColor="text1"/>
        </w:rPr>
        <w:t>disability activist and human rights lawyer</w:t>
      </w:r>
      <w:r w:rsidR="003110AD" w:rsidRPr="009C4E5D">
        <w:rPr>
          <w:color w:val="000000" w:themeColor="text1"/>
        </w:rPr>
        <w:t>, Co-director at Mad Thinking</w:t>
      </w:r>
    </w:p>
    <w:p w14:paraId="630FE364" w14:textId="7F95A7D3" w:rsidR="005A45F8" w:rsidRPr="009C4E5D" w:rsidRDefault="005A45F8" w:rsidP="009C4E5D">
      <w:pPr>
        <w:pStyle w:val="ListParagraph"/>
        <w:numPr>
          <w:ilvl w:val="0"/>
          <w:numId w:val="29"/>
        </w:numPr>
        <w:ind w:left="426"/>
        <w:rPr>
          <w:color w:val="000000" w:themeColor="text1"/>
        </w:rPr>
      </w:pPr>
      <w:r w:rsidRPr="009C4E5D">
        <w:rPr>
          <w:b/>
          <w:bCs/>
          <w:color w:val="000000" w:themeColor="text1"/>
        </w:rPr>
        <w:t>Plenary Speaker:</w:t>
      </w:r>
      <w:r w:rsidRPr="009C4E5D">
        <w:rPr>
          <w:color w:val="000000" w:themeColor="text1"/>
        </w:rPr>
        <w:t xml:space="preserve"> William Ward-Boas, Chair of VALID</w:t>
      </w:r>
    </w:p>
    <w:p w14:paraId="62D3A954" w14:textId="5E47913D" w:rsidR="00704BBC" w:rsidRPr="000D455C" w:rsidRDefault="00704BBC" w:rsidP="005A45F8">
      <w:pPr>
        <w:rPr>
          <w:color w:val="000000" w:themeColor="text1"/>
        </w:rPr>
      </w:pPr>
      <w:r w:rsidRPr="000D455C">
        <w:rPr>
          <w:color w:val="000000" w:themeColor="text1"/>
        </w:rPr>
        <w:t xml:space="preserve">A plenary is a session where everybody at the conference comes together. </w:t>
      </w:r>
    </w:p>
    <w:p w14:paraId="0C38F84A" w14:textId="77777777" w:rsidR="001700CE" w:rsidRPr="000D455C" w:rsidRDefault="001700CE" w:rsidP="005A45F8">
      <w:pPr>
        <w:rPr>
          <w:color w:val="000000" w:themeColor="text1"/>
          <w:sz w:val="22"/>
        </w:rPr>
      </w:pPr>
    </w:p>
    <w:p w14:paraId="60C1DC8D" w14:textId="77777777" w:rsidR="005A45F8" w:rsidRPr="000D455C" w:rsidRDefault="005A45F8" w:rsidP="005A45F8">
      <w:pPr>
        <w:rPr>
          <w:color w:val="000000" w:themeColor="text1"/>
        </w:rPr>
      </w:pPr>
    </w:p>
    <w:p w14:paraId="48EA6D50" w14:textId="77777777" w:rsidR="005A45F8" w:rsidRPr="000D455C" w:rsidRDefault="005A45F8">
      <w:pPr>
        <w:spacing w:before="0" w:after="0" w:line="240" w:lineRule="auto"/>
        <w:rPr>
          <w:rFonts w:asciiTheme="majorHAnsi" w:eastAsiaTheme="majorEastAsia" w:hAnsiTheme="majorHAnsi" w:cstheme="majorBidi"/>
          <w:color w:val="000000" w:themeColor="text1"/>
          <w:sz w:val="40"/>
          <w:szCs w:val="40"/>
        </w:rPr>
      </w:pPr>
      <w:r w:rsidRPr="000D455C">
        <w:rPr>
          <w:color w:val="000000" w:themeColor="text1"/>
        </w:rPr>
        <w:br w:type="page"/>
      </w:r>
    </w:p>
    <w:p w14:paraId="48FB36F2" w14:textId="24A0D3CF" w:rsidR="005A181E" w:rsidRPr="009C4E5D" w:rsidRDefault="005A181E" w:rsidP="005A181E">
      <w:pPr>
        <w:pStyle w:val="Heading1"/>
        <w:rPr>
          <w:b/>
          <w:bCs/>
          <w:color w:val="000000" w:themeColor="text1"/>
        </w:rPr>
      </w:pPr>
      <w:r w:rsidRPr="009C4E5D">
        <w:rPr>
          <w:b/>
          <w:bCs/>
          <w:color w:val="000000" w:themeColor="text1"/>
        </w:rPr>
        <w:lastRenderedPageBreak/>
        <w:t xml:space="preserve">How to be a </w:t>
      </w:r>
      <w:proofErr w:type="gramStart"/>
      <w:r w:rsidRPr="009C4E5D">
        <w:rPr>
          <w:b/>
          <w:bCs/>
          <w:color w:val="000000" w:themeColor="text1"/>
        </w:rPr>
        <w:t>Speaker</w:t>
      </w:r>
      <w:proofErr w:type="gramEnd"/>
      <w:r w:rsidRPr="009C4E5D">
        <w:rPr>
          <w:b/>
          <w:bCs/>
          <w:color w:val="000000" w:themeColor="text1"/>
        </w:rPr>
        <w:t xml:space="preserve"> or Presenter</w:t>
      </w:r>
      <w:r w:rsidR="009F338B" w:rsidRPr="009C4E5D">
        <w:rPr>
          <w:b/>
          <w:bCs/>
          <w:color w:val="000000" w:themeColor="text1"/>
        </w:rPr>
        <w:t xml:space="preserve"> at the Conference</w:t>
      </w:r>
    </w:p>
    <w:p w14:paraId="4D7588C5" w14:textId="33DBBF36" w:rsidR="005A181E" w:rsidRPr="000D455C" w:rsidRDefault="005A181E" w:rsidP="005A181E">
      <w:pPr>
        <w:spacing w:line="240" w:lineRule="auto"/>
        <w:rPr>
          <w:color w:val="000000" w:themeColor="text1"/>
        </w:rPr>
      </w:pPr>
      <w:r w:rsidRPr="000D455C">
        <w:rPr>
          <w:color w:val="000000" w:themeColor="text1"/>
        </w:rPr>
        <w:t xml:space="preserve">We are looking for people to come to the Conference </w:t>
      </w:r>
      <w:r w:rsidR="00EE4102" w:rsidRPr="000D455C">
        <w:rPr>
          <w:color w:val="000000" w:themeColor="text1"/>
        </w:rPr>
        <w:t>and</w:t>
      </w:r>
      <w:r w:rsidRPr="000D455C">
        <w:rPr>
          <w:color w:val="000000" w:themeColor="text1"/>
        </w:rPr>
        <w:t>:</w:t>
      </w:r>
    </w:p>
    <w:p w14:paraId="5FD4609E" w14:textId="2B8DBF14" w:rsidR="005A181E" w:rsidRPr="000D455C" w:rsidRDefault="005A181E">
      <w:pPr>
        <w:pStyle w:val="ListParagraph"/>
        <w:numPr>
          <w:ilvl w:val="0"/>
          <w:numId w:val="7"/>
        </w:numPr>
        <w:rPr>
          <w:color w:val="000000" w:themeColor="text1"/>
        </w:rPr>
      </w:pPr>
      <w:r w:rsidRPr="000D455C">
        <w:rPr>
          <w:color w:val="000000" w:themeColor="text1"/>
        </w:rPr>
        <w:t xml:space="preserve">make </w:t>
      </w:r>
      <w:r w:rsidR="00964CA7" w:rsidRPr="000D455C">
        <w:rPr>
          <w:color w:val="000000" w:themeColor="text1"/>
        </w:rPr>
        <w:t xml:space="preserve">a </w:t>
      </w:r>
      <w:r w:rsidR="00526F32" w:rsidRPr="000D455C">
        <w:rPr>
          <w:color w:val="000000" w:themeColor="text1"/>
        </w:rPr>
        <w:t xml:space="preserve">15–20-minute </w:t>
      </w:r>
      <w:r w:rsidRPr="000D455C">
        <w:rPr>
          <w:color w:val="000000" w:themeColor="text1"/>
        </w:rPr>
        <w:t>presentation</w:t>
      </w:r>
      <w:r w:rsidR="00526F32" w:rsidRPr="000D455C">
        <w:rPr>
          <w:color w:val="000000" w:themeColor="text1"/>
        </w:rPr>
        <w:t xml:space="preserve"> </w:t>
      </w:r>
    </w:p>
    <w:p w14:paraId="6EEE2DDE" w14:textId="1ED6CE04" w:rsidR="005A181E" w:rsidRPr="000D455C" w:rsidRDefault="005A181E">
      <w:pPr>
        <w:pStyle w:val="ListParagraph"/>
        <w:numPr>
          <w:ilvl w:val="0"/>
          <w:numId w:val="7"/>
        </w:numPr>
        <w:rPr>
          <w:color w:val="000000" w:themeColor="text1"/>
        </w:rPr>
      </w:pPr>
      <w:r w:rsidRPr="000D455C">
        <w:rPr>
          <w:color w:val="000000" w:themeColor="text1"/>
        </w:rPr>
        <w:t>run a series of short presentations by different people</w:t>
      </w:r>
      <w:r w:rsidR="00526F32" w:rsidRPr="000D455C">
        <w:rPr>
          <w:color w:val="000000" w:themeColor="text1"/>
        </w:rPr>
        <w:t xml:space="preserve"> (15-20-minutes total)</w:t>
      </w:r>
    </w:p>
    <w:p w14:paraId="6CF8BD25" w14:textId="76514A0C" w:rsidR="005A181E" w:rsidRPr="000D455C" w:rsidRDefault="005A181E">
      <w:pPr>
        <w:pStyle w:val="ListParagraph"/>
        <w:numPr>
          <w:ilvl w:val="0"/>
          <w:numId w:val="7"/>
        </w:numPr>
        <w:rPr>
          <w:color w:val="000000" w:themeColor="text1"/>
        </w:rPr>
      </w:pPr>
      <w:r w:rsidRPr="000D455C">
        <w:rPr>
          <w:color w:val="000000" w:themeColor="text1"/>
        </w:rPr>
        <w:t xml:space="preserve">run </w:t>
      </w:r>
      <w:r w:rsidR="00964CA7" w:rsidRPr="000D455C">
        <w:rPr>
          <w:color w:val="000000" w:themeColor="text1"/>
        </w:rPr>
        <w:t xml:space="preserve">a </w:t>
      </w:r>
      <w:r w:rsidR="00526F32" w:rsidRPr="000D455C">
        <w:rPr>
          <w:color w:val="000000" w:themeColor="text1"/>
        </w:rPr>
        <w:t xml:space="preserve">40-45-minute </w:t>
      </w:r>
      <w:r w:rsidRPr="000D455C">
        <w:rPr>
          <w:color w:val="000000" w:themeColor="text1"/>
        </w:rPr>
        <w:t>panel discussion.</w:t>
      </w:r>
    </w:p>
    <w:p w14:paraId="5D6565C4" w14:textId="340A6AD5" w:rsidR="00204675" w:rsidRPr="000D455C" w:rsidRDefault="00204675" w:rsidP="00ED6CB1">
      <w:pPr>
        <w:spacing w:line="240" w:lineRule="auto"/>
        <w:rPr>
          <w:color w:val="000000" w:themeColor="text1"/>
        </w:rPr>
      </w:pPr>
      <w:r w:rsidRPr="000D455C">
        <w:rPr>
          <w:color w:val="000000" w:themeColor="text1"/>
        </w:rPr>
        <w:t xml:space="preserve">Your presentation or panel should have something to do with the </w:t>
      </w:r>
      <w:r w:rsidR="00A32B48" w:rsidRPr="000D455C">
        <w:rPr>
          <w:color w:val="000000" w:themeColor="text1"/>
        </w:rPr>
        <w:t>theme of ‘Care, Love and Solidarity’.</w:t>
      </w:r>
    </w:p>
    <w:p w14:paraId="7F0BC3CC" w14:textId="29B344DC" w:rsidR="005A181E" w:rsidRPr="000D455C" w:rsidRDefault="005A181E" w:rsidP="00ED6CB1">
      <w:pPr>
        <w:spacing w:line="240" w:lineRule="auto"/>
        <w:rPr>
          <w:color w:val="000000" w:themeColor="text1"/>
        </w:rPr>
      </w:pPr>
      <w:r w:rsidRPr="000D455C">
        <w:rPr>
          <w:color w:val="000000" w:themeColor="text1"/>
        </w:rPr>
        <w:t xml:space="preserve">Presentations </w:t>
      </w:r>
      <w:r w:rsidR="00964CA7" w:rsidRPr="000D455C">
        <w:rPr>
          <w:color w:val="000000" w:themeColor="text1"/>
        </w:rPr>
        <w:t xml:space="preserve">and panels </w:t>
      </w:r>
      <w:r w:rsidRPr="000D455C">
        <w:rPr>
          <w:color w:val="000000" w:themeColor="text1"/>
        </w:rPr>
        <w:t>can be</w:t>
      </w:r>
      <w:r w:rsidR="00EE4102" w:rsidRPr="000D455C">
        <w:rPr>
          <w:color w:val="000000" w:themeColor="text1"/>
        </w:rPr>
        <w:t xml:space="preserve"> done</w:t>
      </w:r>
      <w:r w:rsidR="00ED6CB1" w:rsidRPr="000D455C">
        <w:rPr>
          <w:color w:val="000000" w:themeColor="text1"/>
        </w:rPr>
        <w:t xml:space="preserve"> </w:t>
      </w:r>
      <w:r w:rsidRPr="000D455C">
        <w:rPr>
          <w:color w:val="000000" w:themeColor="text1"/>
        </w:rPr>
        <w:t xml:space="preserve">in person, or online. </w:t>
      </w:r>
    </w:p>
    <w:p w14:paraId="4069F659" w14:textId="1ABC3D9D" w:rsidR="005A181E" w:rsidRPr="000D455C" w:rsidRDefault="00EE4102" w:rsidP="00C05586">
      <w:pPr>
        <w:spacing w:after="600"/>
        <w:rPr>
          <w:color w:val="000000" w:themeColor="text1"/>
        </w:rPr>
      </w:pPr>
      <w:r w:rsidRPr="000D455C">
        <w:rPr>
          <w:color w:val="000000" w:themeColor="text1"/>
        </w:rPr>
        <w:t>If you do a</w:t>
      </w:r>
      <w:r w:rsidR="005A181E" w:rsidRPr="000D455C">
        <w:rPr>
          <w:color w:val="000000" w:themeColor="text1"/>
        </w:rPr>
        <w:t xml:space="preserve"> presentation online</w:t>
      </w:r>
      <w:r w:rsidRPr="000D455C">
        <w:rPr>
          <w:color w:val="000000" w:themeColor="text1"/>
        </w:rPr>
        <w:t>, you</w:t>
      </w:r>
      <w:r w:rsidR="005A181E" w:rsidRPr="000D455C">
        <w:rPr>
          <w:color w:val="000000" w:themeColor="text1"/>
        </w:rPr>
        <w:t xml:space="preserve"> will be expected to go to other </w:t>
      </w:r>
      <w:r w:rsidR="00964CA7" w:rsidRPr="000D455C">
        <w:rPr>
          <w:color w:val="000000" w:themeColor="text1"/>
        </w:rPr>
        <w:t xml:space="preserve">people’s </w:t>
      </w:r>
      <w:r w:rsidR="005A181E" w:rsidRPr="000D455C">
        <w:rPr>
          <w:color w:val="000000" w:themeColor="text1"/>
        </w:rPr>
        <w:t>online presentations.</w:t>
      </w:r>
      <w:r w:rsidR="00964CA7" w:rsidRPr="000D455C">
        <w:rPr>
          <w:color w:val="000000" w:themeColor="text1"/>
        </w:rPr>
        <w:t xml:space="preserve"> We want presenters to support each other.</w:t>
      </w:r>
    </w:p>
    <w:p w14:paraId="7C20F46A" w14:textId="42E2C4D1" w:rsidR="00526F32" w:rsidRPr="009C4E5D" w:rsidRDefault="00526F32" w:rsidP="00526F32">
      <w:pPr>
        <w:pStyle w:val="Heading2"/>
        <w:rPr>
          <w:b/>
          <w:bCs/>
          <w:color w:val="000000" w:themeColor="text1"/>
        </w:rPr>
      </w:pPr>
      <w:r w:rsidRPr="009C4E5D">
        <w:rPr>
          <w:b/>
          <w:bCs/>
          <w:color w:val="000000" w:themeColor="text1"/>
        </w:rPr>
        <w:t xml:space="preserve">How </w:t>
      </w:r>
      <w:r w:rsidR="00F833F6" w:rsidRPr="009C4E5D">
        <w:rPr>
          <w:b/>
          <w:bCs/>
          <w:color w:val="000000" w:themeColor="text1"/>
        </w:rPr>
        <w:t>to</w:t>
      </w:r>
      <w:r w:rsidR="002213B9" w:rsidRPr="009C4E5D">
        <w:rPr>
          <w:b/>
          <w:bCs/>
          <w:color w:val="000000" w:themeColor="text1"/>
        </w:rPr>
        <w:t xml:space="preserve"> </w:t>
      </w:r>
      <w:r w:rsidRPr="009C4E5D">
        <w:rPr>
          <w:b/>
          <w:bCs/>
          <w:color w:val="000000" w:themeColor="text1"/>
        </w:rPr>
        <w:t>Apply</w:t>
      </w:r>
    </w:p>
    <w:p w14:paraId="174D9433" w14:textId="5B6811AA" w:rsidR="00526F32" w:rsidRPr="000771B0" w:rsidRDefault="0083401D" w:rsidP="000771B0">
      <w:hyperlink r:id="rId10" w:history="1">
        <w:r w:rsidRPr="000771B0">
          <w:rPr>
            <w:rStyle w:val="Hyperlink"/>
          </w:rPr>
          <w:t>Click on this link to tell us about your idea for a presentation or panel using our online form</w:t>
        </w:r>
      </w:hyperlink>
      <w:r w:rsidR="00526F32" w:rsidRPr="000771B0">
        <w:t>, or use the QR code below.</w:t>
      </w:r>
    </w:p>
    <w:p w14:paraId="163B2E97" w14:textId="77777777" w:rsidR="00526F32" w:rsidRPr="000D455C" w:rsidRDefault="00526F32" w:rsidP="00526F32">
      <w:pPr>
        <w:rPr>
          <w:color w:val="000000" w:themeColor="text1"/>
          <w:sz w:val="22"/>
        </w:rPr>
      </w:pPr>
      <w:r w:rsidRPr="000D455C">
        <w:rPr>
          <w:noProof/>
          <w:color w:val="000000" w:themeColor="text1"/>
        </w:rPr>
        <w:drawing>
          <wp:inline distT="0" distB="0" distL="0" distR="0" wp14:anchorId="2BDFDB8C" wp14:editId="5A2ABA38">
            <wp:extent cx="1181100" cy="1181100"/>
            <wp:effectExtent l="0" t="0" r="0" b="0"/>
            <wp:docPr id="168059424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594248" name="Picture 168059424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0F6F4" w14:textId="302527DE" w:rsidR="00526F32" w:rsidRPr="000D455C" w:rsidRDefault="00526F32" w:rsidP="00C05586">
      <w:pPr>
        <w:spacing w:after="600"/>
        <w:rPr>
          <w:b/>
          <w:bCs/>
          <w:color w:val="000000" w:themeColor="text1"/>
          <w:szCs w:val="24"/>
        </w:rPr>
      </w:pPr>
      <w:r w:rsidRPr="000D455C">
        <w:rPr>
          <w:b/>
          <w:bCs/>
          <w:color w:val="000000" w:themeColor="text1"/>
          <w:szCs w:val="24"/>
          <w:highlight w:val="white"/>
        </w:rPr>
        <w:t>You must submit your form on or before 1 October 2026.</w:t>
      </w:r>
    </w:p>
    <w:p w14:paraId="1C67F818" w14:textId="09A5795D" w:rsidR="00526F32" w:rsidRPr="00C05586" w:rsidRDefault="00585B75" w:rsidP="00585B75">
      <w:pPr>
        <w:pStyle w:val="Heading2"/>
        <w:rPr>
          <w:b/>
          <w:bCs/>
          <w:color w:val="000000" w:themeColor="text1"/>
        </w:rPr>
      </w:pPr>
      <w:r w:rsidRPr="00C05586">
        <w:rPr>
          <w:b/>
          <w:bCs/>
          <w:color w:val="000000" w:themeColor="text1"/>
        </w:rPr>
        <w:t xml:space="preserve">What </w:t>
      </w:r>
      <w:r w:rsidR="002213B9" w:rsidRPr="00C05586">
        <w:rPr>
          <w:b/>
          <w:bCs/>
          <w:color w:val="000000" w:themeColor="text1"/>
        </w:rPr>
        <w:t>I</w:t>
      </w:r>
      <w:r w:rsidRPr="00C05586">
        <w:rPr>
          <w:b/>
          <w:bCs/>
          <w:color w:val="000000" w:themeColor="text1"/>
        </w:rPr>
        <w:t xml:space="preserve">nformation </w:t>
      </w:r>
      <w:r w:rsidR="00704BBC" w:rsidRPr="00C05586">
        <w:rPr>
          <w:b/>
          <w:bCs/>
          <w:color w:val="000000" w:themeColor="text1"/>
        </w:rPr>
        <w:t xml:space="preserve">do </w:t>
      </w:r>
      <w:r w:rsidR="002213B9" w:rsidRPr="00C05586">
        <w:rPr>
          <w:b/>
          <w:bCs/>
          <w:color w:val="000000" w:themeColor="text1"/>
        </w:rPr>
        <w:t>You N</w:t>
      </w:r>
      <w:r w:rsidRPr="00C05586">
        <w:rPr>
          <w:b/>
          <w:bCs/>
          <w:color w:val="000000" w:themeColor="text1"/>
        </w:rPr>
        <w:t xml:space="preserve">eed </w:t>
      </w:r>
      <w:r w:rsidR="00C43E47" w:rsidRPr="00C05586">
        <w:rPr>
          <w:b/>
          <w:bCs/>
          <w:color w:val="000000" w:themeColor="text1"/>
        </w:rPr>
        <w:t xml:space="preserve">to put on </w:t>
      </w:r>
      <w:r w:rsidRPr="00C05586">
        <w:rPr>
          <w:b/>
          <w:bCs/>
          <w:color w:val="000000" w:themeColor="text1"/>
        </w:rPr>
        <w:t xml:space="preserve">the </w:t>
      </w:r>
      <w:r w:rsidR="002213B9" w:rsidRPr="00C05586">
        <w:rPr>
          <w:b/>
          <w:bCs/>
          <w:color w:val="000000" w:themeColor="text1"/>
        </w:rPr>
        <w:t>F</w:t>
      </w:r>
      <w:r w:rsidRPr="00C05586">
        <w:rPr>
          <w:b/>
          <w:bCs/>
          <w:color w:val="000000" w:themeColor="text1"/>
        </w:rPr>
        <w:t>orm?</w:t>
      </w:r>
    </w:p>
    <w:p w14:paraId="429FCD3E" w14:textId="4F55AD33" w:rsidR="005A181E" w:rsidRPr="000D455C" w:rsidRDefault="00526F32" w:rsidP="005A181E">
      <w:pPr>
        <w:spacing w:line="240" w:lineRule="auto"/>
        <w:rPr>
          <w:color w:val="000000" w:themeColor="text1"/>
        </w:rPr>
      </w:pPr>
      <w:r w:rsidRPr="000D455C">
        <w:rPr>
          <w:color w:val="000000" w:themeColor="text1"/>
        </w:rPr>
        <w:t>Your answers</w:t>
      </w:r>
      <w:r w:rsidR="005A181E" w:rsidRPr="000D455C">
        <w:rPr>
          <w:color w:val="000000" w:themeColor="text1"/>
        </w:rPr>
        <w:t xml:space="preserve"> </w:t>
      </w:r>
      <w:r w:rsidRPr="000D455C">
        <w:rPr>
          <w:color w:val="000000" w:themeColor="text1"/>
        </w:rPr>
        <w:t xml:space="preserve">on the form </w:t>
      </w:r>
      <w:r w:rsidR="005A181E" w:rsidRPr="000D455C">
        <w:rPr>
          <w:color w:val="000000" w:themeColor="text1"/>
        </w:rPr>
        <w:t>should</w:t>
      </w:r>
      <w:r w:rsidR="00585B75" w:rsidRPr="000D455C">
        <w:rPr>
          <w:color w:val="000000" w:themeColor="text1"/>
        </w:rPr>
        <w:t xml:space="preserve"> include</w:t>
      </w:r>
      <w:r w:rsidR="005A181E" w:rsidRPr="000D455C">
        <w:rPr>
          <w:color w:val="000000" w:themeColor="text1"/>
        </w:rPr>
        <w:t>:</w:t>
      </w:r>
    </w:p>
    <w:p w14:paraId="363CDFCA" w14:textId="77777777" w:rsidR="002213B9" w:rsidRPr="000D455C" w:rsidRDefault="002213B9">
      <w:pPr>
        <w:pStyle w:val="ListParagraph"/>
        <w:numPr>
          <w:ilvl w:val="0"/>
          <w:numId w:val="8"/>
        </w:numPr>
        <w:rPr>
          <w:color w:val="000000" w:themeColor="text1"/>
        </w:rPr>
      </w:pPr>
      <w:r w:rsidRPr="000D455C">
        <w:rPr>
          <w:color w:val="000000" w:themeColor="text1"/>
        </w:rPr>
        <w:t>your name, contact details and a short bio</w:t>
      </w:r>
    </w:p>
    <w:p w14:paraId="78CA2730" w14:textId="769E695C" w:rsidR="00E83086" w:rsidRPr="000D455C" w:rsidRDefault="00E83086">
      <w:pPr>
        <w:pStyle w:val="ListParagraph"/>
        <w:numPr>
          <w:ilvl w:val="0"/>
          <w:numId w:val="8"/>
        </w:numPr>
        <w:rPr>
          <w:color w:val="000000" w:themeColor="text1"/>
        </w:rPr>
      </w:pPr>
      <w:r w:rsidRPr="000D455C">
        <w:rPr>
          <w:color w:val="000000" w:themeColor="text1"/>
        </w:rPr>
        <w:t>the name of your presentation</w:t>
      </w:r>
    </w:p>
    <w:p w14:paraId="6C70916C" w14:textId="7E1F3CF6" w:rsidR="00704BBC" w:rsidRPr="000D455C" w:rsidRDefault="002213B9" w:rsidP="00704BBC">
      <w:pPr>
        <w:pStyle w:val="ListParagraph"/>
        <w:numPr>
          <w:ilvl w:val="0"/>
          <w:numId w:val="8"/>
        </w:numPr>
        <w:rPr>
          <w:color w:val="000000" w:themeColor="text1"/>
        </w:rPr>
      </w:pPr>
      <w:r w:rsidRPr="000D455C">
        <w:rPr>
          <w:color w:val="000000" w:themeColor="text1"/>
        </w:rPr>
        <w:t xml:space="preserve">name, organisation, and </w:t>
      </w:r>
      <w:r w:rsidR="00585B75" w:rsidRPr="000D455C">
        <w:rPr>
          <w:color w:val="000000" w:themeColor="text1"/>
        </w:rPr>
        <w:t>contact details for each presenter or panellist</w:t>
      </w:r>
    </w:p>
    <w:p w14:paraId="3EAC0318" w14:textId="30B852C6" w:rsidR="00704BBC" w:rsidRPr="000D455C" w:rsidRDefault="00704BBC" w:rsidP="00704BBC">
      <w:pPr>
        <w:pStyle w:val="ListParagraph"/>
        <w:numPr>
          <w:ilvl w:val="0"/>
          <w:numId w:val="8"/>
        </w:numPr>
        <w:rPr>
          <w:color w:val="000000" w:themeColor="text1"/>
        </w:rPr>
      </w:pPr>
      <w:r w:rsidRPr="000D455C">
        <w:rPr>
          <w:color w:val="000000" w:themeColor="text1"/>
        </w:rPr>
        <w:t>your abstract.</w:t>
      </w:r>
    </w:p>
    <w:p w14:paraId="6FF6A09C" w14:textId="77777777" w:rsidR="00C05586" w:rsidRDefault="00C05586" w:rsidP="00704BBC">
      <w:pPr>
        <w:rPr>
          <w:color w:val="000000" w:themeColor="text1"/>
        </w:rPr>
      </w:pPr>
    </w:p>
    <w:p w14:paraId="79CA4E23" w14:textId="59CEDCBA" w:rsidR="00704BBC" w:rsidRPr="000D455C" w:rsidRDefault="00704BBC" w:rsidP="00704BBC">
      <w:pPr>
        <w:rPr>
          <w:color w:val="000000" w:themeColor="text1"/>
        </w:rPr>
      </w:pPr>
      <w:r w:rsidRPr="000D455C">
        <w:rPr>
          <w:color w:val="000000" w:themeColor="text1"/>
        </w:rPr>
        <w:lastRenderedPageBreak/>
        <w:t>An abstract is a short summary that explains what your presentation will be about. In your abstract, you should say:</w:t>
      </w:r>
    </w:p>
    <w:p w14:paraId="1BF4715F" w14:textId="796BCDD3" w:rsidR="005A181E" w:rsidRPr="000D455C" w:rsidRDefault="005A181E">
      <w:pPr>
        <w:pStyle w:val="ListParagraph"/>
        <w:numPr>
          <w:ilvl w:val="0"/>
          <w:numId w:val="8"/>
        </w:numPr>
        <w:rPr>
          <w:color w:val="000000" w:themeColor="text1"/>
        </w:rPr>
      </w:pPr>
      <w:r w:rsidRPr="000D455C">
        <w:rPr>
          <w:color w:val="000000" w:themeColor="text1"/>
        </w:rPr>
        <w:t>what your presentation or panel will be about</w:t>
      </w:r>
    </w:p>
    <w:p w14:paraId="3C76DEE6" w14:textId="35C7DD6D" w:rsidR="005A181E" w:rsidRPr="000D455C" w:rsidRDefault="005A181E">
      <w:pPr>
        <w:pStyle w:val="ListParagraph"/>
        <w:numPr>
          <w:ilvl w:val="0"/>
          <w:numId w:val="8"/>
        </w:numPr>
        <w:rPr>
          <w:color w:val="000000" w:themeColor="text1"/>
        </w:rPr>
      </w:pPr>
      <w:r w:rsidRPr="000D455C">
        <w:rPr>
          <w:color w:val="000000" w:themeColor="text1"/>
        </w:rPr>
        <w:t xml:space="preserve">how your </w:t>
      </w:r>
      <w:r w:rsidR="00585B75" w:rsidRPr="000D455C">
        <w:rPr>
          <w:color w:val="000000" w:themeColor="text1"/>
        </w:rPr>
        <w:t xml:space="preserve">presentation </w:t>
      </w:r>
      <w:r w:rsidR="00C43E47" w:rsidRPr="000D455C">
        <w:rPr>
          <w:color w:val="000000" w:themeColor="text1"/>
        </w:rPr>
        <w:t>includes</w:t>
      </w:r>
      <w:r w:rsidRPr="000D455C">
        <w:rPr>
          <w:color w:val="000000" w:themeColor="text1"/>
        </w:rPr>
        <w:t xml:space="preserve"> the theme of “Care, Love and Solidarity”</w:t>
      </w:r>
      <w:r w:rsidR="00C43E47" w:rsidRPr="000D455C">
        <w:rPr>
          <w:color w:val="000000" w:themeColor="text1"/>
        </w:rPr>
        <w:t>.</w:t>
      </w:r>
    </w:p>
    <w:p w14:paraId="2807CC7D" w14:textId="1EA95B76" w:rsidR="001470C1" w:rsidRPr="000D455C" w:rsidRDefault="005A181E" w:rsidP="00C05586">
      <w:pPr>
        <w:spacing w:after="600"/>
        <w:rPr>
          <w:color w:val="000000" w:themeColor="text1"/>
        </w:rPr>
      </w:pPr>
      <w:r w:rsidRPr="000D455C">
        <w:rPr>
          <w:color w:val="000000" w:themeColor="text1"/>
        </w:rPr>
        <w:t xml:space="preserve">If more than one person </w:t>
      </w:r>
      <w:r w:rsidR="00964CA7" w:rsidRPr="000D455C">
        <w:rPr>
          <w:color w:val="000000" w:themeColor="text1"/>
        </w:rPr>
        <w:t xml:space="preserve">will </w:t>
      </w:r>
      <w:r w:rsidRPr="000D455C">
        <w:rPr>
          <w:color w:val="000000" w:themeColor="text1"/>
        </w:rPr>
        <w:t>speak</w:t>
      </w:r>
      <w:r w:rsidR="00E83086" w:rsidRPr="000D455C">
        <w:rPr>
          <w:color w:val="000000" w:themeColor="text1"/>
        </w:rPr>
        <w:t>,</w:t>
      </w:r>
      <w:r w:rsidRPr="000D455C">
        <w:rPr>
          <w:color w:val="000000" w:themeColor="text1"/>
        </w:rPr>
        <w:t xml:space="preserve"> or </w:t>
      </w:r>
      <w:r w:rsidR="00E83086" w:rsidRPr="000D455C">
        <w:rPr>
          <w:color w:val="000000" w:themeColor="text1"/>
        </w:rPr>
        <w:t xml:space="preserve">you are doing a </w:t>
      </w:r>
      <w:r w:rsidRPr="000D455C">
        <w:rPr>
          <w:color w:val="000000" w:themeColor="text1"/>
        </w:rPr>
        <w:t>panel, you</w:t>
      </w:r>
      <w:r w:rsidR="00704BBC" w:rsidRPr="000D455C">
        <w:rPr>
          <w:color w:val="000000" w:themeColor="text1"/>
        </w:rPr>
        <w:t>r abstract</w:t>
      </w:r>
      <w:r w:rsidR="00585B75" w:rsidRPr="000D455C">
        <w:rPr>
          <w:color w:val="000000" w:themeColor="text1"/>
        </w:rPr>
        <w:t xml:space="preserve"> </w:t>
      </w:r>
      <w:r w:rsidRPr="000D455C">
        <w:rPr>
          <w:color w:val="000000" w:themeColor="text1"/>
        </w:rPr>
        <w:t>should</w:t>
      </w:r>
      <w:r w:rsidR="00704BBC" w:rsidRPr="000D455C">
        <w:rPr>
          <w:color w:val="000000" w:themeColor="text1"/>
        </w:rPr>
        <w:t xml:space="preserve"> explain</w:t>
      </w:r>
      <w:r w:rsidRPr="000D455C">
        <w:rPr>
          <w:color w:val="000000" w:themeColor="text1"/>
        </w:rPr>
        <w:t xml:space="preserve"> how </w:t>
      </w:r>
      <w:r w:rsidR="00585B75" w:rsidRPr="000D455C">
        <w:rPr>
          <w:color w:val="000000" w:themeColor="text1"/>
        </w:rPr>
        <w:t>everyone’s</w:t>
      </w:r>
      <w:r w:rsidRPr="000D455C">
        <w:rPr>
          <w:color w:val="000000" w:themeColor="text1"/>
        </w:rPr>
        <w:t xml:space="preserve"> ideas will work together</w:t>
      </w:r>
      <w:r w:rsidR="00704BBC" w:rsidRPr="000D455C">
        <w:rPr>
          <w:color w:val="000000" w:themeColor="text1"/>
        </w:rPr>
        <w:t>.</w:t>
      </w:r>
    </w:p>
    <w:p w14:paraId="3803B52C" w14:textId="77777777" w:rsidR="001700CE" w:rsidRPr="009C4E5D" w:rsidRDefault="001700CE" w:rsidP="001700CE">
      <w:pPr>
        <w:pStyle w:val="Heading2"/>
        <w:rPr>
          <w:b/>
          <w:bCs/>
          <w:color w:val="000000" w:themeColor="text1"/>
        </w:rPr>
      </w:pPr>
      <w:r w:rsidRPr="009C4E5D">
        <w:rPr>
          <w:b/>
          <w:bCs/>
          <w:color w:val="000000" w:themeColor="text1"/>
        </w:rPr>
        <w:t>Accessibility</w:t>
      </w:r>
    </w:p>
    <w:p w14:paraId="014A1D40" w14:textId="5A2F9559" w:rsidR="001700CE" w:rsidRPr="000D455C" w:rsidRDefault="00E74E1B" w:rsidP="001700CE">
      <w:pPr>
        <w:rPr>
          <w:color w:val="000000" w:themeColor="text1"/>
          <w:szCs w:val="24"/>
        </w:rPr>
      </w:pPr>
      <w:r w:rsidRPr="000D455C">
        <w:rPr>
          <w:color w:val="000000" w:themeColor="text1"/>
          <w:szCs w:val="24"/>
        </w:rPr>
        <w:t>You</w:t>
      </w:r>
      <w:r w:rsidR="001700CE" w:rsidRPr="000D455C">
        <w:rPr>
          <w:color w:val="000000" w:themeColor="text1"/>
          <w:szCs w:val="24"/>
        </w:rPr>
        <w:t xml:space="preserve"> </w:t>
      </w:r>
      <w:r w:rsidR="00704BBC" w:rsidRPr="000D455C">
        <w:rPr>
          <w:color w:val="000000" w:themeColor="text1"/>
          <w:szCs w:val="24"/>
        </w:rPr>
        <w:t xml:space="preserve">can </w:t>
      </w:r>
      <w:r w:rsidRPr="000D455C">
        <w:rPr>
          <w:color w:val="000000" w:themeColor="text1"/>
          <w:szCs w:val="24"/>
        </w:rPr>
        <w:t xml:space="preserve">tell </w:t>
      </w:r>
      <w:r w:rsidR="001700CE" w:rsidRPr="000D455C">
        <w:rPr>
          <w:color w:val="000000" w:themeColor="text1"/>
          <w:szCs w:val="24"/>
        </w:rPr>
        <w:t xml:space="preserve">us about your access needs </w:t>
      </w:r>
      <w:r w:rsidR="00526F32" w:rsidRPr="000D455C">
        <w:rPr>
          <w:color w:val="000000" w:themeColor="text1"/>
          <w:szCs w:val="24"/>
        </w:rPr>
        <w:t>when you fill out the form</w:t>
      </w:r>
      <w:r w:rsidR="001700CE" w:rsidRPr="000D455C">
        <w:rPr>
          <w:color w:val="000000" w:themeColor="text1"/>
          <w:szCs w:val="24"/>
        </w:rPr>
        <w:t xml:space="preserve">. </w:t>
      </w:r>
    </w:p>
    <w:p w14:paraId="0B9A1D81" w14:textId="252FD5A3" w:rsidR="00704BBC" w:rsidRPr="000D455C" w:rsidRDefault="00704BBC" w:rsidP="00E74E1B">
      <w:pPr>
        <w:spacing w:after="0"/>
        <w:rPr>
          <w:color w:val="000000" w:themeColor="text1"/>
          <w:szCs w:val="24"/>
        </w:rPr>
      </w:pPr>
      <w:r w:rsidRPr="000D455C">
        <w:rPr>
          <w:color w:val="000000" w:themeColor="text1"/>
          <w:szCs w:val="24"/>
        </w:rPr>
        <w:t>If you are a person with disability and you</w:t>
      </w:r>
      <w:r w:rsidR="00E74E1B" w:rsidRPr="000D455C">
        <w:rPr>
          <w:color w:val="000000" w:themeColor="text1"/>
          <w:szCs w:val="24"/>
        </w:rPr>
        <w:t xml:space="preserve"> </w:t>
      </w:r>
      <w:r w:rsidR="001700CE" w:rsidRPr="000D455C">
        <w:rPr>
          <w:color w:val="000000" w:themeColor="text1"/>
          <w:szCs w:val="24"/>
        </w:rPr>
        <w:t xml:space="preserve">do not </w:t>
      </w:r>
      <w:r w:rsidR="00960B5B" w:rsidRPr="000D455C">
        <w:rPr>
          <w:color w:val="000000" w:themeColor="text1"/>
          <w:szCs w:val="24"/>
        </w:rPr>
        <w:t xml:space="preserve">have paid </w:t>
      </w:r>
      <w:r w:rsidR="001700CE" w:rsidRPr="000D455C">
        <w:rPr>
          <w:color w:val="000000" w:themeColor="text1"/>
          <w:szCs w:val="24"/>
        </w:rPr>
        <w:t>work</w:t>
      </w:r>
      <w:r w:rsidR="00960B5B" w:rsidRPr="000D455C">
        <w:rPr>
          <w:color w:val="000000" w:themeColor="text1"/>
          <w:szCs w:val="24"/>
        </w:rPr>
        <w:t>, and</w:t>
      </w:r>
      <w:r w:rsidR="00E74E1B" w:rsidRPr="000D455C">
        <w:rPr>
          <w:color w:val="000000" w:themeColor="text1"/>
          <w:szCs w:val="24"/>
        </w:rPr>
        <w:t xml:space="preserve"> </w:t>
      </w:r>
      <w:r w:rsidR="00960B5B" w:rsidRPr="000D455C">
        <w:rPr>
          <w:color w:val="000000" w:themeColor="text1"/>
          <w:szCs w:val="24"/>
        </w:rPr>
        <w:t xml:space="preserve">do not </w:t>
      </w:r>
      <w:r w:rsidR="001700CE" w:rsidRPr="000D455C">
        <w:rPr>
          <w:color w:val="000000" w:themeColor="text1"/>
          <w:szCs w:val="24"/>
        </w:rPr>
        <w:t xml:space="preserve">have access to </w:t>
      </w:r>
      <w:r w:rsidR="00960B5B" w:rsidRPr="000D455C">
        <w:rPr>
          <w:color w:val="000000" w:themeColor="text1"/>
          <w:szCs w:val="24"/>
        </w:rPr>
        <w:t xml:space="preserve">other </w:t>
      </w:r>
      <w:r w:rsidR="001700CE" w:rsidRPr="000D455C">
        <w:rPr>
          <w:color w:val="000000" w:themeColor="text1"/>
          <w:szCs w:val="24"/>
        </w:rPr>
        <w:t>travel funding</w:t>
      </w:r>
      <w:r w:rsidR="00E74E1B" w:rsidRPr="000D455C">
        <w:rPr>
          <w:color w:val="000000" w:themeColor="text1"/>
          <w:szCs w:val="24"/>
        </w:rPr>
        <w:t xml:space="preserve">, </w:t>
      </w:r>
      <w:r w:rsidR="001700CE" w:rsidRPr="000D455C">
        <w:rPr>
          <w:color w:val="000000" w:themeColor="text1"/>
          <w:szCs w:val="24"/>
        </w:rPr>
        <w:t>let us know</w:t>
      </w:r>
      <w:r w:rsidR="00585B75" w:rsidRPr="000D455C">
        <w:rPr>
          <w:color w:val="000000" w:themeColor="text1"/>
          <w:szCs w:val="24"/>
        </w:rPr>
        <w:t xml:space="preserve"> on the form</w:t>
      </w:r>
      <w:r w:rsidR="001700CE" w:rsidRPr="000D455C">
        <w:rPr>
          <w:color w:val="000000" w:themeColor="text1"/>
          <w:szCs w:val="24"/>
        </w:rPr>
        <w:t xml:space="preserve">. </w:t>
      </w:r>
    </w:p>
    <w:p w14:paraId="46C50205" w14:textId="74CD222C" w:rsidR="002213B9" w:rsidRPr="000D455C" w:rsidRDefault="00704BBC" w:rsidP="00BE1EE6">
      <w:pPr>
        <w:rPr>
          <w:color w:val="000000" w:themeColor="text1"/>
          <w:szCs w:val="24"/>
        </w:rPr>
      </w:pPr>
      <w:r w:rsidRPr="000D455C">
        <w:rPr>
          <w:color w:val="000000" w:themeColor="text1"/>
          <w:szCs w:val="24"/>
        </w:rPr>
        <w:t>We might be able to help with money for travel. If we can help, we will let you know.</w:t>
      </w:r>
    </w:p>
    <w:p w14:paraId="636D584C" w14:textId="77777777" w:rsidR="00BE1EE6" w:rsidRPr="000D455C" w:rsidRDefault="00BE1EE6">
      <w:pPr>
        <w:spacing w:before="0" w:after="0" w:line="240" w:lineRule="auto"/>
        <w:rPr>
          <w:rFonts w:asciiTheme="majorHAnsi" w:eastAsiaTheme="majorEastAsia" w:hAnsiTheme="majorHAnsi" w:cstheme="majorBidi"/>
          <w:color w:val="000000" w:themeColor="text1"/>
          <w:sz w:val="40"/>
          <w:szCs w:val="40"/>
        </w:rPr>
      </w:pPr>
      <w:r w:rsidRPr="000D455C">
        <w:rPr>
          <w:color w:val="000000" w:themeColor="text1"/>
        </w:rPr>
        <w:br w:type="page"/>
      </w:r>
    </w:p>
    <w:p w14:paraId="56F72F8B" w14:textId="5753EE69" w:rsidR="001700CE" w:rsidRPr="009C4E5D" w:rsidRDefault="00C43E47" w:rsidP="00BE1EE6">
      <w:pPr>
        <w:pStyle w:val="Heading1"/>
        <w:rPr>
          <w:b/>
          <w:bCs/>
          <w:color w:val="000000" w:themeColor="text1"/>
        </w:rPr>
      </w:pPr>
      <w:r w:rsidRPr="009C4E5D">
        <w:rPr>
          <w:b/>
          <w:bCs/>
          <w:color w:val="000000" w:themeColor="text1"/>
        </w:rPr>
        <w:lastRenderedPageBreak/>
        <w:t xml:space="preserve">How We Will Choose </w:t>
      </w:r>
      <w:r w:rsidR="00877DD4" w:rsidRPr="009C4E5D">
        <w:rPr>
          <w:b/>
          <w:bCs/>
          <w:color w:val="000000" w:themeColor="text1"/>
        </w:rPr>
        <w:t>Our</w:t>
      </w:r>
      <w:r w:rsidRPr="009C4E5D">
        <w:rPr>
          <w:b/>
          <w:bCs/>
          <w:color w:val="000000" w:themeColor="text1"/>
        </w:rPr>
        <w:t xml:space="preserve"> Speakers</w:t>
      </w:r>
      <w:r w:rsidR="00877DD4" w:rsidRPr="009C4E5D">
        <w:rPr>
          <w:b/>
          <w:bCs/>
          <w:color w:val="000000" w:themeColor="text1"/>
        </w:rPr>
        <w:t xml:space="preserve"> and Presenters</w:t>
      </w:r>
    </w:p>
    <w:p w14:paraId="32137EBB" w14:textId="77777777" w:rsidR="00B74B61" w:rsidRPr="000D455C" w:rsidRDefault="001700CE" w:rsidP="001700CE">
      <w:pPr>
        <w:rPr>
          <w:color w:val="000000" w:themeColor="text1"/>
          <w:szCs w:val="24"/>
        </w:rPr>
      </w:pPr>
      <w:r w:rsidRPr="000D455C">
        <w:rPr>
          <w:color w:val="000000" w:themeColor="text1"/>
          <w:szCs w:val="24"/>
        </w:rPr>
        <w:t xml:space="preserve">We </w:t>
      </w:r>
      <w:r w:rsidR="00585B75" w:rsidRPr="000D455C">
        <w:rPr>
          <w:color w:val="000000" w:themeColor="text1"/>
          <w:szCs w:val="24"/>
        </w:rPr>
        <w:t xml:space="preserve">can only </w:t>
      </w:r>
      <w:r w:rsidRPr="000D455C">
        <w:rPr>
          <w:color w:val="000000" w:themeColor="text1"/>
          <w:szCs w:val="24"/>
        </w:rPr>
        <w:t>have a limited number of presentations</w:t>
      </w:r>
      <w:r w:rsidR="00585B75" w:rsidRPr="000D455C">
        <w:rPr>
          <w:color w:val="000000" w:themeColor="text1"/>
          <w:szCs w:val="24"/>
        </w:rPr>
        <w:t xml:space="preserve"> and panels</w:t>
      </w:r>
      <w:r w:rsidRPr="000D455C">
        <w:rPr>
          <w:color w:val="000000" w:themeColor="text1"/>
          <w:szCs w:val="24"/>
        </w:rPr>
        <w:t xml:space="preserve">. </w:t>
      </w:r>
    </w:p>
    <w:p w14:paraId="4E2743F2" w14:textId="297CC161" w:rsidR="001700CE" w:rsidRPr="000D455C" w:rsidRDefault="00585B75" w:rsidP="001700CE">
      <w:pPr>
        <w:rPr>
          <w:color w:val="000000" w:themeColor="text1"/>
          <w:szCs w:val="24"/>
        </w:rPr>
      </w:pPr>
      <w:r w:rsidRPr="000D455C">
        <w:rPr>
          <w:color w:val="000000" w:themeColor="text1"/>
          <w:szCs w:val="24"/>
          <w:highlight w:val="white"/>
        </w:rPr>
        <w:t>We will decide which presentations to use based on:</w:t>
      </w:r>
    </w:p>
    <w:p w14:paraId="53668397" w14:textId="733503E6" w:rsidR="001700CE" w:rsidRPr="000D455C" w:rsidRDefault="001700CE" w:rsidP="00B33344">
      <w:pPr>
        <w:pStyle w:val="ListParagraph"/>
        <w:numPr>
          <w:ilvl w:val="0"/>
          <w:numId w:val="4"/>
        </w:numPr>
        <w:tabs>
          <w:tab w:val="left" w:pos="993"/>
        </w:tabs>
        <w:spacing w:before="240"/>
        <w:ind w:left="709"/>
        <w:rPr>
          <w:color w:val="000000" w:themeColor="text1"/>
          <w:szCs w:val="24"/>
          <w:highlight w:val="white"/>
        </w:rPr>
      </w:pPr>
      <w:r w:rsidRPr="000D455C">
        <w:rPr>
          <w:color w:val="000000" w:themeColor="text1"/>
          <w:szCs w:val="24"/>
          <w:highlight w:val="white"/>
        </w:rPr>
        <w:t xml:space="preserve">how well your </w:t>
      </w:r>
      <w:r w:rsidR="00704BBC" w:rsidRPr="000D455C">
        <w:rPr>
          <w:color w:val="000000" w:themeColor="text1"/>
          <w:szCs w:val="24"/>
          <w:highlight w:val="white"/>
        </w:rPr>
        <w:t>topic</w:t>
      </w:r>
      <w:r w:rsidRPr="000D455C">
        <w:rPr>
          <w:color w:val="000000" w:themeColor="text1"/>
          <w:szCs w:val="24"/>
          <w:highlight w:val="white"/>
        </w:rPr>
        <w:t xml:space="preserve"> relates to the theme of ‘Care, Love, and Solidarity’</w:t>
      </w:r>
    </w:p>
    <w:p w14:paraId="1ED3082E" w14:textId="56C6AD26" w:rsidR="001700CE" w:rsidRPr="000D455C" w:rsidRDefault="001700CE" w:rsidP="00B33344">
      <w:pPr>
        <w:pStyle w:val="ListParagraph"/>
        <w:numPr>
          <w:ilvl w:val="0"/>
          <w:numId w:val="4"/>
        </w:numPr>
        <w:tabs>
          <w:tab w:val="left" w:pos="993"/>
        </w:tabs>
        <w:ind w:left="709"/>
        <w:rPr>
          <w:color w:val="000000" w:themeColor="text1"/>
          <w:szCs w:val="24"/>
          <w:highlight w:val="white"/>
        </w:rPr>
      </w:pPr>
      <w:r w:rsidRPr="000D455C">
        <w:rPr>
          <w:color w:val="000000" w:themeColor="text1"/>
          <w:szCs w:val="24"/>
          <w:highlight w:val="white"/>
        </w:rPr>
        <w:t>what your presentation adds to the conversation</w:t>
      </w:r>
    </w:p>
    <w:p w14:paraId="20ED9BC3" w14:textId="0CA9BB64" w:rsidR="001700CE" w:rsidRPr="000D455C" w:rsidRDefault="001700CE" w:rsidP="00B33344">
      <w:pPr>
        <w:pStyle w:val="ListParagraph"/>
        <w:numPr>
          <w:ilvl w:val="0"/>
          <w:numId w:val="4"/>
        </w:numPr>
        <w:tabs>
          <w:tab w:val="left" w:pos="993"/>
        </w:tabs>
        <w:ind w:left="709"/>
        <w:rPr>
          <w:color w:val="000000" w:themeColor="text1"/>
          <w:szCs w:val="24"/>
          <w:highlight w:val="white"/>
        </w:rPr>
      </w:pPr>
      <w:r w:rsidRPr="000D455C">
        <w:rPr>
          <w:color w:val="000000" w:themeColor="text1"/>
          <w:szCs w:val="24"/>
          <w:highlight w:val="white"/>
        </w:rPr>
        <w:t xml:space="preserve">how your presentation includes </w:t>
      </w:r>
      <w:r w:rsidR="00877DD4" w:rsidRPr="000D455C">
        <w:rPr>
          <w:color w:val="000000" w:themeColor="text1"/>
          <w:szCs w:val="24"/>
          <w:highlight w:val="white"/>
        </w:rPr>
        <w:t>ideas</w:t>
      </w:r>
      <w:r w:rsidRPr="000D455C">
        <w:rPr>
          <w:color w:val="000000" w:themeColor="text1"/>
          <w:szCs w:val="24"/>
          <w:highlight w:val="white"/>
        </w:rPr>
        <w:t xml:space="preserve"> </w:t>
      </w:r>
      <w:r w:rsidR="00877DD4" w:rsidRPr="000D455C">
        <w:rPr>
          <w:color w:val="000000" w:themeColor="text1"/>
          <w:szCs w:val="24"/>
          <w:highlight w:val="white"/>
        </w:rPr>
        <w:t>from</w:t>
      </w:r>
      <w:r w:rsidRPr="000D455C">
        <w:rPr>
          <w:color w:val="000000" w:themeColor="text1"/>
          <w:szCs w:val="24"/>
          <w:highlight w:val="white"/>
        </w:rPr>
        <w:t xml:space="preserve"> people with disability</w:t>
      </w:r>
    </w:p>
    <w:p w14:paraId="567D5384" w14:textId="0F42A28C" w:rsidR="001700CE" w:rsidRPr="000D455C" w:rsidRDefault="001700CE" w:rsidP="00B33344">
      <w:pPr>
        <w:pStyle w:val="ListParagraph"/>
        <w:numPr>
          <w:ilvl w:val="0"/>
          <w:numId w:val="4"/>
        </w:numPr>
        <w:tabs>
          <w:tab w:val="left" w:pos="993"/>
        </w:tabs>
        <w:ind w:left="709"/>
        <w:rPr>
          <w:color w:val="000000" w:themeColor="text1"/>
          <w:szCs w:val="24"/>
          <w:highlight w:val="white"/>
        </w:rPr>
      </w:pPr>
      <w:r w:rsidRPr="000D455C">
        <w:rPr>
          <w:color w:val="000000" w:themeColor="text1"/>
          <w:szCs w:val="24"/>
          <w:highlight w:val="white"/>
        </w:rPr>
        <w:t>how your presentation might get people talking at the conference</w:t>
      </w:r>
    </w:p>
    <w:p w14:paraId="20F9DA54" w14:textId="4EF01BC2" w:rsidR="001700CE" w:rsidRPr="000D455C" w:rsidRDefault="001700CE" w:rsidP="00B33344">
      <w:pPr>
        <w:pStyle w:val="ListParagraph"/>
        <w:numPr>
          <w:ilvl w:val="0"/>
          <w:numId w:val="4"/>
        </w:numPr>
        <w:tabs>
          <w:tab w:val="left" w:pos="993"/>
        </w:tabs>
        <w:spacing w:after="600"/>
        <w:ind w:left="709"/>
        <w:rPr>
          <w:color w:val="000000" w:themeColor="text1"/>
          <w:szCs w:val="24"/>
          <w:highlight w:val="white"/>
        </w:rPr>
      </w:pPr>
      <w:r w:rsidRPr="000D455C">
        <w:rPr>
          <w:color w:val="000000" w:themeColor="text1"/>
          <w:szCs w:val="24"/>
          <w:highlight w:val="white"/>
        </w:rPr>
        <w:t>if your idea is clear and doable.</w:t>
      </w:r>
    </w:p>
    <w:p w14:paraId="04C95B48" w14:textId="77777777" w:rsidR="00C05586" w:rsidRDefault="001700CE" w:rsidP="00C05586">
      <w:pPr>
        <w:spacing w:after="120"/>
        <w:rPr>
          <w:color w:val="000000" w:themeColor="text1"/>
          <w:szCs w:val="24"/>
        </w:rPr>
      </w:pPr>
      <w:r w:rsidRPr="000D455C">
        <w:rPr>
          <w:color w:val="000000" w:themeColor="text1"/>
          <w:szCs w:val="24"/>
        </w:rPr>
        <w:t>We will give priority to:</w:t>
      </w:r>
    </w:p>
    <w:p w14:paraId="3602DDAD" w14:textId="524D913B" w:rsidR="001700CE" w:rsidRPr="00C05586" w:rsidRDefault="004B2704" w:rsidP="00C05586">
      <w:pPr>
        <w:pStyle w:val="ListParagraph"/>
        <w:numPr>
          <w:ilvl w:val="0"/>
          <w:numId w:val="28"/>
        </w:numPr>
        <w:spacing w:after="120"/>
        <w:rPr>
          <w:color w:val="000000" w:themeColor="text1"/>
          <w:szCs w:val="24"/>
        </w:rPr>
      </w:pPr>
      <w:r w:rsidRPr="00C05586">
        <w:rPr>
          <w:color w:val="000000" w:themeColor="text1"/>
          <w:szCs w:val="24"/>
        </w:rPr>
        <w:t>people</w:t>
      </w:r>
      <w:r w:rsidR="001700CE" w:rsidRPr="00C05586">
        <w:rPr>
          <w:color w:val="000000" w:themeColor="text1"/>
          <w:szCs w:val="24"/>
        </w:rPr>
        <w:t xml:space="preserve"> based in Australia and Aotearoa New Zealand</w:t>
      </w:r>
    </w:p>
    <w:p w14:paraId="26FF0F04" w14:textId="42545A1F" w:rsidR="001700CE" w:rsidRPr="000D455C" w:rsidRDefault="004B2704" w:rsidP="00C05586">
      <w:pPr>
        <w:pStyle w:val="ListParagraph"/>
        <w:numPr>
          <w:ilvl w:val="0"/>
          <w:numId w:val="5"/>
        </w:numPr>
        <w:spacing w:before="240" w:after="120"/>
        <w:ind w:left="720"/>
        <w:rPr>
          <w:color w:val="000000" w:themeColor="text1"/>
          <w:szCs w:val="24"/>
        </w:rPr>
      </w:pPr>
      <w:r w:rsidRPr="000D455C">
        <w:rPr>
          <w:color w:val="000000" w:themeColor="text1"/>
          <w:szCs w:val="24"/>
        </w:rPr>
        <w:t xml:space="preserve">people </w:t>
      </w:r>
      <w:r w:rsidR="001700CE" w:rsidRPr="000D455C">
        <w:rPr>
          <w:color w:val="000000" w:themeColor="text1"/>
          <w:szCs w:val="24"/>
        </w:rPr>
        <w:t>with disability</w:t>
      </w:r>
      <w:r w:rsidR="001700CE" w:rsidRPr="000D455C">
        <w:rPr>
          <w:color w:val="000000" w:themeColor="text1"/>
          <w:szCs w:val="24"/>
          <w:highlight w:val="white"/>
        </w:rPr>
        <w:t xml:space="preserve"> </w:t>
      </w:r>
    </w:p>
    <w:p w14:paraId="21EFC5C7" w14:textId="77777777" w:rsidR="001700CE" w:rsidRPr="000D455C" w:rsidRDefault="001700CE" w:rsidP="00C05586">
      <w:pPr>
        <w:pStyle w:val="ListParagraph"/>
        <w:numPr>
          <w:ilvl w:val="0"/>
          <w:numId w:val="5"/>
        </w:numPr>
        <w:spacing w:before="240" w:after="120"/>
        <w:ind w:left="720"/>
        <w:rPr>
          <w:color w:val="000000" w:themeColor="text1"/>
          <w:szCs w:val="24"/>
        </w:rPr>
      </w:pPr>
      <w:r w:rsidRPr="000D455C">
        <w:rPr>
          <w:color w:val="000000" w:themeColor="text1"/>
          <w:szCs w:val="24"/>
          <w:highlight w:val="white"/>
        </w:rPr>
        <w:t>Higher Degree Research candidates</w:t>
      </w:r>
    </w:p>
    <w:p w14:paraId="0683150D" w14:textId="77777777" w:rsidR="001700CE" w:rsidRPr="000D455C" w:rsidRDefault="001700CE" w:rsidP="00C05586">
      <w:pPr>
        <w:pStyle w:val="ListParagraph"/>
        <w:numPr>
          <w:ilvl w:val="0"/>
          <w:numId w:val="5"/>
        </w:numPr>
        <w:spacing w:before="240" w:after="120"/>
        <w:ind w:left="720"/>
        <w:rPr>
          <w:color w:val="000000" w:themeColor="text1"/>
          <w:szCs w:val="24"/>
        </w:rPr>
      </w:pPr>
      <w:r w:rsidRPr="000D455C">
        <w:rPr>
          <w:color w:val="000000" w:themeColor="text1"/>
          <w:szCs w:val="24"/>
          <w:highlight w:val="white"/>
        </w:rPr>
        <w:t>early career researchers</w:t>
      </w:r>
    </w:p>
    <w:p w14:paraId="6DCB3836" w14:textId="77777777" w:rsidR="001700CE" w:rsidRPr="000D455C" w:rsidRDefault="001700CE" w:rsidP="00C05586">
      <w:pPr>
        <w:pStyle w:val="ListParagraph"/>
        <w:numPr>
          <w:ilvl w:val="0"/>
          <w:numId w:val="5"/>
        </w:numPr>
        <w:spacing w:before="240" w:after="120"/>
        <w:ind w:left="720"/>
        <w:rPr>
          <w:color w:val="000000" w:themeColor="text1"/>
          <w:szCs w:val="24"/>
        </w:rPr>
      </w:pPr>
      <w:r w:rsidRPr="000D455C">
        <w:rPr>
          <w:color w:val="000000" w:themeColor="text1"/>
          <w:szCs w:val="24"/>
          <w:highlight w:val="white"/>
        </w:rPr>
        <w:t>activists</w:t>
      </w:r>
    </w:p>
    <w:p w14:paraId="28385B11" w14:textId="77777777" w:rsidR="001700CE" w:rsidRPr="000D455C" w:rsidRDefault="001700CE" w:rsidP="00C05586">
      <w:pPr>
        <w:pStyle w:val="ListParagraph"/>
        <w:numPr>
          <w:ilvl w:val="0"/>
          <w:numId w:val="5"/>
        </w:numPr>
        <w:spacing w:before="240" w:after="120"/>
        <w:ind w:left="720"/>
        <w:rPr>
          <w:color w:val="000000" w:themeColor="text1"/>
          <w:szCs w:val="24"/>
        </w:rPr>
      </w:pPr>
      <w:r w:rsidRPr="000D455C">
        <w:rPr>
          <w:color w:val="000000" w:themeColor="text1"/>
          <w:szCs w:val="24"/>
          <w:highlight w:val="white"/>
        </w:rPr>
        <w:t>advocates</w:t>
      </w:r>
    </w:p>
    <w:p w14:paraId="150A60CA" w14:textId="310895A5" w:rsidR="001700CE" w:rsidRPr="000D455C" w:rsidRDefault="00585B75" w:rsidP="00C05586">
      <w:pPr>
        <w:pStyle w:val="ListParagraph"/>
        <w:numPr>
          <w:ilvl w:val="0"/>
          <w:numId w:val="5"/>
        </w:numPr>
        <w:spacing w:before="240" w:after="120"/>
        <w:ind w:left="720"/>
        <w:rPr>
          <w:color w:val="000000" w:themeColor="text1"/>
          <w:szCs w:val="24"/>
        </w:rPr>
      </w:pPr>
      <w:r w:rsidRPr="000D455C">
        <w:rPr>
          <w:color w:val="000000" w:themeColor="text1"/>
          <w:szCs w:val="24"/>
          <w:highlight w:val="white"/>
        </w:rPr>
        <w:t xml:space="preserve">people who put laws and policies into practice </w:t>
      </w:r>
      <w:r w:rsidR="001700CE" w:rsidRPr="000D455C">
        <w:rPr>
          <w:color w:val="000000" w:themeColor="text1"/>
          <w:szCs w:val="24"/>
          <w:highlight w:val="white"/>
        </w:rPr>
        <w:t xml:space="preserve">whose </w:t>
      </w:r>
      <w:r w:rsidR="001700CE" w:rsidRPr="000D455C">
        <w:rPr>
          <w:color w:val="000000" w:themeColor="text1"/>
          <w:szCs w:val="24"/>
        </w:rPr>
        <w:t>ideas may not be heard at other conferences, and</w:t>
      </w:r>
    </w:p>
    <w:p w14:paraId="4A2FCF0B" w14:textId="7290BEB1" w:rsidR="001700CE" w:rsidRPr="000D455C" w:rsidRDefault="00830170" w:rsidP="00807DFA">
      <w:pPr>
        <w:pStyle w:val="ListParagraph"/>
        <w:numPr>
          <w:ilvl w:val="0"/>
          <w:numId w:val="5"/>
        </w:numPr>
        <w:spacing w:before="240" w:after="600"/>
        <w:ind w:left="714" w:hanging="357"/>
        <w:rPr>
          <w:color w:val="000000" w:themeColor="text1"/>
          <w:szCs w:val="24"/>
        </w:rPr>
      </w:pPr>
      <w:r w:rsidRPr="000D455C">
        <w:rPr>
          <w:color w:val="000000" w:themeColor="text1"/>
          <w:szCs w:val="24"/>
          <w:highlight w:val="white"/>
        </w:rPr>
        <w:t xml:space="preserve">presentations that show you have engaged with the </w:t>
      </w:r>
      <w:r w:rsidR="001700CE" w:rsidRPr="000D455C">
        <w:rPr>
          <w:color w:val="000000" w:themeColor="text1"/>
          <w:szCs w:val="24"/>
          <w:highlight w:val="white"/>
        </w:rPr>
        <w:t>community.</w:t>
      </w:r>
    </w:p>
    <w:p w14:paraId="2552BF1C" w14:textId="376CFA9E" w:rsidR="00585B75" w:rsidRPr="000D455C" w:rsidRDefault="001700CE" w:rsidP="00C05586">
      <w:pPr>
        <w:spacing w:after="120"/>
        <w:rPr>
          <w:color w:val="000000" w:themeColor="text1"/>
          <w:szCs w:val="24"/>
          <w:highlight w:val="white"/>
        </w:rPr>
      </w:pPr>
      <w:r w:rsidRPr="000D455C">
        <w:rPr>
          <w:color w:val="000000" w:themeColor="text1"/>
          <w:szCs w:val="24"/>
          <w:highlight w:val="white"/>
        </w:rPr>
        <w:t xml:space="preserve">We want </w:t>
      </w:r>
      <w:r w:rsidR="00585B75" w:rsidRPr="000D455C">
        <w:rPr>
          <w:color w:val="000000" w:themeColor="text1"/>
          <w:szCs w:val="24"/>
          <w:highlight w:val="white"/>
        </w:rPr>
        <w:t>presentations</w:t>
      </w:r>
      <w:r w:rsidR="00C52178" w:rsidRPr="000D455C">
        <w:rPr>
          <w:color w:val="000000" w:themeColor="text1"/>
          <w:szCs w:val="24"/>
          <w:highlight w:val="white"/>
        </w:rPr>
        <w:t xml:space="preserve"> that are</w:t>
      </w:r>
      <w:r w:rsidR="00585B75" w:rsidRPr="000D455C">
        <w:rPr>
          <w:color w:val="000000" w:themeColor="text1"/>
          <w:szCs w:val="24"/>
          <w:highlight w:val="white"/>
        </w:rPr>
        <w:t>:</w:t>
      </w:r>
    </w:p>
    <w:p w14:paraId="617F9736" w14:textId="74C1CC22" w:rsidR="00585B75" w:rsidRPr="000D455C" w:rsidRDefault="00585B75">
      <w:pPr>
        <w:pStyle w:val="ListParagraph"/>
        <w:numPr>
          <w:ilvl w:val="0"/>
          <w:numId w:val="18"/>
        </w:numPr>
        <w:rPr>
          <w:color w:val="000000" w:themeColor="text1"/>
          <w:szCs w:val="24"/>
          <w:highlight w:val="white"/>
        </w:rPr>
      </w:pPr>
      <w:r w:rsidRPr="000D455C">
        <w:rPr>
          <w:color w:val="000000" w:themeColor="text1"/>
          <w:szCs w:val="24"/>
          <w:highlight w:val="white"/>
        </w:rPr>
        <w:t>about different</w:t>
      </w:r>
      <w:r w:rsidR="001700CE" w:rsidRPr="000D455C">
        <w:rPr>
          <w:color w:val="000000" w:themeColor="text1"/>
          <w:szCs w:val="24"/>
          <w:highlight w:val="white"/>
        </w:rPr>
        <w:t xml:space="preserve"> topics</w:t>
      </w:r>
    </w:p>
    <w:p w14:paraId="023062D1" w14:textId="77777777" w:rsidR="00585B75" w:rsidRPr="000D455C" w:rsidRDefault="00585B75">
      <w:pPr>
        <w:pStyle w:val="ListParagraph"/>
        <w:numPr>
          <w:ilvl w:val="0"/>
          <w:numId w:val="18"/>
        </w:numPr>
        <w:rPr>
          <w:color w:val="000000" w:themeColor="text1"/>
          <w:szCs w:val="24"/>
          <w:highlight w:val="white"/>
        </w:rPr>
      </w:pPr>
      <w:r w:rsidRPr="000D455C">
        <w:rPr>
          <w:color w:val="000000" w:themeColor="text1"/>
          <w:szCs w:val="24"/>
          <w:highlight w:val="white"/>
        </w:rPr>
        <w:t>from different points of view</w:t>
      </w:r>
    </w:p>
    <w:p w14:paraId="2C212279" w14:textId="3CE35FAE" w:rsidR="00C52178" w:rsidRPr="000D455C" w:rsidRDefault="00C52178">
      <w:pPr>
        <w:pStyle w:val="ListParagraph"/>
        <w:numPr>
          <w:ilvl w:val="0"/>
          <w:numId w:val="18"/>
        </w:numPr>
        <w:rPr>
          <w:color w:val="000000" w:themeColor="text1"/>
          <w:szCs w:val="24"/>
          <w:highlight w:val="white"/>
        </w:rPr>
      </w:pPr>
      <w:r w:rsidRPr="000D455C">
        <w:rPr>
          <w:color w:val="000000" w:themeColor="text1"/>
          <w:szCs w:val="24"/>
          <w:highlight w:val="white"/>
        </w:rPr>
        <w:t>for different people</w:t>
      </w:r>
    </w:p>
    <w:p w14:paraId="7DAE4ACF" w14:textId="77777777" w:rsidR="002213B9" w:rsidRPr="000D455C" w:rsidRDefault="00585B75">
      <w:pPr>
        <w:pStyle w:val="ListParagraph"/>
        <w:numPr>
          <w:ilvl w:val="0"/>
          <w:numId w:val="18"/>
        </w:numPr>
        <w:rPr>
          <w:color w:val="000000" w:themeColor="text1"/>
          <w:szCs w:val="24"/>
          <w:highlight w:val="white"/>
        </w:rPr>
      </w:pPr>
      <w:r w:rsidRPr="000D455C">
        <w:rPr>
          <w:color w:val="000000" w:themeColor="text1"/>
          <w:szCs w:val="24"/>
          <w:highlight w:val="white"/>
        </w:rPr>
        <w:t>presented in different ways</w:t>
      </w:r>
    </w:p>
    <w:p w14:paraId="36D6A8F8" w14:textId="7893AB2A" w:rsidR="001700CE" w:rsidRPr="000D455C" w:rsidRDefault="002213B9" w:rsidP="00807DFA">
      <w:pPr>
        <w:pStyle w:val="ListParagraph"/>
        <w:numPr>
          <w:ilvl w:val="0"/>
          <w:numId w:val="18"/>
        </w:numPr>
        <w:spacing w:after="600"/>
        <w:ind w:left="714" w:hanging="357"/>
        <w:rPr>
          <w:color w:val="000000" w:themeColor="text1"/>
          <w:szCs w:val="24"/>
          <w:highlight w:val="white"/>
        </w:rPr>
      </w:pPr>
      <w:r w:rsidRPr="000D455C">
        <w:rPr>
          <w:color w:val="000000" w:themeColor="text1"/>
          <w:szCs w:val="24"/>
          <w:highlight w:val="white"/>
        </w:rPr>
        <w:t xml:space="preserve">about </w:t>
      </w:r>
      <w:r w:rsidR="001700CE" w:rsidRPr="000D455C">
        <w:rPr>
          <w:color w:val="000000" w:themeColor="text1"/>
          <w:szCs w:val="24"/>
          <w:highlight w:val="white"/>
        </w:rPr>
        <w:t>differen</w:t>
      </w:r>
      <w:r w:rsidR="00C52178" w:rsidRPr="000D455C">
        <w:rPr>
          <w:color w:val="000000" w:themeColor="text1"/>
          <w:szCs w:val="24"/>
          <w:highlight w:val="white"/>
        </w:rPr>
        <w:t>t</w:t>
      </w:r>
      <w:r w:rsidR="001700CE" w:rsidRPr="000D455C">
        <w:rPr>
          <w:color w:val="000000" w:themeColor="text1"/>
          <w:szCs w:val="24"/>
          <w:highlight w:val="white"/>
        </w:rPr>
        <w:t xml:space="preserve"> kinds of disability</w:t>
      </w:r>
      <w:r w:rsidRPr="000D455C">
        <w:rPr>
          <w:color w:val="000000" w:themeColor="text1"/>
          <w:szCs w:val="24"/>
          <w:highlight w:val="white"/>
        </w:rPr>
        <w:t>.</w:t>
      </w:r>
    </w:p>
    <w:p w14:paraId="481B13B3" w14:textId="7712B082" w:rsidR="005E4471" w:rsidRPr="00F45E8A" w:rsidRDefault="000A162B" w:rsidP="00807DFA">
      <w:pPr>
        <w:rPr>
          <w:color w:val="000000" w:themeColor="text1"/>
          <w:szCs w:val="24"/>
        </w:rPr>
      </w:pPr>
      <w:r w:rsidRPr="00F45E8A">
        <w:rPr>
          <w:color w:val="000000" w:themeColor="text1"/>
          <w:szCs w:val="24"/>
        </w:rPr>
        <w:t>Presentations do not have to be very formal. You can be creative and include things like photos, videos or art.</w:t>
      </w:r>
    </w:p>
    <w:p w14:paraId="3FF036C2" w14:textId="5872D325" w:rsidR="005A181E" w:rsidRPr="009C4E5D" w:rsidRDefault="005A181E" w:rsidP="005A181E">
      <w:pPr>
        <w:pStyle w:val="Heading1"/>
        <w:rPr>
          <w:b/>
          <w:bCs/>
          <w:color w:val="000000" w:themeColor="text1"/>
        </w:rPr>
      </w:pPr>
      <w:r w:rsidRPr="009C4E5D">
        <w:rPr>
          <w:b/>
          <w:bCs/>
          <w:color w:val="000000" w:themeColor="text1"/>
        </w:rPr>
        <w:lastRenderedPageBreak/>
        <w:t>Questions to Think About</w:t>
      </w:r>
    </w:p>
    <w:p w14:paraId="4ADBD5A0" w14:textId="77777777" w:rsidR="00A4003F" w:rsidRPr="000D455C" w:rsidRDefault="009F338B" w:rsidP="00A4003F">
      <w:pPr>
        <w:spacing w:after="0"/>
        <w:rPr>
          <w:color w:val="000000" w:themeColor="text1"/>
        </w:rPr>
      </w:pPr>
      <w:r w:rsidRPr="000D455C">
        <w:rPr>
          <w:color w:val="000000" w:themeColor="text1"/>
        </w:rPr>
        <w:t>Here are some questions to help you think about</w:t>
      </w:r>
      <w:r w:rsidR="00A4003F" w:rsidRPr="000D455C">
        <w:rPr>
          <w:color w:val="000000" w:themeColor="text1"/>
        </w:rPr>
        <w:t>:</w:t>
      </w:r>
    </w:p>
    <w:p w14:paraId="4E753A6A" w14:textId="77777777" w:rsidR="0059013B" w:rsidRPr="000D455C" w:rsidRDefault="0059013B" w:rsidP="0059013B">
      <w:pPr>
        <w:pStyle w:val="ListParagraph"/>
        <w:numPr>
          <w:ilvl w:val="0"/>
          <w:numId w:val="15"/>
        </w:numPr>
        <w:rPr>
          <w:color w:val="000000" w:themeColor="text1"/>
        </w:rPr>
      </w:pPr>
      <w:r w:rsidRPr="000D455C">
        <w:rPr>
          <w:color w:val="000000" w:themeColor="text1"/>
        </w:rPr>
        <w:t>what your topic has to do with care, love and solidarity.</w:t>
      </w:r>
    </w:p>
    <w:p w14:paraId="325F0E72" w14:textId="0AAB923D" w:rsidR="009F338B" w:rsidRPr="000D455C" w:rsidRDefault="004B2704">
      <w:pPr>
        <w:pStyle w:val="ListParagraph"/>
        <w:numPr>
          <w:ilvl w:val="0"/>
          <w:numId w:val="15"/>
        </w:numPr>
        <w:rPr>
          <w:color w:val="000000" w:themeColor="text1"/>
        </w:rPr>
      </w:pPr>
      <w:r w:rsidRPr="000D455C">
        <w:rPr>
          <w:color w:val="000000" w:themeColor="text1"/>
        </w:rPr>
        <w:t>the topic of your presentation</w:t>
      </w:r>
    </w:p>
    <w:p w14:paraId="7C6EA27B" w14:textId="693862B4" w:rsidR="00C52178" w:rsidRPr="000D455C" w:rsidRDefault="00C52178" w:rsidP="00C52178">
      <w:pPr>
        <w:pStyle w:val="ListParagraph"/>
        <w:ind w:left="780"/>
        <w:rPr>
          <w:color w:val="000000" w:themeColor="text1"/>
        </w:rPr>
      </w:pPr>
      <w:r w:rsidRPr="000D455C">
        <w:rPr>
          <w:noProof/>
          <w:color w:val="000000" w:themeColor="text1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8F5C52" wp14:editId="0BB4C4C5">
                <wp:simplePos x="0" y="0"/>
                <wp:positionH relativeFrom="column">
                  <wp:posOffset>-9525</wp:posOffset>
                </wp:positionH>
                <wp:positionV relativeFrom="paragraph">
                  <wp:posOffset>200025</wp:posOffset>
                </wp:positionV>
                <wp:extent cx="5734050" cy="0"/>
                <wp:effectExtent l="0" t="0" r="6350" b="12700"/>
                <wp:wrapNone/>
                <wp:docPr id="114796840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5B9064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5pt,15.75pt" to="450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XRfnAEAAJQDAAAOAAAAZHJzL2Uyb0RvYy54bWysU02P0zAQvSPxHyzfadKFBRQ13cOu4IJg&#10;BcsP8DrjxpLtscamSf89Y7dNESAhVntx/DHvzbw3k83N7J3YAyWLoZfrVSsFBI2DDbtefn/48Oq9&#10;FCmrMCiHAXp5gCRvti9fbKbYwRWO6AYgwSQhdVPs5Zhz7Jom6RG8SiuMEPjRIHmV+Ui7ZiA1Mbt3&#10;zVXbvm0mpCESakiJb++Oj3Jb+Y0Bnb8YkyAL10uuLdeV6vpY1ma7Ud2OVBytPpWhnlCFVzZw0oXq&#10;TmUlfpD9g8pbTZjQ5JVG36AxVkPVwGrW7W9qvo0qQtXC5qS42JSej1Z/3t+Ge2Ibppi6FO+pqJgN&#10;+fLl+sRczTosZsGchebL63ev37TX7Kk+vzUXYKSUPwJ6UTa9dDYUHapT+08pczIOPYfw4ZK67vLB&#10;QQl24SsYYQdOtq7oOhVw60jsFfdTaQ0hr0sPma9GF5ixzi3A9t/AU3yBQp2Y/wEviJoZQ17A3gak&#10;v2XP87lkc4w/O3DUXSx4xOFQm1Kt4dZXhacxLbP167nCLz/T9icAAAD//wMAUEsDBBQABgAIAAAA&#10;IQDYDPfz3gAAAAgBAAAPAAAAZHJzL2Rvd25yZXYueG1sTI9PS8NAEMXvgt9hGcFbu2lF0ZhNKQWx&#10;FkppFepxmh2TaHY27G6b9Nu7wUM9zZ/3ePObbNabRpzI+dqygsk4AUFcWF1zqeDj/WX0CMIHZI2N&#10;ZVJwJg+z/Poqw1Tbjrd02oVSxBD2KSqoQmhTKX1RkUE/ti1x1L6sMxji6EqpHXYx3DRymiQP0mDN&#10;8UKFLS0qKn52R6Ng7ZbLxXx1/ubNp+n209V+89a/KnV708+fQQTqw8UMA35EhzwyHeyRtReNgtHk&#10;PjoV3A016k/J0Bz+FjLP5P8H8l8AAAD//wMAUEsBAi0AFAAGAAgAAAAhALaDOJL+AAAA4QEAABMA&#10;AAAAAAAAAAAAAAAAAAAAAFtDb250ZW50X1R5cGVzXS54bWxQSwECLQAUAAYACAAAACEAOP0h/9YA&#10;AACUAQAACwAAAAAAAAAAAAAAAAAvAQAAX3JlbHMvLnJlbHNQSwECLQAUAAYACAAAACEAmNF0X5wB&#10;AACUAwAADgAAAAAAAAAAAAAAAAAuAgAAZHJzL2Uyb0RvYy54bWxQSwECLQAUAAYACAAAACEA2Az3&#10;894AAAAIAQAADwAAAAAAAAAAAAAAAAD2AwAAZHJzL2Rvd25yZXYueG1sUEsFBgAAAAAEAAQA8wAA&#10;AAEFAAAAAA==&#10;" strokecolor="#156082 [3204]" strokeweight=".5pt">
                <v:stroke joinstyle="miter"/>
              </v:line>
            </w:pict>
          </mc:Fallback>
        </mc:AlternateContent>
      </w:r>
    </w:p>
    <w:p w14:paraId="4BADA3CF" w14:textId="4E749301" w:rsidR="00A4003F" w:rsidRPr="000D455C" w:rsidRDefault="00A4003F" w:rsidP="00A4003F">
      <w:pPr>
        <w:pStyle w:val="ListParagraph"/>
        <w:rPr>
          <w:color w:val="000000" w:themeColor="text1"/>
        </w:rPr>
      </w:pPr>
    </w:p>
    <w:p w14:paraId="467D87FB" w14:textId="24AB2770" w:rsidR="006B1933" w:rsidRPr="000D455C" w:rsidRDefault="004B2704">
      <w:pPr>
        <w:pStyle w:val="ListParagraph"/>
        <w:numPr>
          <w:ilvl w:val="0"/>
          <w:numId w:val="14"/>
        </w:numPr>
        <w:spacing w:after="240"/>
        <w:ind w:left="714" w:hanging="357"/>
        <w:contextualSpacing w:val="0"/>
        <w:rPr>
          <w:color w:val="000000" w:themeColor="text1"/>
        </w:rPr>
      </w:pPr>
      <w:r w:rsidRPr="000D455C">
        <w:rPr>
          <w:color w:val="000000" w:themeColor="text1"/>
        </w:rPr>
        <w:t>How</w:t>
      </w:r>
      <w:r w:rsidR="005A181E" w:rsidRPr="000D455C">
        <w:rPr>
          <w:color w:val="000000" w:themeColor="text1"/>
        </w:rPr>
        <w:t xml:space="preserve"> </w:t>
      </w:r>
      <w:r w:rsidRPr="000D455C">
        <w:rPr>
          <w:color w:val="000000" w:themeColor="text1"/>
        </w:rPr>
        <w:t>can</w:t>
      </w:r>
      <w:r w:rsidR="005A181E" w:rsidRPr="000D455C">
        <w:rPr>
          <w:color w:val="000000" w:themeColor="text1"/>
        </w:rPr>
        <w:t xml:space="preserve"> care, love, and solidarity </w:t>
      </w:r>
      <w:r w:rsidRPr="000D455C">
        <w:rPr>
          <w:color w:val="000000" w:themeColor="text1"/>
        </w:rPr>
        <w:t>be part of</w:t>
      </w:r>
      <w:r w:rsidR="005A181E" w:rsidRPr="000D455C">
        <w:rPr>
          <w:color w:val="000000" w:themeColor="text1"/>
        </w:rPr>
        <w:t xml:space="preserve"> research </w:t>
      </w:r>
      <w:r w:rsidR="00877DD4" w:rsidRPr="000D455C">
        <w:rPr>
          <w:color w:val="000000" w:themeColor="text1"/>
        </w:rPr>
        <w:t>about</w:t>
      </w:r>
      <w:r w:rsidR="005A181E" w:rsidRPr="000D455C">
        <w:rPr>
          <w:color w:val="000000" w:themeColor="text1"/>
        </w:rPr>
        <w:t xml:space="preserve"> disability law?</w:t>
      </w:r>
    </w:p>
    <w:p w14:paraId="378238FB" w14:textId="5EB2ADD7" w:rsidR="005A181E" w:rsidRPr="000D455C" w:rsidRDefault="005A181E">
      <w:pPr>
        <w:pStyle w:val="ListParagraph"/>
        <w:numPr>
          <w:ilvl w:val="0"/>
          <w:numId w:val="14"/>
        </w:numPr>
        <w:rPr>
          <w:color w:val="000000" w:themeColor="text1"/>
        </w:rPr>
      </w:pPr>
      <w:r w:rsidRPr="000D455C">
        <w:rPr>
          <w:color w:val="000000" w:themeColor="text1"/>
        </w:rPr>
        <w:t>What do care, love and solidarity have to do with law and justice for:</w:t>
      </w:r>
    </w:p>
    <w:p w14:paraId="65466D91" w14:textId="77777777" w:rsidR="00A4003F" w:rsidRPr="000D455C" w:rsidRDefault="005A181E">
      <w:pPr>
        <w:pStyle w:val="ListParagraph"/>
        <w:numPr>
          <w:ilvl w:val="1"/>
          <w:numId w:val="20"/>
        </w:numPr>
        <w:ind w:left="1134"/>
        <w:rPr>
          <w:color w:val="000000" w:themeColor="text1"/>
        </w:rPr>
      </w:pPr>
      <w:r w:rsidRPr="000D455C">
        <w:rPr>
          <w:color w:val="000000" w:themeColor="text1"/>
        </w:rPr>
        <w:t>Aboriginal and Torres Strait Islander people with disability</w:t>
      </w:r>
    </w:p>
    <w:p w14:paraId="7F5A31F8" w14:textId="48951D51" w:rsidR="00A4003F" w:rsidRPr="000D455C" w:rsidRDefault="00AB15E8" w:rsidP="004B2704">
      <w:pPr>
        <w:pStyle w:val="ListParagraph"/>
        <w:numPr>
          <w:ilvl w:val="1"/>
          <w:numId w:val="20"/>
        </w:numPr>
        <w:spacing w:after="240"/>
        <w:ind w:left="1134" w:hanging="357"/>
        <w:contextualSpacing w:val="0"/>
        <w:rPr>
          <w:color w:val="000000" w:themeColor="text1"/>
        </w:rPr>
      </w:pPr>
      <w:r>
        <w:rPr>
          <w:color w:val="000000" w:themeColor="text1"/>
        </w:rPr>
        <w:t>t</w:t>
      </w:r>
      <w:r w:rsidR="005A181E" w:rsidRPr="000D455C">
        <w:rPr>
          <w:color w:val="000000" w:themeColor="text1"/>
        </w:rPr>
        <w:t xml:space="preserve">āngata </w:t>
      </w:r>
      <w:proofErr w:type="spellStart"/>
      <w:r>
        <w:rPr>
          <w:color w:val="000000" w:themeColor="text1"/>
        </w:rPr>
        <w:t>w</w:t>
      </w:r>
      <w:r w:rsidR="005A181E" w:rsidRPr="000D455C">
        <w:rPr>
          <w:color w:val="000000" w:themeColor="text1"/>
        </w:rPr>
        <w:t>haikaha</w:t>
      </w:r>
      <w:proofErr w:type="spellEnd"/>
      <w:r w:rsidR="005A181E" w:rsidRPr="000D455C">
        <w:rPr>
          <w:color w:val="000000" w:themeColor="text1"/>
        </w:rPr>
        <w:t xml:space="preserve"> Māori people?</w:t>
      </w:r>
    </w:p>
    <w:p w14:paraId="5DBA7BFB" w14:textId="38BA4F52" w:rsidR="006B1933" w:rsidRPr="000D455C" w:rsidRDefault="005A181E">
      <w:pPr>
        <w:pStyle w:val="ListParagraph"/>
        <w:numPr>
          <w:ilvl w:val="0"/>
          <w:numId w:val="14"/>
        </w:numPr>
        <w:spacing w:after="240"/>
        <w:ind w:left="714" w:hanging="357"/>
        <w:contextualSpacing w:val="0"/>
        <w:rPr>
          <w:color w:val="000000" w:themeColor="text1"/>
        </w:rPr>
      </w:pPr>
      <w:r w:rsidRPr="000D455C">
        <w:rPr>
          <w:color w:val="000000" w:themeColor="text1"/>
        </w:rPr>
        <w:t>Is it okay to talk about care when we talk about disability law? Is there a good way to do this?</w:t>
      </w:r>
    </w:p>
    <w:p w14:paraId="2F0332C7" w14:textId="7639C05D" w:rsidR="005A181E" w:rsidRPr="000D455C" w:rsidRDefault="005A181E">
      <w:pPr>
        <w:pStyle w:val="ListParagraph"/>
        <w:numPr>
          <w:ilvl w:val="0"/>
          <w:numId w:val="14"/>
        </w:numPr>
        <w:spacing w:after="240"/>
        <w:ind w:left="714" w:hanging="357"/>
        <w:contextualSpacing w:val="0"/>
        <w:rPr>
          <w:color w:val="000000" w:themeColor="text1"/>
        </w:rPr>
      </w:pPr>
      <w:r w:rsidRPr="000D455C">
        <w:rPr>
          <w:color w:val="000000" w:themeColor="text1"/>
        </w:rPr>
        <w:t>Can research help us understand the idea of care?</w:t>
      </w:r>
    </w:p>
    <w:p w14:paraId="54614C95" w14:textId="01DA2764" w:rsidR="00A4003F" w:rsidRPr="000D455C" w:rsidRDefault="005A181E">
      <w:pPr>
        <w:pStyle w:val="ListParagraph"/>
        <w:numPr>
          <w:ilvl w:val="0"/>
          <w:numId w:val="14"/>
        </w:numPr>
        <w:spacing w:after="240"/>
        <w:ind w:left="714" w:hanging="357"/>
        <w:contextualSpacing w:val="0"/>
        <w:rPr>
          <w:color w:val="000000" w:themeColor="text1"/>
        </w:rPr>
      </w:pPr>
      <w:r w:rsidRPr="000D455C">
        <w:rPr>
          <w:color w:val="000000" w:themeColor="text1"/>
        </w:rPr>
        <w:t xml:space="preserve">Should we talk about love when we talk about disability law and justice? </w:t>
      </w:r>
    </w:p>
    <w:p w14:paraId="3C530BBA" w14:textId="70A3AE30" w:rsidR="005A181E" w:rsidRPr="000D455C" w:rsidRDefault="005A181E" w:rsidP="0008115F">
      <w:pPr>
        <w:pStyle w:val="ListParagraph"/>
        <w:numPr>
          <w:ilvl w:val="0"/>
          <w:numId w:val="14"/>
        </w:numPr>
        <w:rPr>
          <w:color w:val="000000" w:themeColor="text1"/>
          <w:highlight w:val="white"/>
        </w:rPr>
      </w:pPr>
      <w:r w:rsidRPr="000D455C">
        <w:rPr>
          <w:color w:val="000000" w:themeColor="text1"/>
          <w:highlight w:val="white"/>
        </w:rPr>
        <w:t>Can we talk about love and disability law without making:</w:t>
      </w:r>
    </w:p>
    <w:p w14:paraId="58F5C18D" w14:textId="77777777" w:rsidR="005A181E" w:rsidRPr="000D455C" w:rsidRDefault="005A181E">
      <w:pPr>
        <w:pStyle w:val="ListParagraph"/>
        <w:numPr>
          <w:ilvl w:val="0"/>
          <w:numId w:val="21"/>
        </w:numPr>
        <w:ind w:left="1134"/>
        <w:rPr>
          <w:color w:val="000000" w:themeColor="text1"/>
          <w:highlight w:val="white"/>
        </w:rPr>
      </w:pPr>
      <w:r w:rsidRPr="000D455C">
        <w:rPr>
          <w:color w:val="000000" w:themeColor="text1"/>
          <w:highlight w:val="white"/>
        </w:rPr>
        <w:t>being dependent on a carer</w:t>
      </w:r>
    </w:p>
    <w:p w14:paraId="670F1609" w14:textId="2CBE0977" w:rsidR="005A181E" w:rsidRPr="000D455C" w:rsidRDefault="005A181E">
      <w:pPr>
        <w:pStyle w:val="ListParagraph"/>
        <w:numPr>
          <w:ilvl w:val="0"/>
          <w:numId w:val="21"/>
        </w:numPr>
        <w:ind w:left="1134"/>
        <w:rPr>
          <w:color w:val="000000" w:themeColor="text1"/>
          <w:highlight w:val="white"/>
        </w:rPr>
      </w:pPr>
      <w:r w:rsidRPr="000D455C">
        <w:rPr>
          <w:color w:val="000000" w:themeColor="text1"/>
          <w:highlight w:val="white"/>
        </w:rPr>
        <w:t>ideas about disability and charity</w:t>
      </w:r>
    </w:p>
    <w:p w14:paraId="71181757" w14:textId="3C63AD22" w:rsidR="005A181E" w:rsidRPr="000D455C" w:rsidRDefault="005A181E" w:rsidP="006B1933">
      <w:pPr>
        <w:spacing w:before="0"/>
        <w:ind w:firstLine="720"/>
        <w:contextualSpacing/>
        <w:rPr>
          <w:color w:val="000000" w:themeColor="text1"/>
          <w:highlight w:val="white"/>
        </w:rPr>
      </w:pPr>
      <w:r w:rsidRPr="000D455C">
        <w:rPr>
          <w:color w:val="000000" w:themeColor="text1"/>
          <w:highlight w:val="white"/>
        </w:rPr>
        <w:t>seem better than they are.</w:t>
      </w:r>
    </w:p>
    <w:p w14:paraId="7DC37CC4" w14:textId="4C31C161" w:rsidR="005A181E" w:rsidRPr="000D455C" w:rsidRDefault="005A181E">
      <w:pPr>
        <w:pStyle w:val="ListParagraph"/>
        <w:numPr>
          <w:ilvl w:val="0"/>
          <w:numId w:val="14"/>
        </w:numPr>
        <w:rPr>
          <w:color w:val="000000" w:themeColor="text1"/>
        </w:rPr>
      </w:pPr>
      <w:r w:rsidRPr="000D455C">
        <w:rPr>
          <w:color w:val="000000" w:themeColor="text1"/>
        </w:rPr>
        <w:t>How can:</w:t>
      </w:r>
    </w:p>
    <w:p w14:paraId="6BA21C7B" w14:textId="77777777" w:rsidR="005A181E" w:rsidRPr="000D455C" w:rsidRDefault="005A181E">
      <w:pPr>
        <w:pStyle w:val="ListParagraph"/>
        <w:numPr>
          <w:ilvl w:val="0"/>
          <w:numId w:val="22"/>
        </w:numPr>
        <w:ind w:left="1134"/>
        <w:rPr>
          <w:color w:val="000000" w:themeColor="text1"/>
        </w:rPr>
      </w:pPr>
      <w:r w:rsidRPr="000D455C">
        <w:rPr>
          <w:color w:val="000000" w:themeColor="text1"/>
        </w:rPr>
        <w:t>researchers</w:t>
      </w:r>
    </w:p>
    <w:p w14:paraId="782124F1" w14:textId="2914FD51" w:rsidR="005A181E" w:rsidRPr="000D455C" w:rsidRDefault="005A181E">
      <w:pPr>
        <w:pStyle w:val="ListParagraph"/>
        <w:numPr>
          <w:ilvl w:val="0"/>
          <w:numId w:val="22"/>
        </w:numPr>
        <w:ind w:left="1134"/>
        <w:rPr>
          <w:color w:val="000000" w:themeColor="text1"/>
        </w:rPr>
      </w:pPr>
      <w:r w:rsidRPr="000D455C">
        <w:rPr>
          <w:color w:val="000000" w:themeColor="text1"/>
        </w:rPr>
        <w:t>people who put laws and policies into practice</w:t>
      </w:r>
    </w:p>
    <w:p w14:paraId="60254370" w14:textId="15AF398D" w:rsidR="005A181E" w:rsidRPr="000D455C" w:rsidRDefault="005A181E">
      <w:pPr>
        <w:pStyle w:val="ListParagraph"/>
        <w:numPr>
          <w:ilvl w:val="0"/>
          <w:numId w:val="22"/>
        </w:numPr>
        <w:ind w:left="1134"/>
        <w:rPr>
          <w:color w:val="000000" w:themeColor="text1"/>
        </w:rPr>
      </w:pPr>
      <w:r w:rsidRPr="000D455C">
        <w:rPr>
          <w:color w:val="000000" w:themeColor="text1"/>
        </w:rPr>
        <w:t>organisations and businesses</w:t>
      </w:r>
    </w:p>
    <w:p w14:paraId="6F43F508" w14:textId="0B65EFC8" w:rsidR="00A4003F" w:rsidRPr="000D455C" w:rsidRDefault="005A181E" w:rsidP="006B1933">
      <w:pPr>
        <w:spacing w:before="0"/>
        <w:ind w:firstLine="720"/>
        <w:contextualSpacing/>
        <w:rPr>
          <w:color w:val="000000" w:themeColor="text1"/>
        </w:rPr>
      </w:pPr>
      <w:r w:rsidRPr="000D455C">
        <w:rPr>
          <w:color w:val="000000" w:themeColor="text1"/>
        </w:rPr>
        <w:t>show solidarity</w:t>
      </w:r>
      <w:r w:rsidR="00BE1EE6" w:rsidRPr="000D455C">
        <w:rPr>
          <w:color w:val="000000" w:themeColor="text1"/>
        </w:rPr>
        <w:t xml:space="preserve"> with people with disability</w:t>
      </w:r>
      <w:r w:rsidRPr="000D455C">
        <w:rPr>
          <w:color w:val="000000" w:themeColor="text1"/>
        </w:rPr>
        <w:t>?</w:t>
      </w:r>
    </w:p>
    <w:p w14:paraId="720F96EB" w14:textId="71E6BA11" w:rsidR="00E83086" w:rsidRPr="000D455C" w:rsidRDefault="00E83086">
      <w:pPr>
        <w:pStyle w:val="ListParagraph"/>
        <w:numPr>
          <w:ilvl w:val="0"/>
          <w:numId w:val="14"/>
        </w:numPr>
        <w:rPr>
          <w:color w:val="000000" w:themeColor="text1"/>
        </w:rPr>
      </w:pPr>
      <w:r w:rsidRPr="000D455C">
        <w:rPr>
          <w:color w:val="000000" w:themeColor="text1"/>
        </w:rPr>
        <w:t xml:space="preserve">Can the law </w:t>
      </w:r>
      <w:r w:rsidR="004B2704" w:rsidRPr="000D455C">
        <w:rPr>
          <w:color w:val="000000" w:themeColor="text1"/>
        </w:rPr>
        <w:t>help</w:t>
      </w:r>
      <w:r w:rsidR="006B1933" w:rsidRPr="000D455C">
        <w:rPr>
          <w:color w:val="000000" w:themeColor="text1"/>
        </w:rPr>
        <w:t>:</w:t>
      </w:r>
    </w:p>
    <w:p w14:paraId="6327FBD1" w14:textId="7A7891BE" w:rsidR="006B1933" w:rsidRPr="000D455C" w:rsidRDefault="006B1933">
      <w:pPr>
        <w:pStyle w:val="ListParagraph"/>
        <w:numPr>
          <w:ilvl w:val="1"/>
          <w:numId w:val="14"/>
        </w:numPr>
        <w:ind w:left="1134"/>
        <w:rPr>
          <w:color w:val="000000" w:themeColor="text1"/>
        </w:rPr>
      </w:pPr>
      <w:r w:rsidRPr="000D455C">
        <w:rPr>
          <w:color w:val="000000" w:themeColor="text1"/>
        </w:rPr>
        <w:t>communities</w:t>
      </w:r>
    </w:p>
    <w:p w14:paraId="7BE76FD5" w14:textId="65921ED2" w:rsidR="006B1933" w:rsidRPr="000D455C" w:rsidRDefault="006B1933">
      <w:pPr>
        <w:pStyle w:val="ListParagraph"/>
        <w:numPr>
          <w:ilvl w:val="1"/>
          <w:numId w:val="14"/>
        </w:numPr>
        <w:ind w:left="1134"/>
        <w:rPr>
          <w:color w:val="000000" w:themeColor="text1"/>
        </w:rPr>
      </w:pPr>
      <w:r w:rsidRPr="000D455C">
        <w:rPr>
          <w:color w:val="000000" w:themeColor="text1"/>
        </w:rPr>
        <w:t>organisations</w:t>
      </w:r>
      <w:r w:rsidR="00BE1EE6" w:rsidRPr="000D455C">
        <w:rPr>
          <w:color w:val="000000" w:themeColor="text1"/>
        </w:rPr>
        <w:t>, or</w:t>
      </w:r>
    </w:p>
    <w:p w14:paraId="2C8033B5" w14:textId="77777777" w:rsidR="006B1933" w:rsidRPr="000D455C" w:rsidRDefault="006B1933">
      <w:pPr>
        <w:pStyle w:val="ListParagraph"/>
        <w:numPr>
          <w:ilvl w:val="1"/>
          <w:numId w:val="14"/>
        </w:numPr>
        <w:ind w:left="1134"/>
        <w:rPr>
          <w:color w:val="000000" w:themeColor="text1"/>
        </w:rPr>
      </w:pPr>
      <w:r w:rsidRPr="000D455C">
        <w:rPr>
          <w:color w:val="000000" w:themeColor="text1"/>
        </w:rPr>
        <w:t>businesses</w:t>
      </w:r>
    </w:p>
    <w:p w14:paraId="109916C0" w14:textId="6F016C86" w:rsidR="005A181E" w:rsidRPr="000D455C" w:rsidRDefault="004B2704" w:rsidP="006B1933">
      <w:pPr>
        <w:pStyle w:val="ListParagraph"/>
        <w:spacing w:after="240"/>
        <w:ind w:left="780"/>
        <w:rPr>
          <w:color w:val="000000" w:themeColor="text1"/>
        </w:rPr>
      </w:pPr>
      <w:r w:rsidRPr="000D455C">
        <w:rPr>
          <w:color w:val="000000" w:themeColor="text1"/>
        </w:rPr>
        <w:t xml:space="preserve">to </w:t>
      </w:r>
      <w:r w:rsidR="006B1933" w:rsidRPr="000D455C">
        <w:rPr>
          <w:color w:val="000000" w:themeColor="text1"/>
        </w:rPr>
        <w:t xml:space="preserve">support people with disability? </w:t>
      </w:r>
    </w:p>
    <w:p w14:paraId="5C0A8F47" w14:textId="0AFFE6F9" w:rsidR="005A181E" w:rsidRPr="000D455C" w:rsidRDefault="005A181E" w:rsidP="009F33F5">
      <w:pPr>
        <w:pStyle w:val="ListParagraph"/>
        <w:numPr>
          <w:ilvl w:val="0"/>
          <w:numId w:val="14"/>
        </w:numPr>
        <w:spacing w:after="240"/>
        <w:ind w:left="714" w:hanging="357"/>
        <w:contextualSpacing w:val="0"/>
        <w:rPr>
          <w:color w:val="000000" w:themeColor="text1"/>
        </w:rPr>
      </w:pPr>
      <w:r w:rsidRPr="000D455C">
        <w:rPr>
          <w:color w:val="000000" w:themeColor="text1"/>
        </w:rPr>
        <w:lastRenderedPageBreak/>
        <w:t>Whose care work is</w:t>
      </w:r>
      <w:r w:rsidR="00153E2B" w:rsidRPr="000D455C">
        <w:rPr>
          <w:color w:val="000000" w:themeColor="text1"/>
        </w:rPr>
        <w:t xml:space="preserve"> valued or </w:t>
      </w:r>
      <w:r w:rsidRPr="000D455C">
        <w:rPr>
          <w:color w:val="000000" w:themeColor="text1"/>
        </w:rPr>
        <w:t>hidden</w:t>
      </w:r>
      <w:r w:rsidR="00153E2B" w:rsidRPr="000D455C">
        <w:rPr>
          <w:color w:val="000000" w:themeColor="text1"/>
        </w:rPr>
        <w:t xml:space="preserve"> </w:t>
      </w:r>
      <w:r w:rsidRPr="000D455C">
        <w:rPr>
          <w:color w:val="000000" w:themeColor="text1"/>
        </w:rPr>
        <w:t>because of laws or policies?</w:t>
      </w:r>
    </w:p>
    <w:p w14:paraId="1C27743B" w14:textId="2678EE99" w:rsidR="005A181E" w:rsidRPr="000D455C" w:rsidRDefault="005A181E">
      <w:pPr>
        <w:pStyle w:val="ListParagraph"/>
        <w:numPr>
          <w:ilvl w:val="0"/>
          <w:numId w:val="14"/>
        </w:numPr>
        <w:spacing w:after="240"/>
        <w:ind w:left="709" w:hanging="425"/>
        <w:contextualSpacing w:val="0"/>
        <w:rPr>
          <w:color w:val="000000" w:themeColor="text1"/>
        </w:rPr>
      </w:pPr>
      <w:r w:rsidRPr="000D455C">
        <w:rPr>
          <w:color w:val="000000" w:themeColor="text1"/>
        </w:rPr>
        <w:t xml:space="preserve">Can the law </w:t>
      </w:r>
      <w:r w:rsidR="004B2704" w:rsidRPr="000D455C">
        <w:rPr>
          <w:color w:val="000000" w:themeColor="text1"/>
        </w:rPr>
        <w:t>help</w:t>
      </w:r>
      <w:r w:rsidRPr="000D455C">
        <w:rPr>
          <w:color w:val="000000" w:themeColor="text1"/>
        </w:rPr>
        <w:t xml:space="preserve"> people in communities </w:t>
      </w:r>
      <w:r w:rsidR="004B2704" w:rsidRPr="000D455C">
        <w:rPr>
          <w:color w:val="000000" w:themeColor="text1"/>
        </w:rPr>
        <w:t xml:space="preserve">to </w:t>
      </w:r>
      <w:r w:rsidR="00E83086" w:rsidRPr="000D455C">
        <w:rPr>
          <w:color w:val="000000" w:themeColor="text1"/>
        </w:rPr>
        <w:t>care for</w:t>
      </w:r>
      <w:r w:rsidRPr="000D455C">
        <w:rPr>
          <w:color w:val="000000" w:themeColor="text1"/>
        </w:rPr>
        <w:t xml:space="preserve"> each other? </w:t>
      </w:r>
    </w:p>
    <w:p w14:paraId="30A2C251" w14:textId="3DA55214" w:rsidR="005A181E" w:rsidRPr="000D455C" w:rsidRDefault="005A181E">
      <w:pPr>
        <w:pStyle w:val="ListParagraph"/>
        <w:numPr>
          <w:ilvl w:val="0"/>
          <w:numId w:val="14"/>
        </w:numPr>
        <w:spacing w:after="240"/>
        <w:ind w:hanging="436"/>
        <w:contextualSpacing w:val="0"/>
        <w:rPr>
          <w:color w:val="000000" w:themeColor="text1"/>
        </w:rPr>
      </w:pPr>
      <w:r w:rsidRPr="000D455C">
        <w:rPr>
          <w:color w:val="000000" w:themeColor="text1"/>
        </w:rPr>
        <w:t>How can solidarity between different movements or communities be part of disability rights and disability justice?</w:t>
      </w:r>
    </w:p>
    <w:p w14:paraId="2F37442E" w14:textId="47CD5FB5" w:rsidR="004B2704" w:rsidRPr="000D455C" w:rsidRDefault="005A181E" w:rsidP="005A5257">
      <w:pPr>
        <w:pStyle w:val="ListParagraph"/>
        <w:numPr>
          <w:ilvl w:val="0"/>
          <w:numId w:val="14"/>
        </w:numPr>
        <w:spacing w:after="240"/>
        <w:ind w:left="709" w:hanging="425"/>
        <w:contextualSpacing w:val="0"/>
        <w:rPr>
          <w:color w:val="000000" w:themeColor="text1"/>
        </w:rPr>
      </w:pPr>
      <w:r w:rsidRPr="000D455C">
        <w:rPr>
          <w:color w:val="000000" w:themeColor="text1"/>
        </w:rPr>
        <w:t xml:space="preserve">Can </w:t>
      </w:r>
      <w:r w:rsidR="004B2704" w:rsidRPr="000D455C">
        <w:rPr>
          <w:color w:val="000000" w:themeColor="text1"/>
        </w:rPr>
        <w:t>someone show</w:t>
      </w:r>
      <w:r w:rsidR="00D53280" w:rsidRPr="000D455C">
        <w:rPr>
          <w:color w:val="000000" w:themeColor="text1"/>
        </w:rPr>
        <w:t xml:space="preserve"> </w:t>
      </w:r>
      <w:r w:rsidRPr="000D455C">
        <w:rPr>
          <w:color w:val="000000" w:themeColor="text1"/>
        </w:rPr>
        <w:t>care</w:t>
      </w:r>
      <w:r w:rsidR="00D53280" w:rsidRPr="000D455C">
        <w:rPr>
          <w:color w:val="000000" w:themeColor="text1"/>
        </w:rPr>
        <w:t xml:space="preserve"> </w:t>
      </w:r>
      <w:r w:rsidRPr="000D455C">
        <w:rPr>
          <w:color w:val="000000" w:themeColor="text1"/>
        </w:rPr>
        <w:t>love</w:t>
      </w:r>
      <w:r w:rsidR="004B2704" w:rsidRPr="000D455C">
        <w:rPr>
          <w:color w:val="000000" w:themeColor="text1"/>
        </w:rPr>
        <w:t>, or</w:t>
      </w:r>
      <w:r w:rsidR="00D53280" w:rsidRPr="000D455C">
        <w:rPr>
          <w:color w:val="000000" w:themeColor="text1"/>
        </w:rPr>
        <w:t xml:space="preserve"> </w:t>
      </w:r>
      <w:r w:rsidRPr="000D455C">
        <w:rPr>
          <w:color w:val="000000" w:themeColor="text1"/>
        </w:rPr>
        <w:t>solidarity</w:t>
      </w:r>
      <w:r w:rsidR="00D53280" w:rsidRPr="000D455C">
        <w:rPr>
          <w:color w:val="000000" w:themeColor="text1"/>
        </w:rPr>
        <w:t xml:space="preserve"> </w:t>
      </w:r>
      <w:r w:rsidR="004B2704" w:rsidRPr="000D455C">
        <w:rPr>
          <w:color w:val="000000" w:themeColor="text1"/>
        </w:rPr>
        <w:t>by doing research about disability and the law.</w:t>
      </w:r>
    </w:p>
    <w:p w14:paraId="1701BFC9" w14:textId="57AD100F" w:rsidR="005A181E" w:rsidRPr="000D455C" w:rsidRDefault="005A181E">
      <w:pPr>
        <w:pStyle w:val="ListParagraph"/>
        <w:numPr>
          <w:ilvl w:val="0"/>
          <w:numId w:val="14"/>
        </w:numPr>
        <w:ind w:hanging="436"/>
        <w:rPr>
          <w:color w:val="000000" w:themeColor="text1"/>
        </w:rPr>
      </w:pPr>
      <w:r w:rsidRPr="000D455C">
        <w:rPr>
          <w:color w:val="000000" w:themeColor="text1"/>
        </w:rPr>
        <w:t>How do ideas about:</w:t>
      </w:r>
    </w:p>
    <w:p w14:paraId="3F376635" w14:textId="77777777" w:rsidR="005A181E" w:rsidRPr="000D455C" w:rsidRDefault="005A181E">
      <w:pPr>
        <w:pStyle w:val="ListParagraph"/>
        <w:numPr>
          <w:ilvl w:val="0"/>
          <w:numId w:val="25"/>
        </w:numPr>
        <w:ind w:left="1134"/>
        <w:rPr>
          <w:color w:val="000000" w:themeColor="text1"/>
        </w:rPr>
      </w:pPr>
      <w:r w:rsidRPr="000D455C">
        <w:rPr>
          <w:color w:val="000000" w:themeColor="text1"/>
        </w:rPr>
        <w:t>disability</w:t>
      </w:r>
    </w:p>
    <w:p w14:paraId="46C62877" w14:textId="6A5E5031" w:rsidR="005A181E" w:rsidRPr="000D455C" w:rsidRDefault="005A181E">
      <w:pPr>
        <w:pStyle w:val="ListParagraph"/>
        <w:numPr>
          <w:ilvl w:val="0"/>
          <w:numId w:val="25"/>
        </w:numPr>
        <w:ind w:left="1134"/>
        <w:rPr>
          <w:color w:val="000000" w:themeColor="text1"/>
        </w:rPr>
      </w:pPr>
      <w:r w:rsidRPr="000D455C">
        <w:rPr>
          <w:color w:val="000000" w:themeColor="text1"/>
        </w:rPr>
        <w:t>love</w:t>
      </w:r>
    </w:p>
    <w:p w14:paraId="37CA3B44" w14:textId="0F9BCDDC" w:rsidR="005A181E" w:rsidRPr="000D455C" w:rsidRDefault="005A181E">
      <w:pPr>
        <w:pStyle w:val="ListParagraph"/>
        <w:numPr>
          <w:ilvl w:val="0"/>
          <w:numId w:val="25"/>
        </w:numPr>
        <w:ind w:left="1134"/>
        <w:rPr>
          <w:color w:val="000000" w:themeColor="text1"/>
        </w:rPr>
      </w:pPr>
      <w:r w:rsidRPr="000D455C">
        <w:rPr>
          <w:color w:val="000000" w:themeColor="text1"/>
        </w:rPr>
        <w:t>care</w:t>
      </w:r>
    </w:p>
    <w:p w14:paraId="6E1ADBC0" w14:textId="3ED2B6FA" w:rsidR="005A181E" w:rsidRPr="000D455C" w:rsidRDefault="005A181E">
      <w:pPr>
        <w:pStyle w:val="ListParagraph"/>
        <w:numPr>
          <w:ilvl w:val="0"/>
          <w:numId w:val="25"/>
        </w:numPr>
        <w:ind w:left="1134"/>
        <w:rPr>
          <w:color w:val="000000" w:themeColor="text1"/>
        </w:rPr>
      </w:pPr>
      <w:r w:rsidRPr="000D455C">
        <w:rPr>
          <w:color w:val="000000" w:themeColor="text1"/>
        </w:rPr>
        <w:t>dependence</w:t>
      </w:r>
      <w:r w:rsidR="004B2704" w:rsidRPr="000D455C">
        <w:rPr>
          <w:color w:val="000000" w:themeColor="text1"/>
        </w:rPr>
        <w:t>, and</w:t>
      </w:r>
    </w:p>
    <w:p w14:paraId="70775514" w14:textId="01BB3FB5" w:rsidR="005A181E" w:rsidRPr="000D455C" w:rsidRDefault="004B2704">
      <w:pPr>
        <w:pStyle w:val="ListParagraph"/>
        <w:numPr>
          <w:ilvl w:val="0"/>
          <w:numId w:val="25"/>
        </w:numPr>
        <w:ind w:left="1134"/>
        <w:rPr>
          <w:color w:val="000000" w:themeColor="text1"/>
        </w:rPr>
      </w:pPr>
      <w:r w:rsidRPr="000D455C">
        <w:rPr>
          <w:color w:val="000000" w:themeColor="text1"/>
        </w:rPr>
        <w:t>romance</w:t>
      </w:r>
    </w:p>
    <w:p w14:paraId="5D35D564" w14:textId="77777777" w:rsidR="006B1933" w:rsidRPr="000D455C" w:rsidRDefault="005A181E" w:rsidP="006B1933">
      <w:pPr>
        <w:spacing w:before="0"/>
        <w:ind w:left="709"/>
        <w:rPr>
          <w:color w:val="000000" w:themeColor="text1"/>
        </w:rPr>
      </w:pPr>
      <w:r w:rsidRPr="000D455C">
        <w:rPr>
          <w:color w:val="000000" w:themeColor="text1"/>
        </w:rPr>
        <w:t xml:space="preserve">affect women? </w:t>
      </w:r>
    </w:p>
    <w:p w14:paraId="3EC6087F" w14:textId="14E9823B" w:rsidR="005A181E" w:rsidRPr="000D455C" w:rsidRDefault="005A181E" w:rsidP="006B1933">
      <w:pPr>
        <w:spacing w:before="0"/>
        <w:ind w:left="709"/>
        <w:contextualSpacing/>
        <w:rPr>
          <w:color w:val="000000" w:themeColor="text1"/>
        </w:rPr>
      </w:pPr>
      <w:r w:rsidRPr="000D455C">
        <w:rPr>
          <w:color w:val="000000" w:themeColor="text1"/>
        </w:rPr>
        <w:t xml:space="preserve">How </w:t>
      </w:r>
      <w:r w:rsidR="006B1933" w:rsidRPr="000D455C">
        <w:rPr>
          <w:color w:val="000000" w:themeColor="text1"/>
        </w:rPr>
        <w:t>do</w:t>
      </w:r>
      <w:r w:rsidRPr="000D455C">
        <w:rPr>
          <w:color w:val="000000" w:themeColor="text1"/>
        </w:rPr>
        <w:t xml:space="preserve"> they affect women of colour and disabled women?</w:t>
      </w:r>
    </w:p>
    <w:p w14:paraId="2ADED501" w14:textId="0DB2CB64" w:rsidR="005A181E" w:rsidRPr="000D455C" w:rsidRDefault="005A181E">
      <w:pPr>
        <w:pStyle w:val="ListParagraph"/>
        <w:numPr>
          <w:ilvl w:val="0"/>
          <w:numId w:val="14"/>
        </w:numPr>
        <w:spacing w:after="240"/>
        <w:ind w:left="721" w:hanging="437"/>
        <w:contextualSpacing w:val="0"/>
        <w:rPr>
          <w:color w:val="000000" w:themeColor="text1"/>
        </w:rPr>
      </w:pPr>
      <w:r w:rsidRPr="000D455C">
        <w:rPr>
          <w:color w:val="000000" w:themeColor="text1"/>
        </w:rPr>
        <w:t xml:space="preserve">Should we talk about paid and unpaid care work as two different things? </w:t>
      </w:r>
    </w:p>
    <w:p w14:paraId="337EE675" w14:textId="06658D7F" w:rsidR="005A181E" w:rsidRPr="000D455C" w:rsidRDefault="005A181E">
      <w:pPr>
        <w:pStyle w:val="ListParagraph"/>
        <w:numPr>
          <w:ilvl w:val="0"/>
          <w:numId w:val="14"/>
        </w:numPr>
        <w:ind w:hanging="436"/>
        <w:rPr>
          <w:color w:val="000000" w:themeColor="text1"/>
        </w:rPr>
      </w:pPr>
      <w:r w:rsidRPr="000D455C">
        <w:rPr>
          <w:color w:val="000000" w:themeColor="text1"/>
        </w:rPr>
        <w:t xml:space="preserve">How do </w:t>
      </w:r>
      <w:r w:rsidR="007F41E4" w:rsidRPr="000D455C">
        <w:rPr>
          <w:color w:val="000000" w:themeColor="text1"/>
        </w:rPr>
        <w:t xml:space="preserve">current </w:t>
      </w:r>
      <w:r w:rsidRPr="000D455C">
        <w:rPr>
          <w:color w:val="000000" w:themeColor="text1"/>
        </w:rPr>
        <w:t>ideas about:</w:t>
      </w:r>
    </w:p>
    <w:p w14:paraId="7004B780" w14:textId="77777777" w:rsidR="005A181E" w:rsidRPr="000D455C" w:rsidRDefault="005A181E">
      <w:pPr>
        <w:pStyle w:val="ListParagraph"/>
        <w:numPr>
          <w:ilvl w:val="0"/>
          <w:numId w:val="26"/>
        </w:numPr>
        <w:ind w:left="1134"/>
        <w:rPr>
          <w:color w:val="000000" w:themeColor="text1"/>
        </w:rPr>
      </w:pPr>
      <w:r w:rsidRPr="000D455C">
        <w:rPr>
          <w:color w:val="000000" w:themeColor="text1"/>
        </w:rPr>
        <w:t>disability</w:t>
      </w:r>
    </w:p>
    <w:p w14:paraId="265BEBD9" w14:textId="6517A817" w:rsidR="005A181E" w:rsidRPr="000D455C" w:rsidRDefault="005A181E">
      <w:pPr>
        <w:pStyle w:val="ListParagraph"/>
        <w:numPr>
          <w:ilvl w:val="0"/>
          <w:numId w:val="26"/>
        </w:numPr>
        <w:ind w:left="1134"/>
        <w:rPr>
          <w:color w:val="000000" w:themeColor="text1"/>
        </w:rPr>
      </w:pPr>
      <w:r w:rsidRPr="000D455C">
        <w:rPr>
          <w:color w:val="000000" w:themeColor="text1"/>
        </w:rPr>
        <w:t>care</w:t>
      </w:r>
    </w:p>
    <w:p w14:paraId="380B1F62" w14:textId="70060EC0" w:rsidR="005A181E" w:rsidRPr="000D455C" w:rsidRDefault="005A181E">
      <w:pPr>
        <w:pStyle w:val="ListParagraph"/>
        <w:numPr>
          <w:ilvl w:val="0"/>
          <w:numId w:val="26"/>
        </w:numPr>
        <w:ind w:left="1134"/>
        <w:rPr>
          <w:color w:val="000000" w:themeColor="text1"/>
        </w:rPr>
      </w:pPr>
      <w:r w:rsidRPr="000D455C">
        <w:rPr>
          <w:color w:val="000000" w:themeColor="text1"/>
        </w:rPr>
        <w:t>dependence</w:t>
      </w:r>
    </w:p>
    <w:p w14:paraId="58647467" w14:textId="6DD26A9A" w:rsidR="005A181E" w:rsidRPr="000D455C" w:rsidRDefault="005A181E">
      <w:pPr>
        <w:pStyle w:val="ListParagraph"/>
        <w:numPr>
          <w:ilvl w:val="0"/>
          <w:numId w:val="26"/>
        </w:numPr>
        <w:ind w:left="1134"/>
        <w:rPr>
          <w:color w:val="000000" w:themeColor="text1"/>
        </w:rPr>
      </w:pPr>
      <w:r w:rsidRPr="000D455C">
        <w:rPr>
          <w:color w:val="000000" w:themeColor="text1"/>
        </w:rPr>
        <w:t>gender</w:t>
      </w:r>
      <w:r w:rsidR="001907A6" w:rsidRPr="000D455C">
        <w:rPr>
          <w:color w:val="000000" w:themeColor="text1"/>
        </w:rPr>
        <w:t>, and</w:t>
      </w:r>
    </w:p>
    <w:p w14:paraId="0B3592AC" w14:textId="1BDC53CF" w:rsidR="00C95DEB" w:rsidRPr="000D455C" w:rsidRDefault="006579B9" w:rsidP="00C95DEB">
      <w:pPr>
        <w:pStyle w:val="ListParagraph"/>
        <w:numPr>
          <w:ilvl w:val="0"/>
          <w:numId w:val="26"/>
        </w:numPr>
        <w:ind w:left="1134"/>
        <w:rPr>
          <w:color w:val="000000" w:themeColor="text1"/>
        </w:rPr>
      </w:pPr>
      <w:r w:rsidRPr="000D455C">
        <w:rPr>
          <w:color w:val="000000" w:themeColor="text1"/>
        </w:rPr>
        <w:t xml:space="preserve">close </w:t>
      </w:r>
      <w:r w:rsidR="00C95DEB" w:rsidRPr="000D455C">
        <w:rPr>
          <w:color w:val="000000" w:themeColor="text1"/>
        </w:rPr>
        <w:t>personal relationships</w:t>
      </w:r>
    </w:p>
    <w:p w14:paraId="6021B98E" w14:textId="77777777" w:rsidR="002834B2" w:rsidRDefault="005A181E" w:rsidP="002834B2">
      <w:pPr>
        <w:spacing w:before="0"/>
        <w:ind w:firstLine="709"/>
        <w:contextualSpacing/>
        <w:rPr>
          <w:color w:val="000000" w:themeColor="text1"/>
        </w:rPr>
      </w:pPr>
      <w:r w:rsidRPr="000D455C">
        <w:rPr>
          <w:color w:val="000000" w:themeColor="text1"/>
        </w:rPr>
        <w:t xml:space="preserve">affect how we </w:t>
      </w:r>
      <w:r w:rsidR="005A45F8" w:rsidRPr="000D455C">
        <w:rPr>
          <w:color w:val="000000" w:themeColor="text1"/>
        </w:rPr>
        <w:t>think about</w:t>
      </w:r>
      <w:r w:rsidRPr="000D455C">
        <w:rPr>
          <w:color w:val="000000" w:themeColor="text1"/>
        </w:rPr>
        <w:t xml:space="preserve"> unpaid care work</w:t>
      </w:r>
      <w:r w:rsidR="005A45F8" w:rsidRPr="000D455C">
        <w:rPr>
          <w:color w:val="000000" w:themeColor="text1"/>
        </w:rPr>
        <w:t>?</w:t>
      </w:r>
    </w:p>
    <w:p w14:paraId="48D036B7" w14:textId="042D2791" w:rsidR="00C85023" w:rsidRPr="002834B2" w:rsidRDefault="00C85023" w:rsidP="00C85023">
      <w:pPr>
        <w:spacing w:before="0"/>
        <w:contextualSpacing/>
        <w:rPr>
          <w:color w:val="000000" w:themeColor="text1"/>
        </w:rPr>
      </w:pPr>
      <w:r w:rsidRPr="000D455C">
        <w:rPr>
          <w:noProof/>
          <w:color w:val="000000" w:themeColor="text1"/>
          <w:szCs w:val="24"/>
        </w:rPr>
        <w:lastRenderedPageBreak/>
        <w:drawing>
          <wp:anchor distT="0" distB="0" distL="114300" distR="114300" simplePos="0" relativeHeight="251662336" behindDoc="0" locked="0" layoutInCell="1" allowOverlap="1" wp14:anchorId="15C642E9" wp14:editId="47473470">
            <wp:simplePos x="0" y="0"/>
            <wp:positionH relativeFrom="margin">
              <wp:posOffset>2432050</wp:posOffset>
            </wp:positionH>
            <wp:positionV relativeFrom="margin">
              <wp:posOffset>969047</wp:posOffset>
            </wp:positionV>
            <wp:extent cx="3562350" cy="1346200"/>
            <wp:effectExtent l="0" t="0" r="6350" b="0"/>
            <wp:wrapSquare wrapText="bothSides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34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D455C">
        <w:rPr>
          <w:b/>
          <w:bCs/>
          <w:noProof/>
          <w:color w:val="000000" w:themeColor="text1"/>
          <w:szCs w:val="24"/>
        </w:rPr>
        <w:drawing>
          <wp:anchor distT="0" distB="0" distL="114300" distR="114300" simplePos="0" relativeHeight="251661312" behindDoc="0" locked="0" layoutInCell="1" allowOverlap="1" wp14:anchorId="446635B7" wp14:editId="202788F8">
            <wp:simplePos x="0" y="0"/>
            <wp:positionH relativeFrom="margin">
              <wp:posOffset>1428750</wp:posOffset>
            </wp:positionH>
            <wp:positionV relativeFrom="margin">
              <wp:posOffset>1191297</wp:posOffset>
            </wp:positionV>
            <wp:extent cx="890270" cy="904875"/>
            <wp:effectExtent l="0" t="0" r="0" b="0"/>
            <wp:wrapSquare wrapText="bothSides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0270" cy="904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D455C">
        <w:rPr>
          <w:noProof/>
          <w:color w:val="000000" w:themeColor="text1"/>
          <w:szCs w:val="24"/>
        </w:rPr>
        <w:drawing>
          <wp:anchor distT="0" distB="0" distL="114300" distR="114300" simplePos="0" relativeHeight="251660288" behindDoc="0" locked="0" layoutInCell="1" allowOverlap="1" wp14:anchorId="27BE639E" wp14:editId="4E006FDA">
            <wp:simplePos x="0" y="0"/>
            <wp:positionH relativeFrom="margin">
              <wp:posOffset>-505908</wp:posOffset>
            </wp:positionH>
            <wp:positionV relativeFrom="margin">
              <wp:posOffset>1032211</wp:posOffset>
            </wp:positionV>
            <wp:extent cx="1946910" cy="1333500"/>
            <wp:effectExtent l="0" t="0" r="0" b="0"/>
            <wp:wrapSquare wrapText="bothSides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6910" cy="1333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D455C">
        <w:rPr>
          <w:color w:val="000000" w:themeColor="text1"/>
          <w:szCs w:val="24"/>
        </w:rPr>
        <w:t xml:space="preserve">Please email Piers Gooding </w:t>
      </w:r>
      <w:r w:rsidRPr="00EC4E1D">
        <w:t>(</w:t>
      </w:r>
      <w:hyperlink r:id="rId15" w:history="1">
        <w:r w:rsidRPr="00EC4E1D">
          <w:rPr>
            <w:rStyle w:val="Hyperlink"/>
          </w:rPr>
          <w:t>P.Gooding@latrobe.edu.au</w:t>
        </w:r>
      </w:hyperlink>
      <w:r w:rsidRPr="00EC4E1D">
        <w:t>)</w:t>
      </w:r>
      <w:r w:rsidRPr="000D455C">
        <w:rPr>
          <w:color w:val="000000" w:themeColor="text1"/>
          <w:szCs w:val="24"/>
        </w:rPr>
        <w:t xml:space="preserve"> if you have questions about the </w:t>
      </w:r>
      <w:r w:rsidRPr="00E83086">
        <w:rPr>
          <w:szCs w:val="24"/>
        </w:rPr>
        <w:t>Conference, or you would like to join the Network.</w:t>
      </w:r>
    </w:p>
    <w:p w14:paraId="07172D85" w14:textId="53538CA3" w:rsidR="002834B2" w:rsidRDefault="0048394F" w:rsidP="002834B2">
      <w:pPr>
        <w:spacing w:before="0"/>
        <w:ind w:firstLine="709"/>
        <w:contextualSpacing/>
        <w:rPr>
          <w:color w:val="000000" w:themeColor="text1"/>
        </w:rPr>
      </w:pPr>
      <w:r w:rsidRPr="00CE7973">
        <w:rPr>
          <w:rFonts w:ascii="Montserrat" w:eastAsiaTheme="minorHAnsi" w:hAnsi="Montserrat" w:cstheme="minorBidi"/>
          <w:noProof/>
          <w:kern w:val="2"/>
          <w:sz w:val="22"/>
          <w:szCs w:val="24"/>
          <w:lang w:val="en-AU" w:eastAsia="en-US"/>
          <w14:ligatures w14:val="standardContextual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6CFE07F" wp14:editId="12DF6A3F">
                <wp:simplePos x="0" y="0"/>
                <wp:positionH relativeFrom="margin">
                  <wp:posOffset>1258645</wp:posOffset>
                </wp:positionH>
                <wp:positionV relativeFrom="paragraph">
                  <wp:posOffset>7348818</wp:posOffset>
                </wp:positionV>
                <wp:extent cx="3203575" cy="863600"/>
                <wp:effectExtent l="0" t="0" r="0" b="0"/>
                <wp:wrapNone/>
                <wp:docPr id="1529323948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3575" cy="863600"/>
                          <a:chOff x="0" y="335901"/>
                          <a:chExt cx="3297407" cy="690035"/>
                        </a:xfrm>
                      </wpg:grpSpPr>
                      <wps:wsp>
                        <wps:cNvPr id="205793078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245407" y="335901"/>
                            <a:ext cx="2052000" cy="690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91E362" w14:textId="77777777" w:rsidR="00C85023" w:rsidRDefault="00C85023" w:rsidP="00C85023">
                              <w:pPr>
                                <w:spacing w:before="0" w:after="0" w:line="240" w:lineRule="auto"/>
                                <w:rPr>
                                  <w:rFonts w:ascii="Calibri" w:hAnsi="Calibri" w:cs="Calibri"/>
                                  <w:color w:val="0E2841" w:themeColor="text2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E2841" w:themeColor="text2"/>
                                  <w:sz w:val="20"/>
                                </w:rPr>
                                <w:t>Plain language developed by VALID Connect</w:t>
                              </w:r>
                            </w:p>
                            <w:p w14:paraId="22CCF2A8" w14:textId="77777777" w:rsidR="00C85023" w:rsidRPr="00094FF1" w:rsidRDefault="00C85023" w:rsidP="00C85023">
                              <w:pPr>
                                <w:spacing w:before="0" w:after="0" w:line="240" w:lineRule="auto"/>
                                <w:rPr>
                                  <w:rFonts w:ascii="Calibri" w:hAnsi="Calibri" w:cs="Calibri"/>
                                  <w:color w:val="0E2841" w:themeColor="text2"/>
                                  <w:sz w:val="20"/>
                                </w:rPr>
                              </w:pPr>
                              <w:r w:rsidRPr="00094FF1">
                                <w:rPr>
                                  <w:rFonts w:ascii="Calibri" w:hAnsi="Calibri" w:cs="Calibri"/>
                                  <w:color w:val="0E2841" w:themeColor="text2"/>
                                  <w:sz w:val="20"/>
                                </w:rPr>
                                <w:t xml:space="preserve"> Ph: 9416 4003 </w:t>
                              </w:r>
                            </w:p>
                            <w:p w14:paraId="2B85D885" w14:textId="77777777" w:rsidR="00C85023" w:rsidRPr="00F131E9" w:rsidRDefault="00C85023" w:rsidP="00C85023">
                              <w:pPr>
                                <w:spacing w:before="0" w:after="0" w:line="240" w:lineRule="auto"/>
                                <w:rPr>
                                  <w:rFonts w:ascii="Calibri" w:hAnsi="Calibri" w:cs="Calibri"/>
                                </w:rPr>
                              </w:pPr>
                              <w:hyperlink r:id="rId16" w:history="1">
                                <w:r w:rsidRPr="00F131E9">
                                  <w:rPr>
                                    <w:rStyle w:val="Hyperlink"/>
                                    <w:rFonts w:ascii="Calibri" w:hAnsi="Calibri" w:cs="Calibri"/>
                                    <w:color w:val="0000FF"/>
                                    <w:sz w:val="20"/>
                                  </w:rPr>
                                  <w:t>www.validconnect.org.au</w:t>
                                </w:r>
                              </w:hyperlink>
                              <w:r w:rsidRPr="00F131E9">
                                <w:rPr>
                                  <w:rFonts w:ascii="Calibri" w:hAnsi="Calibri" w:cs="Calibri"/>
                                  <w:color w:val="0000FF"/>
                                </w:rPr>
                                <w:tab/>
                              </w:r>
                              <w:r w:rsidRPr="00F131E9">
                                <w:rPr>
                                  <w:rFonts w:ascii="Calibri" w:hAnsi="Calibri" w:cs="Calibri"/>
                                </w:rPr>
                                <w:tab/>
                                <w:t xml:space="preserve">     </w:t>
                              </w:r>
                              <w:r w:rsidRPr="00F131E9">
                                <w:rPr>
                                  <w:rFonts w:ascii="Calibri" w:hAnsi="Calibri" w:cs="Calibri"/>
                                </w:rPr>
                                <w:tab/>
                              </w:r>
                              <w:r w:rsidRPr="00F131E9">
                                <w:rPr>
                                  <w:rFonts w:ascii="Calibri" w:hAnsi="Calibri" w:cs="Calibri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ab/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25906595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97533"/>
                            <a:ext cx="1250950" cy="4710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CFE07F" id="Group 3" o:spid="_x0000_s1026" style="position:absolute;left:0;text-align:left;margin-left:99.1pt;margin-top:578.65pt;width:252.25pt;height:68pt;z-index:251663360;mso-position-horizontal-relative:margin;mso-width-relative:margin;mso-height-relative:margin" coordorigin=",3359" coordsize="32974,690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PHpFfoQMAAFkIAAAOAAAAZHJzL2Uyb0RvYy54bWyklm1v2zYQx98P2Hcg&#13;&#10;9L7Rgy0rEiIXXdIEBbotWNMPQFOURVQiOZK2nH763ZGS7bgBVqQGLPPxePfj3V++eX8YerLnxgol&#13;&#10;6yi9SiLCJVONkNs6+vp0/+46ItZR2dBeSV5Hz9xG79e//3Yz6opnqlN9ww0BI9JWo66jzjldxbFl&#13;&#10;HR+ovVKaS5hslRmog67Zxo2hI1gf+jhLklU8KtNooxi3FkbvwmS09vbbljP3d9ta7khfR+Cb80/j&#13;&#10;nxt8xusbWm0N1Z1gkxv0DV4MVEg49GjqjjpKdkb8YGoQzCirWnfF1BCrthWM+xggmjS5iObBqJ32&#13;&#10;sWyrcauPmADtBac3m2V/7R+M/qIfDZAY9RZY+B7GcmjNgL/gJTl4ZM9HZPzgCIPBRZYs8iKPCIO5&#13;&#10;69VilUxMWQfgT9sWi7xM0oCbdR+Pu8timRRh96pMwBYuieez4xcejRpyxJ4w2F/D8KWjmnu6tgIM&#13;&#10;j4aIpo6yJC/KRVJcg1eSDpCyTxjrH+pAMvQNnYDVSIy4AwxD1vubt/qzYt8skeq2o3LLPxijxo7T&#13;&#10;Btz0gUMwx63BjkUjm/FP1cAxdOeUN3SBPc2WuWcEgM8pzjcADkMhQG7jDbzCkFbaWPfA1UCwUUcG&#13;&#10;isIfRPefrQu45yV43VLdi76HcVr1kox1VOZZ7jeczQzCQd32YoBbh9PnW8d4P8rGb3ZU9KEN99lL&#13;&#10;uFYEgDGH6N1hc5iAblTzDCiMCvUJegKNTpnvERmhNuvI/rujhkek/yQBZ5kul1jMvrPMiww65nxm&#13;&#10;cz5DJQNTdeQiEpq3zgtAiPUDYG+Fx4DuBU8mXyHZ1jdasAq+U/FB64es+3+Rgl1uh/4HoRt+ysZA&#13;&#10;zbedfgc6oakTG9EL9+w1D+4CnZL7R8EQJnZOCZxeZ1Bqq7yEogwJDMvwdFJg/s6Lw1ZIDsEu8tZq&#13;&#10;SJA5Z18uj7H74txNLzSmC8LE9hQhAL5QqFcgBfW7U2w3cOmCnBveQ7BK2k5oC7da8WHDG0jaT00K&#13;&#10;KQ6vEge1oo2QIYdZb0K5oQPQuTfKa5Y1281tb8iegvDf+8+kLGeLoPmkcONrq3Gc9rqjwYaXNUjk&#13;&#10;aakXqWk/jEJrdgN6CCKYZf8AS18N1hnuWIfDLfCaxtHgPOHhnngi6p8SCEh+lIayyBcLjJFWszSk&#13;&#10;WZ6U+SQNyyJNVuUEYdaYue7fIg140lERIBBf4rPXwAeb8PW15N9fntn0rsUX5Hnfrzr9I1j/BwAA&#13;&#10;//8DAFBLAwQKAAAAAAAAACEAHZW/IiJ6AAAiegAAFAAAAGRycy9tZWRpYS9pbWFnZTEucG5niVBO&#13;&#10;Rw0KGgoAAAANSUhEUgAAAS0AAACCCAIAAACcvAk2AAAAAXNSR0IArs4c6QAAAARnQU1BAACxjwv8&#13;&#10;YQUAAAAJcEhZcwAAIdUAACHVAQSctJ0AAHm3SURBVHhe7V0HgBTV+b8C9jQ1/Z8Ebndmdw8QNNaY&#13;&#10;2EuicJ1mBVvsYO+FYhdsaIwae++9iw0LKBZQUFERkM6VLdNem//v93ZRuLskaIQYvY/H3uzszJtX&#13;&#10;vt/XXpmyuItWPxmQVFppI43WWqlQmygygdEq1rHRsTYGZ5Tx8ccIbXQkcB3+Kl3K4ltArIUxpS9d&#13;&#10;9I1SFw7XBIF7Iy2COG+UVGo51vAHyNQS31QslVFCaZxX+B4DrAbngjgqZfEtoC4crj7qwuEaIRMr&#13;&#10;CQRGBkoQENMRdKIAHgFFQFNL4BC6UmoeQVtKKEZgMpQ6VqUcvgXUhcPVR104XBME7oWWg6YDrCIc&#13;&#10;ygBmKoxPKEPqRvtrLEwgQxPCdFVKe7FWeSpMWcriW0BdOFx91IXDNUJgX5idWko4gcoLlfDCgpn+&#13;&#10;vLztQn16vRleZeorTV1ZPKg8rvuROn7XwpVHihdvF0sXfpvUYRcOVyN14XBNENhXKyng82kBLzAM&#13;&#10;28yDV5i9fiIb11J1ZbqhzNSXm5pKVdtd15SZ2nJZW6GbfqjP2dcsm1/K4ltAXThcfdQZDuGiaEM/&#13;&#10;BYaU8ovRvDjW7RLtKy1jxhgU3Bs4QPCC2hMuZCgixoXKhDqGJWbgH/EZXyYTxXCLyKsG/hNyRX64&#13;&#10;px0hc9hoindrKJc4gPm2Ynn+WcLlAjVgCfEHJp/Ec0p5rkxRXGCNdChjEbFk7WsN+1HzJyQUQdK2&#13;&#10;VMKW7N8QtCGcQBSFTaGl+GS6PnxTU1th6iplfbkEDusAvwpdXxE2VJgBZaqhXNSUqUE/0rdewda1&#13;&#10;fiQeQ7Vq68R4T4z2ZH1sZGelcv6zhAZg3/LYZoUvBrWi42q/82fWGV4pahdDdbM77OUkloGl6KJv&#13;&#10;njrBIVDx0luhW9WadmS1I11nWdLxHVe0S0cMy3ueDIIWMELEcDw9oFIWywlmGOBy3U35arc56WSr&#13;&#10;q9ucRCGZjBwHKbApcl3Zr6e6aFSBUX3GEpuJ3A5ZgdtC48/8POydCB0nm0p56WTYrkidplRSDNgh&#13;&#10;mDEj1BAZeALYT3YWhKTUgQgQ8N0mXBJu6rZkerbPynGj3lV+4v9kH8f72xWtETG9SpxZFDConAdn&#13;&#10;EPe89pTZ51eAH5KyIIxrgcMyXVtu6tc1DesQlvVlBlA8fQcZ+DauCqjxWUgnnaGc1NKebi7pypTr&#13;&#10;u6kcW7J9UTtJyUS2OiUzjq5OZXfZpeXgI8Ixo7x77gvnLpKBpEA1BpKooLVAdwrhscgo8PIKsq6r&#13;&#10;Utsu+urUmT7UYT40227hJd2gytGJdC6RbnXcQrvU/8/hB7OIPg5zGQEx37GT8Ct+OOnEnOsEVeng&#13;&#10;d4mgKqncZMFN5t1kLuXkbSr0deT7n3pCh+h98INg/7ePT+ApMOzuv08ne7Yle+V6psKqVL5dkf5J&#13;&#10;8vr29l98XRDn0qpbKL2OpCPwupQCauuiS2XPZEvSzXbIqpBIZ1ERN6GuuAyFjBRyXBXWpPLB86F3&#13;&#10;Ajw8fP4+te/Gpq48rimP+5eZ/mUwR2mg1q4FQBKfdWup+u6yf4U4fTfhe4zw2MfgP9IZo1udni1p&#13;&#10;VyR6tqYTftopOEgditoxJVNhAp9uDsfoEScRVady1Y7eJJ0/8cRg8lSzcAl0IFoogtxA1eDPKh3g&#13;&#10;e6kSlorHXfTNUmc4lCoIzEnHRk7CS7ihm5SO05JMee3Sln9ofvxJAd6GwYXugsFGy6Yd8WfTf+fI&#13;&#10;TSGrIOUGabeYFXjCc9I4yCPV/8XLKg/mqFaeMuh4jq6VcviCDEoVnn0qSoVbvFTKdxO5Ykn+dUqk&#13;&#10;Cq4bnndeCDvSCNrRWoelPFckMB3NNGiF6KJLQielqpIdsnK9TFIkU9lUVcs1EwLwqzUa/z1rEuHW&#13;&#10;YNAqUNA2M6eKgxO6oTKuL0PSME3ry3V9magvD+vKdV25rFnL7FmuGteO/n4cgzvLH1FEwilniXRS&#13;&#10;JqAPMwtdmCoOG3OVkpt1Hc91opQjUg66I+cmvYSTTzgikQx2+FMw8ujs668pweYP4ceiglJHDPGu&#13;&#10;8PTicRd9s9QJDqHcfJW/6TbRp0/W7Q0zMqx2o7QbtktOdWHcuDAKIehzUF9gtY6dhJOz5gOE2apM&#13;&#10;G7RromdbGoaoEyCl3BAJPAQLc/wF6HpA1sp9wETCFupEH85fEu07zOuRgpqCtelXpzopVcfkukHS&#13;&#10;ye/wh6U+IMbxAMHh8Q4E4IuYo3ZI48dFGUdlHNEuK/Cum2iDVnGS+SuuLASwYq2C+rcEkxIuJZtI&#13;&#10;qkj5qjUnJhyuG7rB8qRF2ggFWKlrKnVtN2/AWmZvIHMdU99N7f0T8/FM264wOopOHemU06JMFSSa&#13;&#10;lwaQeuiUg5bE15WK2mly0rBOAwLYRS3anHQ24wLGkVvt9XAg3QrpTFv/3fynJ+ZhGwgRAo14cKSz&#13;&#10;xVoUn1487qJvljrBoe30cOIzYsu++UQyStKShAUYtUuJdMtpJ3ttrWBgBj9gxnRkSR3rG2+Iql3p&#13;&#10;JEUvx692cinXSzoRsnVcmXRE0gkyvcRrk1QgWu14tlBAI3iuozqM9fTpcvedVSL1eapHWF0lEwkA&#13;&#10;cqUidZ4cAbSnk0unTkfGsHlLPN2OpIA2ZOzH6OCSy3Ouiyp3kj985kQqSKXCK6+0MSUD5+3fsyYu&#13;&#10;4UggzAzYsnS9jCwsMmcNVIf01oN+HDduQLewbq2wcW1v6Dpx7Xp67x/Jo7fXs94BdIsCbkU6c4yf&#13;&#10;clt6OtkeiZZ0SkE/J2iXti9qJ6lHAPnSy9XpZJRKhKlEBAD3qFrswlJ1WhMO6uvhzNa/z70+zYM6&#13;&#10;ZGtA4S9vreLTS1+66BulTnEo4MPM+kg11vlV6WawnQNjBh7Fyqkq6e8zMJw3D/3lU5ct5xcGRG2c&#13;&#10;xcQyiNRfh0PQhgmrQ6AGf5eCXZRzEwWIZzgqqXTL5pt6CxcWwcdpJQxq6jw+mPgfOMdPAKm+9dZg&#13;&#10;k95+Ip1Pp2FfFXqkwI4+5HrKzTOSlM46Dj3GduV0AP50G+yx8eOAgYiRGJifHYmD6aF1d/XFl+ik&#13;&#10;K5Juvn1W+EziMw9tPOFyaDhrQa8CZ6IaEDJwvCOoGI5gCB8+WCTlJ9PVy/eaR66Sd54vbjvL3D7a&#13;&#10;3H+VfOYmM/U5kW0zDJfYprRUal9jTj0VdinqLtLwkFFxFAmCBoa6wxZ2HDQOSo527pDgDkC+QKvj&#13;&#10;11QumfSr0Bcp4SYhX2CneFD4yaSXTomd/5R7/XWIV1/LPEqwYgGKx99SQuno0Vi2saYKC8yT9sci&#13;&#10;kZ2QcN2XqXTt8sSTpcPSvfjEt9VHneAQDgw0XD6vTj7Jr0oUnFQBlo/r+u1SVcr7807h+zPAiXDr&#13;&#10;UWzGEhTwYpkHZEw4b4FoqgkS6VwVdEgS5lNLwhVwacDHwHYPcIPrHXJQBP1QevaXhLZC1WnuEhqx&#13;&#10;yOX0aaeCmXw4aalkPp2AXvKcBNRyW7Xr9cRBqjnthE6HcgKxME0TibZDD9J+FALRKGTpISsS57oU&#13;&#10;2V6Pv1ThFjLrylkhc5s/mDiccCX0v72+dP+/IvYm2YORYOAPOl+3LjRBAXZEyC4HRG278Qe0JmSO&#13;&#10;0EGoWpeE6IsOdMYZAv42IJdmL6A8oZMIgMmU05Zi/Bn9BSuGbds+MaLjOY5KJuFaL7OB6y9r90Ud&#13;&#10;k3CD0/mjD88va0Y30p8uPrfExt9mYvdxdiB70UpyFJgNC2tkebKjcuTOlRLJ+kW8iUCFJcDoo60x&#13;&#10;pCiY2ZhO3JlvijrzD9HsHEEQN9/q9+srMxnpJtv3FlIy7W3Z1580ucCiEjDUMpw5Ca5ivQqo3xtv&#13;&#10;RLtuFyTTOWDGhSFEt8SHLQrfJpFsg6bNOOaBx+kblp79JeEMmZJNYltl7lxZNwBsJKsYYyi4icBJ&#13;&#10;55JVXjKVh5PTw/EzmXzGgdGbbVdO6gHwa5XcdYfc/EV2fFL7pYesSKsXh3wsu5kqTupIiskvtP41&#13;&#10;I2861Xz0tmwLwzxOCi1adb4lXDTPPHVXdOKu8qL9teqkqB1xCBnnOi1Q1G6q1U17TkomoPdwsHLi&#13;&#10;KFQS2hK3RG4aEhYWRMc65mCgJhNq2y29p5/luhDbsSTb0atS3f8asY2/JIAnMnFgUcQYme1bm75U&#13;&#10;hKVk4wIl4JILFOf/RhwTV4JTf3mbBcbqok7jNBFEA0ry2tRw5+1kItnqUsqu1Fs2BdXJwi23SwgN&#13;&#10;3MN1A6wHKszBxJgcpx5/PNx2C00HJgWTSabSAaNzSegx6ChR5eR3/KP/5ltEcunZy4mNQzVLHYIE&#13;&#10;C+nNqdFWW4lkyqsCD1Hkw6zNpuGmujkgLZEO/rKL2mH7bJLab6VyFlnNcfWmvbNPPBkIdIrpLF66&#13;&#10;mnFIYYwm4uRu3CbUk/fYcfxyRmv2/mF8aEKP3FwftY3Zv4euqzC1Zaq+zIyuiUUnMrgjDuHA98rA&#13;&#10;YdaOG/ZMtibdVrQMDZCVU88EdF2QSodWDQYO9WH7OkJn0vFOa2R7wklBc9b/X/IPUTwmMCLVF9WD&#13;&#10;BeDyBIsD+MJPDASumKQJRcz5G5TStproWchF9q/tZMAB15SeshqocxzywUosWKyb+vtOIucARe16&#13;&#10;iykAAA4c7gsDBgZPwrhE9UDAIbQ6xIi67h9+n+oIli0S1KCb8hPWSnSTgZvOJpL5/fYO5s6lQVt6&#13;&#10;9hdEszQkAxCHkTLyzntkdW9G3lOZQgJC3Q1gPjk0mOEThj3cwqnHyxNPgnvTrpBADi9LOH6fjDd2&#13;&#10;TOihjJ0KttWJQxLcX7SMnS0Qom2evUfXVZq6Cl1fruvKSqm+QjRURg0EoWgok2c02Ik97akTfUif&#13;&#10;EBKzgILBSYb9Qn8vhQZfKSUoEOHf+km0fzJKOTk4lu3qiK5hLC1d6Onkd97Jf+f9iELRku3cbzUO&#13;&#10;yYGxYEEpx4E6EYVgHhtuKhqlHD0mVHHpiom4Y++z++0HL+T8LXr1AbBAHPL76qLO/EN4UFRpgR/J&#13;&#10;kYcVMrAhUx2MPdeHceikgn692pZmreFIfUhlyGlkMGt13NImjzs2AGZS1GDw6/JJRk1CN4E8Iye9&#13;&#10;DMx04glRNgu9h8ZYmci1kE/gAbSPCGN95JFBFVWfn0m3JhIAJPHMkAPktwslmX36sfC66wqpVG7F&#13;&#10;QhYTOA96OJ3y9t8v+nwRZUQntHr1IQ1TqSLIXjSVADM8ez9QB30I1cfZM5zXVqlqKsKGct3EwQxV&#13;&#10;312dNaRTGdwRh5mUl6gKncwSBzaCE/bLiKOP8UYcE7RLhxyU2217sXkf1TvNgFPnZo4TOdCoqRY3&#13;&#10;4/eu9h99DBX8nxk/RFE5gREw4gQLqrhQcjpCviAXLVKzPoqnvqFfmigeekA8+IBcMT1wn3joQfH0&#13;&#10;U+LV19SMD9ScBWppmw6MFFQGNA6RZKfDzt8QdYJDYImSQcGC8x54UKUSAo5c+94iDtFbIp2QU9/x&#13;&#10;jQ7AkeCw2ARaRYrTYuIPPo523ymE3kvTLYGX2AbwJBNRxs2lHT+RUJnqwqUTgkiFVkCtTKy9X+R0&#13;&#10;CIZlBbNZ3+ZkKkgntJtcAi/RQtqi0YmqcJDKFgrm2WfM1tu0Lyojii5Uut+jqnXPPXJvvg3TsJPg&#13;&#10;x+rGIUQxJ3hDzVNMaf30A6a+LK6rIOTqrBXKVK5qcLKbqC2XjWXmzN1NZ0OdncRpHBiZ2snkUm6Q&#13;&#10;SYhd/pTNSQrTdgkeaFaEHy4Izr8k3HKrQk84CJ3UEYZri5OAM6JSSf+C8wL9PzSOb8UcTShjwA+T&#13;&#10;XzdXT/B33kltvZXXp2+2Tz8/0ydMZjw346XapbSfygTpdJBJ+5v08TffzNtq80L9nt6116i5nxPV&#13;&#10;1spbs/4hK0MJACUnFi0Ltuwj4ZW16y0kJ5VLpbxkonDFFQw10fTmAAZagZ6tNoVnXmZ4vd1djJpw&#13;&#10;sAvGj9xhm8L092GsU4CVHr2caNUiD1hyEENKPfRIlEh3YhsDkC6Zqe2II3yl4venB3/ZsxUauDol&#13;&#10;nCQs4TBV7SedPCdhJoJkqm3LLcRjT9NFKD1mRVq9dindfLQongA+QXXNs/cWJ9OsnMqRdOmgLB5V&#13;&#10;D6FWymAF6sQ/5MgNBwNpq7uFP21Hi6p09QrEzuG8IdguS1+dpHbfrZBMW9s+ASO2GdaNkxRpyFx4&#13;&#10;Iq6Cak05Xl1j8MW0hzWJQ7YTmhdNRZcaUqT4BXgoHsHestam/QarsaVVT3tXPPZoeMWE4OijogED&#13;&#10;vH5988kE2Eyg99EmNlAcJVxRhUZj1B2KgbF3Jx1ARi8fo7JdnEJCF4NLs3ChoUV22sE/4ojchKuC&#13;&#10;l1+M5s+PONvPWrjQNwLWGl0NlAt9XAzVfh24dobDWKEVmJ0N3B52qJ/i1LAv2bGYqsCOidBJ+scc&#13;&#10;7QmWzMKXACa3oWBXX9+WIYusfKPjw/2AJ5Nygn2HeFl4l7Q+Sw/+gnQM240ciwxFpI8bsSjhyvZZ&#13;&#10;McIODRCm07kbb8XF8YIFep/9ACG0eKlN7TFwGKQd4QDJqeyVfxNCdGbofx9wKCGsIpYkMgVf3nhz&#13;&#10;1G/TNofMGtBkYD5RMllIO3liMhFkUlF19aKWlpIdT25bIzgEUwNcRBgBRxQqU4CjpASaD9ZWXtsl&#13;&#10;1IV88MnH4snHw79d7Y84PvzDH4Eo2G55+MAJJ4T8dd0WN5kjxuBYIYH3HD+ZwBmwBxrQw1c3wVE0&#13;&#10;OEop+syeg1QK7CFxinUiFcHuS8CTSoW9Xbg2eJyc+HyhpQXyDNxrE6dDhpQJNAk7k/L/jv6JPiSQ&#13;&#10;Qgb4tLrlrnzvTCeOBOeLJsJUOvjLbs05z2pQFIwSC0VhKx53vJdKdcShR+2UBoa9S8eFDOzg2g69&#13;&#10;S4cbPQCKdXObqdsTwkm3z4qD+LmEU9his+D1d7hyx/P0ccfEkOhJpw1QwQWQ6HZQGzJeMEiYyu6/&#13;&#10;T4DSlh6zIn0fcAjPH9Yx6qnyRodLl4YDB+XQiRzDoLpAb0JEQmzlEw7wiUbwwZcz3itVkShcQzi0&#13;&#10;LKh9YA8awQpkoQX8NSghLXS0tM088qDYb6j68y5y263C6gwUF8xLnbTBp1QqD8XO6qQKqXRY5coe&#13;&#10;ySBBxkOLeX2qvX59ZO/qYOutW/beLxh5Ym7U+dnxVxYu/Vv2ymsLl/0tGnNudORR/uCBhU02EX16&#13;&#10;F3r1ak2nWzmFsMpL9mqrSrVmei/dduvcXo0tjz3peZzDEkNVWEcuYgzuazVRZzhEPzHOjlZAt8m3&#13;&#10;Z6jNNxErsmMxAQDphOem8337LJv1CZ6ORgqK7Qf4Cl0YsIcCW7S7y2oqWIyiTzp8+gkwBjzJTsYt&#13;&#10;wLfFfxAF785Qm/Vps8BYKSubZCKV22O3YM4C2LchTK5LxofVwFuaQVRAHe0OkQZLg6obZkmqtW+6&#13;&#10;8OHszlrqe4BDWjn0TRVtUxWoKBg3XmSStMpYrypIWzjSIbREwml2kmGPnstSmejZp0pjmITHGsGh&#13;&#10;nVklqGbQwEAhZDu0jlLZQjDpNXH8cYWdd4JAz/0m0ZrI5HsmIWdlJmWcRIubyDoJkazKplPL0rBF&#13;&#10;q/zeGW/rzXJDB8kzTjfXXCeeeDZ6e6b6bP6SQoR8bU+A12lSku1jybFG21HsWiFUc2v48WfyuZfM&#13;&#10;hKvNiGPCLXqbfr1FOs35ntXVKtO7MHTv3Iuvay80EgwIMce1QqVafCXqFIdkGkaKNJSMnL9U1ezR&#13;&#10;SRCyysmnEwVoJAjRe+5ig8W4hUDkpJr5S0zf3rDF2xu0xKHTlkiFW/QtLF6KJ0V2iKf05C+JbGsR&#13;&#10;rcQ113mZNOzPTvxDl0HC/JFH5HI5FIA7ME2c6Pd1AifNgTK3Cp53FhYF7BCYwem07Om2parCu+77&#13;&#10;nuIQDg2YBbKPgTQwotCvTzW9kjBt4BEV3CoB5nZSXI3hpLJwH+Am9XTabr+lFCdccziE80dHCz6/&#13;&#10;lDpc1hq+NVXdcqvcqynqCzMnme/hNCcyBdSX0xJSeU4eciInkU1Vt/X5fWHH3dSQof5RRxYuuSR4&#13;&#10;9vlo6bK8sD4xIYJOYNDFel6ce4JkZ7MzogESsfFNDDYm+u0cBi7CQY+hxUJZyPr+iy/K0aPDAw7U&#13;&#10;2+/ob7IJ+CGfclrGjFFvvZvz/AgMC0b6GtSpXSpgvdC+ZCmjfBidPaYTXZSAY5b0ElxQI085Logi&#13;&#10;ru4GX3KWptZ33JqHwc1pNO1utEZ5MhUdfKgnFLdLgu4EW5Ye/QVBHmoPbZPLRYcfWnAzsDA7sY0z&#13;&#10;Tr7K8f52bcC1AWg7rRY3R5unBRxxeDgQ8KnMsp607AM+1MlVwQ1IZY89prMJSt8DHIIZIdjA21z1&#13;&#10;we1SZbMnekOYulzMVe1oh/PdfJfIhORtcxzVw81eOMYr3k5GXUM41CykFMtazEMPi6OPCnbeKZ/J&#13;&#10;BDBzOPoFyKFP6exJOoG0Qv3f9wt33L75tFPkvffIyW+I2Z+JXB58LJWGPwms4SDkMCCjKwBYyekB&#13;&#10;zOhwykCFeeXnTCFn8vxUQV6G4E9rO/AaJEZAKLoox8yiRf6bb/rXXRvW9vf69PKqU3KPPf1rr4eZ&#13;&#10;Cq74OtPfOo3TlBq8+AeFfuwR1SfT6mZkT85ahK3s93SidCq0wwbotvw+e8klSylFqMOE8nW42875&#13;&#10;RAJ92QE8uJ5DzIUXX6C8gdmJxIe1I+p45vbBTLVHjZ9Iq15Oa/usIAvS4R/+4L04MdIqDuKQWxNK&#13;&#10;s++QAmNibqFXlUw5+WTaS3KOCJ1VsGm6Orf9DqqlADMihhNqLXAurP8+4LDYoSVCeey8kqamACZD&#13;&#10;KtXmJA0jE0lY8m1gcQdNh8qmmg879JuM06DVuEMJHq8E/lMC26QYEhC0SKGpjVqaVzfeHA4dpDbb&#13;&#10;LEdDxvF7OWEyuRgiNZmQaQdSHo5Gs5uWf9ohGHue//Kr4uPPolwOUp2RBRTTIo1jVGh3cBieS14O&#13;&#10;hWluMzOnx689a+693Fx5tLl4b3VRkxpbZ87Y05y0qzx+O3Xy9ubs3fT5NeKqv+oH/6bfeV1ll8IL&#13;&#10;BD/aAXILCeQNYRaqhXP1i4/qpkE5J616byIOPHz+4vnkW1wIUrGE8whYlCr/z6lTHLand94xe/4l&#13;&#10;rEoVEikJjws+MRVdEn1PPeOm2/78F3/6NEgMSU6WZvYCtdXvIbSswbACH5OVHTCxt+MO4cLFVjah&#13;&#10;6YmB9gUlPmgr6InPyG3+lP+t0wZQtcsKCUVqbGqZPTtSYRRR5kVGF6680lTBvsr46YSC3VIFDuP8&#13;&#10;ZuAKHYkyZzPVuWnvU2agvSAM2FJExncfhx1JKnPk0UGCc2jaEknlpnwnCXc6l3bQAnZ4KZU9+JBS&#13;&#10;Vpa1Vq26/5zIwoCI3awVLhitQx2EYZZWmNRRpBcsVvfep/bYtblXogB/JJkI7ZzhIFkVuJmoZ6/c&#13;&#10;b51lTnV22+3zw/aX994WLFsQoEXR98gYzBTYBemcheYVzNIl8tNPzHuv6GdvNzecbkbtqQ74bVhb&#13;&#10;KWq6q9oKDtgWdwaqsceN/BrXMRlOdVrb7Fkmauy4buN66pjtzW0XqDef0XPf17lFOuSaW2ECj76Y&#13;&#10;ny/krrum9c87iU17B4MH6qnvckWN0hxLg5aBXClV/p/TKuFw4WJ98AERmiPhipQTwoN3M/k0+x5f&#13;&#10;uT/KH/+Uf+EFqnC0COTZi5NUv01CF4qoMxwCDIccErXlClrSggXeOuLQ9rmMhLnhOt2rTyGZzqc6&#13;&#10;w2E65Z1wrMy2CRWhD5Abejma+ILplWEoFf56Ji1huNrgkJ18Q8byk8nc+WO9yMa++RiOzlD7fw9x&#13;&#10;iIKNPU8gB86a4v4DBeCQQ2cJ5oMWSyeDww79RuM05E6Yd5GMZQiXzaISjSKFnDcnuu0Wv6ne77cJ&#13;&#10;/Pl8VdLvmeDYNfWzm++ZzsEc3fL3wd6DxeXjxPRpYbYlCmM4d1y0yinI0lf5pWb+R3LqM/rhv6nL&#13;&#10;D1XH/1EeVKX32kDXr23qupmacgNcNdotSLgvHndCUNwPoULVVXCPvLoKzqyoq8SnQaovl3Vlqrac&#13;&#10;99Z1V3WV/tD15QG/VaPr9IPjxXuvq5Y2OtvUwCaUesYH/qizgm228xsaspNei4SdVyahIsDh/45W&#13;&#10;CYdeYM44JejTK+RSI0JLJJycC7sF/UTmlpv0y999r09flxqmAJe6VyZrWba9XQqzPuPKcRdHhZB2&#13;&#10;LPU3OaZ971KoGd2Wl8cfK10qNLurzcpZIfWuLow7X3BZLVUat5YDs3w42/xxa+Vw3ALCAroRBUYi&#13;&#10;DotQRBka+hda8vDCYZ2iDSlLv584hCQ653wIVm66xWUWnI4fpdLwHaAMqQ/TCXHyKfnSxZaKx1+b&#13;&#10;yCGSOxlE0gcEGbY1IjLxzTf7++2T27SPn3ThgFA/06hJw7cHz0ROlb/ppvlTTxZPPRrN+Syk6mQk&#13;&#10;xUYo4d1FIn53ur5xlLigVpy0lT7oN7phbQuzsqgeQKpUDWuJxrVkfTe7T2xxQm+Fqa2QNeWqjlAE&#13;&#10;MtHmxYlNshGJ85l0Xbmoq1T1ldwzoQY/lesaHkscN62vDu8dnd8on7pV+0KoEAoYvqPviYcf9gfW&#13;&#10;h7v+xX/6BQ915TjLN6UPkc/tt4ab9gmr0m1F7kxYtUZjvUc+nTJVbn78pV4Ixqan5o0aBe+5mSzr&#13;&#10;tB/wwMne1d49d3mUFGBLxXlwHTuXDKvlvEVqh+2A+aUuNHAHVCD16ZN94okIfibMfnI4/Z18Xppd&#13;&#10;d1pW1SNKuvlEstVJL7WDY7id87+SXPoY7LSdefNdWDGEL4BR0uTfQxwac8xIkYLbnIyAw0Qq5yQY&#13;&#10;kHSSWTvcGlY70d+uKw1MWxj+xzgE9NnpwBADa1Ka16aEQxpaNulTqErJ31V/Dt8e3mmqKuqd0U6i&#13;&#10;kOoZbblpYcTRZtrM0A/B08IX8EG4HUsEVls42zxwqR6xhbfvBsEgaK1KU7u2Gbix+Wtfc+x25vTd&#13;&#10;zfkN5rZx5rEb5KQH5TuTzKzp8awP5Kcz4qWfm/xSXVhm8ktMy0Izd0488wMz6Rlz16XmguFmxDZq&#13;&#10;v99yKz2LQADPry+PGtfSA8ugIYFk2b8shB3bVO4P2UAc+3s1+elQZMF/AVSjMO+9JwYOKvxpp+yU&#13;&#10;qagtbO9vCIfgnE9my61+z+nU6Bs4fnbuD3o9chMcrEu44fB9w+ZmyCmzaIkYtm/BSdHLp5HTnpW9&#13;&#10;PQcUZr5HRUR1biAzAIbSg74gsCq01NPPUJ0mnUJ1Kscdq1bOCun3WzS/N1MuaxFLWlXzMtXSqlpa&#13;&#10;5NJWfeTRXjoFURolq1SKW3sUkJbfRUxuvnkBToidFkXXguGd7yUOIWFr94jcDJcOc2EKepYr/QsZ&#13;&#10;WINJTklJ9Wh54PGSWWVh+J/iEEKT0Q4YkYH84BP/1FPkpr2jTKpQVcUBXthWyQRnXKE8mVTzttu0&#13;&#10;njAygKrjcjX6kgwnBFA6C+eo15/Sp+8o9/+53veX+mDXHLmpd+6g6MGr9VvPmyUfa69ZCPsmESpO&#13;&#10;MBsdEBB7Fz3AQA5lNrffKcoDqmZGjdBJXAXle6alWb36pD5viD7I1fturBrWNf3LJGAJO9YujilO&#13;&#10;zTcN3IhdNa4XXnKE+fBdFBISAry7tFUdOLztgGHBzFkhI1L/jlYRh1Cucr/9csQedytEhyHB0Qoz&#13;&#10;4HW3JekGm/ctfDTLQ10mvxHtslPOTXJ2uMMNwog9xkjBxNBLKW/kcV7BI99zRYWCt8AGKj1pOUEb&#13;&#10;CmVOPx0uAe4N045PEbAyKpB69RLHHhsed4w38pj8iccUTjg2OH6EOHZkWDOA23BwYzUKV1wJWxSM&#13;&#10;RVsLKCKwe7VNmBCFkQ1DQ0Czn777cRo+2hrgKAALEkf50GxWXahyrZxyglQ6X+XkXWihVJCgPsxn&#13;&#10;kt4b737d8UM8xQ7cseaoMj7YYGhzPW+RvPb6RY2NUSZTqEpDvufSbpjCc9FB6RaI7+3+WBg7Vk58&#13;&#10;MWz1cDlajENz2s/H774cX3usPmMXeeL28qqj9N0XqUl3iY+m6GyB63WBKGKJhcQBOpR9ypLb78Qc&#13;&#10;N5tgR7AhiDtcrCgdeMaeZcMV24fDPFGk5n4YPXuLGrePHvoDwy0tYcRWoIMED2D0djMDGOBRTeVm&#13;&#10;xNbRw1fpsA22KGA+f15w6inRiaf72aXod/s0KwCYO8qzckOuEg5ZKK2uud5LcWSJa22TZO726eln&#13;&#10;aK3fcXfYu1dzOqnthoVtQCA3R0yE3O/QaUv38q/+O/cI5Ugt581x4M+208qk4mwQ1dQQ+Vz1m4SX&#13;&#10;2AkO/5M04ih/cTNtdwoZy5rfDxxS/EcRhDSKEc36TPeqKu5rmoNp6mayPdxcNbdR9BNpLwUHOxEu&#13;&#10;WPI19SHYTskAvCdNng2Fv1qFMnx9sj7kwKDfJq1VicBJKnAUV6U6foLzLnJ9UrmjR8oXJomWHEtL&#13;&#10;98WuztXvTpRXHxufM0hfe6Z44fFo9vsy32ZkCKyhOW2btmfu/4RQUzQRMQszGLZl8+L45XvN2QPk&#13;&#10;4O7wLb09ylTN2qqhQg2ASizXDWVhfXdVXyHrN1C3X6DblhgJwVH4bK4+/Kjguuu4xaZR0FIoZlEz&#13;&#10;k3lKT7K0ijhEDmrq+3KzTThtz81we6J2PIo0/kLl+2LsmAg9mnGjnu4yrihN0OChq+bm3eq2fv30&#13;&#10;Cy/RHYsNZxZxXQWLVXrOF4RTs+bm+21ScFOSA8pVedftZG7d1049k4UdtgmnvkPfkn1Mk4Tik+zy&#13;&#10;3cWhxZ7PUTAYI5D0kbr7HlUNuz1VcByRceAotlUxkBYlqjjBDY/Yftsc6lm8nR31lXCIPuakDi/W&#13;&#10;viEAYbWJK29e2jvZsklKJnsGfXujnbNpeDqplkx1WzoTZJKt70xDD3AkkaxsRCSVWjhTnzpIj9zF&#13;&#10;vP9KXsH/krEu2D0r2FlsUxSNz6PGLT76GyDqcRmQO/GfkwEAoEgG8U0XMppa8wPVWOZBGdavZUc+&#13;&#10;yuI91+FG7APK9IBu8sbTvNCTksNCbcvMn2vVvHk6Uj560ygpYVvbsZXSgyytol2KukYtvrfb9sKB&#13;&#10;2wAzL9HJLLO/HlxY2iIPO0xwwSG3SwGvQBN6MHKcTL4qxYGgbbcO5s7ntmhcqUg1BKufuqgdqVjc&#13;&#10;dHOYcjzOc3eyKc7V7mTc4munKk6O9e+8B8+2XirL8H3AIQS7XRaAWusw8MSIEQFQxx2+HZUmDu1W&#13;&#10;kXZyvGPDWqeeCPOsVAYLw6+CQ2oUO8ymdBhGr78hjzqykMnYpeHcnLq5qgoC2u+RaIN/uMuO/vjx&#13;&#10;6rPFOfQDPDRqjcAP537qv3S3fPRKMeOd2PPpHcHyhChZHulhb1kQMrGBv0Lx/jXRhlQBJ7pSW0RS&#13;&#10;53VUyEE++Hn9wmOFo3oXvURll3HLJsZmdf+KYFC5aSw3A3/i33+O8QMlhFTR5EnRqce0LF5mqwWO&#13;&#10;sfsy4G/pSZZWFYcslVFnnlZwqd+idMeJMq6/267BnIWipr/knH1Of5EO1zfB5/aqOKcMItA/8rAc&#13;&#10;ysYyQFIiRxSKur895UM9fB/NvaSgeKl7OQDY7nH/SYJp7SSzp54WsGHgMVh0fA9wGHDeAi2REND4&#13;&#10;4MNwl1183sUNMgAMLlBAtjBekDPzT+fvuB0y/WuuP8TFWnKuUpsX3Xqb7r8nc3bgqnCifxs6N5Uh&#13;&#10;Y/Trp446Sr08KQhC7ikJm43zzxbMlx9NF28/J+Z9qIWkB28RQTuVhio0Cxp/OQKL9I3iEE6jj0dw&#13;&#10;Rg6fRNsNLcpt0Ow2GW9OFCfsENRVCKCuvltYVxk0lNtdFDguYmq7ySE/UK/eE4sYeiaMxSOPxM88&#13;&#10;IQOGjlB2hgfJBCvQquEQwgGepzKTXo/69Mq6mdCt+pI7v0jVGfXYU7pvn9BJe5lUlLA6E6apm8gD&#13;&#10;TolU0C8tXniZoREwAxfcA95ky3ZFIk2fEW+/tUikuL9bcRfARGcbXnztxN0+08HAxtAT6NCigfM9&#13;&#10;wCEjUuBmiHWT99SYc710mtKNq8NcD31EyyXJd3ikk8J1vM23CF57DQUoVbHI7cXjVSE0DzTA/Nbo&#13;&#10;wIOaN+2XLe4Ql+yhUHg0Y8qV6apgu629O+/NL1xqA3McUTS0kBbPU5/O1vnFSmQlJActJxhz/M2T&#13;&#10;8LLgbSHrYnG+JIvI0qP/c0J+gDyexHUUMCRVYKCHISJiiAUdSq1mvqL3d1RDudmzzPRfVzesBd0o&#13;&#10;ajhDIOCbEcr0EZuqhfOJG6EWNefvvT0/fz5UUBbllwLm+krrMlYJh2BR1Ds2/qfz5J79/apkgcux&#13;&#10;VuZRpKRb2HkbKK4Wzkus4rw2CD+u04VWdKOqdMs2/Qohw9bIMAIGySrgepqE/FvqZx6be+4ON9uk&#13;&#10;pcr1qpIUzEnAOM3NaewwoAfv1AZs2+OEiTYVEicM/NNrkJJBIhFtuVm21UfjRiwC2uvf4tCOQ9ps&#13;&#10;wwkT4KUw3s0Sr0y2CviLrEjF76sVh5wLmgy5q3IRh39i75f4coVkNBgdBcZH68svqu23Qx8Bw16a&#13;&#10;n7mqJPoUTnghkcpmHO0kcrv/OZo790t7pVSdFWjFM3yCrSk/8IeTSfRrr+mmAcrJBD3TEXzydEI4&#13;&#10;qbaES6FcnSrsv3fu3fcBNLsjMzQNmh8NJHIiaJHGgyrCD8aEAYsQ2hnHsJ6Ytb0UDMknfZHsw4tl&#13;&#10;+QYIvAk7KeYcA/tOBM0DaQcItSko4cdQ0pPuVvv9OoSBOrhM1tqthhrW07WcJxDX/ZBTBa442Pda&#13;&#10;oLtDLd+aYt5+UwnqQysPVy7rKuHQClEKgpZWOeIouBNtCXb/KiSnACxR+DkRpOzhR0BOF0qZrkBs&#13;&#10;flOwbA3pF0ehHHdJVN2nmTNgklGSE3egWqEVOfzAHbW5X7DdE5X7RK2cgBbwE3esCXrA/sngGEzW&#13;&#10;sWBgBcYD733YI2MylGdj3P8Sh1ws4haqUkGyyrv2ShtJt2K5VI3lxNABhZ2HrChMGUvnnIXVh8Mk&#13;&#10;nDp4WdwyKwco7roNpxjZVl05MfQAj0W+MCm399DQoV7qKKcKXMKX8oCTS8ZFPkAQd26XFr+Cil+R&#13;&#10;P2Wq4qyqSId539x3T3733QtwOxOpxdxPNRmkucFX4KZyu+woLr3UbyugccDkxQz+BwggpFFpYkgF&#13;&#10;IFMsXRJNOEo1rsVZOHaOjq6rpKNYV6Hqups9K+QxfdSstzgsoEyhIN6arAP4BBwjaD93ZRX1IRNU&#13;&#10;sx/G48eLDM36zpi7Q+IE61RA/clhYn/C1eDITsY0yahwQsCjENgmbm42I0f6iWQzsMeZaNxzkdgD&#13;&#10;GoHDZNJPZVoJtqTPyYcrp0Q67AGgclad99vfqkxvKIovRvC/TLCWq9xCOhUNqsl7pWmuq6QP3UTQ&#13;&#10;Ewep1lFnB2+/G789XU6brqZP1ysmnJn2rn53WmHaND3t3eidt4N5n4erGYdemtuZM/KZSIY7/WlR&#13;&#10;gfOPWZ0V05J88Na04Npro79srwAJ7mfZoY4UNMl8oldu+z8GL78EBoJdVgLKiqgDFb+CSl8ZcvbZ&#13;&#10;h1IuWxaeM1ZvsSU6vZBKBG5VS4bPKvRkbwZDBobPPZfzODAIcxPy4n8GiBSs8Ki4uQi0NXzWKJ79&#13;&#10;kTksYSfElaumteIaG7ap7RbBb2woD5t+oO69zERtENcQOTOny2WtMLLBAFDmpTyLtIr+IURdUZwG&#13;&#10;d96T33wz73fJTuI0HROanlYcQOj4fdL+y28EXxg5K5K1Se0aJMar1bTp4i+7eQm713AymbdvYrDz&#13;&#10;Hrk9fr46o6t6FDKJsG9S8u1/K6cU2Kunn3HCTE/Rx9VVv4PP00lRU1zdA4iK3j30h3M4Iwntsio4&#13;&#10;ZEQxLXtWiT6Z3Nab5bfoF2y5qbflZu1SYcvNwy23yG+1hdpyc2/bLb3Tz6COXI04dLxe1VknEVUl&#13;&#10;oh5Oa79ewZ/+4G+zbdAu7bSVt0W/RZttIhI9FD2Fqs70IcRWWvSsLhx2qGxp82QkaQtaWgl1K1Dx&#13;&#10;DOdCAFNRNOdzMWKESKWXOI6GZEynpNMzYngvmXPSuaOO8GYvgLUHscc4CGxP8vX/CFEk2UFF9GVE&#13;&#10;L1V6kCX3jlf9y8L6CjiHcR07jkP8TeWmvkwNqFAj/qizC207KT/wpr4GTcNJmF8Ph1aeoqV1/r0Z&#13;&#10;YsAeXMHdvv86S+jmRMLPpMNEVbaxxpv7uX3/cwfCOdaPIiYG1O950N+kGvqWO8oAyW4qb0M+3JMq&#13;&#10;lYFFWthqS/+8C/177g0efEC1S488aB56KLrvodx99+fufrB1hx1bqxIdTS8b+3GzyWRU7QT3P+zB&#13;&#10;fQZMVgWHyQTQG7gZyBdYy56biuzGRCulKicHvdTDzcKC7Zlsc9zWE89cvXZpOhX8rmcLGoo7NScC&#13;&#10;Tv1FrVNh+1QVQSpBKfVwlyS+nHa7Uh1hscOl79079/iTDKui1AKOkiXLTCvhsHgMst/o4b3/gTnw&#13;&#10;oBAeppOCsGtLVQUJpzXZy0skoz9tKS65NBdEkosthN3MxXjcqLcTjviWEnwzdB6UBfuQLGM3LV7S&#13;&#10;Eg37lWrsFteVRTWV3B66Ya24P2eKc4L4oB+Ij6bCWWYLmWjBXBOGZPWvg0MaG+AfwFBJLzAjjsy5&#13;&#10;ne1i2DExwJgIMtworXDRRZHvoeRwEdsTWN/ikLHhUMgzR4dwUegEcr0SGYVT0rjtGpQYV/Q21ImP&#13;&#10;50opcxQQKye6bBwThPLnwNe4y2Sq04FH2LQOlymn0kvPv4Bx8lXCIXQ7p/9zTUCC6/QKnAiSsK/Q&#13;&#10;WSGlkYBzzpMU1W5UXRWecurqtUtT3LC8hf5eslCdCe3ciRy3/Vs5EaWcnc+t63DACcAdcIg6VqeX&#13;&#10;jD1LhJCK0G9oy3+CvS+oeN4P1Qsvhw0DuSMJLBc2YBr+SJbNmM7+eff83XdHnIOvfSW5rJ2Tqih5&#13;&#10;7SDW/whxpRzdtBU4DqAEv915rm7oRtQN7CZrynUN11ipxnI9oFwN7GaevJF3EEHkAkaALZxLmVpa&#13;&#10;NX3IG7ltI5nViH9cH1WnV2l2S5JKLJdJZ/ttJh54SGj0AbixIxmJbLnBjs7nPdPYCBanyYQEb5CR&#13;&#10;QG4Xz7nICSeXyRQOPzznRdaiQWYrJ059gAVA3Q1DU0//WFbDP+lQMDBl2oWyCp10dPDBuWwBkm4V&#13;&#10;7FKUh2FbWKcomOQr35wCRMOKDioT9IydM1nFiHEhnYhOOb2wmnGItuKghZsIM6kWrpYoImHlBKmR&#13;&#10;gkyEWZGQDldXQLqtVEHWMRUMHeo3N4eMBzIKZedjWgLrtOOeIuEkxN6jT+k/796SqQq5ZzS3PuB6&#13;&#10;gARnxvn1e8pXJkd5X9phPwhbaFo2g41YsDX+V8jqIw4lWgjapOzmaB9Mkfv9RtdXwiI19s3qXEDc&#13;&#10;VKYHdNe15fLvx9sV6rgVfiXyQK2Rw0rVXiUcEoiM7oPv0ZTmlTeiPv2aU24ulRTo8nQ6Ilo6m4ft&#13;&#10;OG1u2u/p6F12zE9+zTMmQB4dScPvhbKlshYfzzN/2EKA44swoGlqeYW+GbckQe+Gt9zeQre3s6zY&#13;&#10;RKyjjNnlcYunB9XnnWSYcXTKySapysDBBa7ecNoAJwBmt930u+/R1CBZnrrksnxPzjzuuGjLOlRW&#13;&#10;h1ibGcelkysnWK0cGiFE6YsWTjk9WK04dO16ayo3tlWp6TpJfPGocjiXhev6quz6NVj7UOBuIp9h&#13;&#10;hHlpTf/o3Wno5FaGkDni/0/0YQih10p9aYIgMHc/oLfcXCZSskcqn3ZVL8i+pJfolU26bQful29u&#13;&#10;tePECrITTMvaWyr9+d+B4fICg6zU/6IicsGs4KTNo/4AIUfzuYS/rtyvLadWrK1Qo4cU7yheDbK3&#13;&#10;lvIs0qrqQ6KZHwGUzLwl5g9bkRXohzhcEkGXCfzXQbhyRCsZQC0MadQLF0KcAG+lPFcklEpEUaxh&#13;&#10;C4lHH1Mp+GCdc1IhlfR691JT3ikydGf+PcBJDkK3U/T6kTntJJHkazo9bilLj67IvtzkO5kIqlIt&#13;&#10;/fpEt91WsFsIgedwu7n8iqAnfK3OFOmqJRSexqrFJA4Kp56+eu3Somj494lBS2CjJZ1qdSFAmUNb&#13;&#10;KiUSGW50knHFbjuEDz2ifOEJVbBCH5IRKqDUZyUesgTrQUAwK1Eo6Gcnqi02BfygbNuSDrQuN3qv&#13;&#10;cpdWZ9SII/3P5lPGoXPBOZxG8N0ixR2EjW5ZZsbtU5prynGLcs75BibxWVchRmxduvqf0yriEMqH&#13;&#10;c05iO5waSHX4gTJBo67NzQAzxWnfMB1X7nVI6GSAbobmOf6YvA+D0aqcUqYrEjKmxofCNoPr29Lc&#13;&#10;Prk9Y3Es0S2Ae3b8o/l8qY9O5VB1R6KsgQGMro+QZyTNjTdG1dUcabCxCg6BwNtMpFoZqkmEbnUW&#13;&#10;duPZZwR5+q42Ri/N+PF+VRrq97uGQztlNEwk/QzcCtr52XRSJtyWHulmtzqs2dN/8UUvjHwpQ1j1&#13;&#10;dODoDaHkncRpRNwGm8MrxDf8Q2y9VTbJ1TAFQJGjhU5QlQ5gKI06W835DP1qF7Vwu1RkuBpf1fJf&#13;&#10;IfYomDfw9XXHGKg+DuKXc9U/QFhDQGp8Dv5R6ep/TquGQ7KOncyAAw74qFdfEdx7htuE0qMAw3XK&#13;&#10;ClCGUETVPeTjT+dp0SIb9F4HAu/bMI2aNTdI/ZZxSFhN7bIiDh1uSHPwsMgTwOGXPLEiwXrXcDX5&#13;&#10;I/PEM597Ib/5Zn6qV1AFnktkUzAa4XxyKBJ2IwoPq6yw//7+gkW4FWYzJ1GMGxdy1c93DofcPR62&#13;&#10;aNJ30jrhCE6xSGcTPbJb9JVnnK5nfhyyjw0HxqAJFdcHoOtxpiQ62ajL2xxd5vvippuCrf+Y/23K&#13;&#10;SySz3Mo+1VJVtdB1+b7h0WOWNS+D1I4MV5kiN7ibXDtRvP07Q+xKsq5U94yxW9pwkxvRVEFHsb5M&#13;&#10;NFboxjLV8O9Rtko4tM6bDbyShaynavLbbQf/UFYl8k5KQVNxBWeHjgejJ5OtO2xq2vgaOvIh/f4O&#13;&#10;JOBt0OOV996veqU14dFBH8LzIT6d3J13clc4Ino5T6xItEg5KdeWlVfJjz8JB9ULlDPhSr5EhQMJ&#13;&#10;PjxGate0n0jAXm3eYafsxx/zDkbwtBl/SUR92GGTq1VO31IcAnKO25yqbuX7VRyZSkV9MmJIU/jo&#13;&#10;Yy0BOqgYHtWhUPDkfbSk5NhCHiUuPtc2eelYSvP0s9Emab9Hyv91wuebhl2+qhmysm9an3+OiaKC&#13;&#10;wd3gG8Z7TCC5zoPjQ981EkZyYyT93B168E+4AqOuTNtFGKYWB5Vxf5xZt3TtP6dVxCGgR3cMHilk&#13;&#10;I313JY86xs+A1Zy2JOQfjRy7l+nKHU9EJbNHH6ojyFciGTjphLHC2AMCgjAYdSZ3hUpAWXXEAAM2&#13;&#10;+T59vUXNgvss21Bb6f4VifAjpxP1nD0kPV+ffRqyzVWlclwmkmwFu7hJ6HBIkIgzBJKF6t6F558L&#13;&#10;UC3UFPw3bnzwndSHvXqF1b2CTTcTW/0+GNzgnX6y/8wzYkkLhDnrbYcQCkURh2KypLTwPbW8DGzU&#13;&#10;5Th8aqLebefCJn2iPr3CzfuGmeqW3r1yvavl7zfLjxrlLVqsBJVrxDFrMI6U0BqcH/qd04e24dBu&#13;&#10;Wk5+Vh3i6EHr6kHrmaZ1zaB1ZNMPZOMGcf3a6uA+pav/Oa0SDsndYG7ikEFKzjxR5umJ6pwxhbFj&#13;&#10;C6NGidGjw7GjgzFjwrFjV0qjx4TnnuM9+wxQiB4EDpFFZ3YpXQgFiXzv3cHYMd6Y0eE5Y0W7rJD5&#13;&#10;mLHelVdFfoSuhfUJIdQJjy5nluJ/2lRgqEkvy4suzI0anT1ntED+KNU5Y6OxY4MxfAqeKEaPid54&#13;&#10;LScYzNNgyudfkGPwKy5euQyrmFjU0RGyxcHo0cG5Y6OHHrLos53G+COE2sx31D9Gqn+MQDL/GBFf&#13;&#10;e1T8j6Pjf4zQ1x4lr8fBSHPNsebJW83y9wGD/WFM0J6I44ceVuecG7DNx4hReNYY1KV9GTpN4y7m&#13;&#10;C/3uuks980w4+zPj29f82E5BuVA+Di5TtOPTSg08bMVVAfbiEg5ffDG+/4Hw/vvlA/chhfc9oB54&#13;&#10;QDx4v3n0sXBJM2HMfDmyD2WKf3bYGo9Arv8rRDlu2ySmU8sBbtQFdiFlKY9ROzpTtksow5bM15Pu&#13;&#10;jp+70Uy8SU+8wTx/g5x4k5p4UzzxhnjKY6U8/zmtIg47IV+EbYUg7+u8b5ByHg50ITArppxnsgUV&#13;&#10;wOPn5Huih/3bkVBfaDgjPE8VkJWvcoFql5V9hClwPweiy+qVzvRhBwIrRDL0POl7uuCZXMHkcbBy&#13;&#10;5khhaDnHwHwK4NDgWXhiu2tWNdkGWd4s/PQj9CC0bQQRJjm0CRc2Mn6L8ZtNkDVh3gQFGeS1bw9C&#13;&#10;Twd547eZyIPiL9YCrVbEIZIXybwvWQuUsJjaFeCfpMBnNbkYlQ1uYbEcV13UntBVgBnAZgSwaMUT&#13;&#10;WA78F4JBdOuyKNdC63CVePDfUyc4ZBetAknlWcOPMsFKU3QvBwBXTFR0VAChHYmiu2BTewKmuKel&#13;&#10;DvieKF4BTISdZoV8hAqkCq2/2klWHYkKke1lL+cdYD+YSStljiSlXaDJtodEgM7NauO1u2aVk6SN&#13;&#10;p/AUtEmEnoN5GRGAgCLcCcaRcvyJwEfdGRyB2qBO4hHkLS9jGaIA91KPkIpdg9bWjKCgfaDHUK/i&#13;&#10;i9BXKaFhi21rtTJyXdW+LjLGilT64btM6AxuJcC/tNjRYVxBw8090Ix2LB6MUpRl/zl9fX2I3oFC&#13;&#10;guXPzcMhK8g9tEFWTDzPKGtRkuM/7bLS/SsQgcyfqOKsY2I5rLOsbD5IuBDXdWaXdiDWEo/G9ZBk&#13;&#10;vAVtauc0tk+2DKwFBV/xQR2uWdW00u04hlaTkJ7AIv6wCCiP4CYlnOOEAtHm0dxaiPiwlgNEEj7Z&#13;&#10;rKwuqVQf0PKnUBjTfsQl7Vu+00TMomlxjG+4o122X4WK936XiQJPcpsc8iTnoqFHOKITiYDSmnrH&#13;&#10;Rrb+2zgs2pjFVPTzUaIvzixPgA6kL8xqMBTqVGKCdlSsC67BlYyecnoNsmyXFW6HEiiqwSKjrxIP&#13;&#10;2WoW82Ax0YRg7+V5rpAstu0rSYAFFrjzy1YplUqHJiom5k2IsfDQzcAfko/ChAXTPF/OnxnOnqo+&#13;&#10;nqxnvabmTjfLFirfJ2hpBZREhq0FCTVaseXxLNaK7LDiyc5TUXPaYkAwfCEnvg6VSvMdJjIEnKki&#13;&#10;DsHESrfOEc/+TTz3gGpZzCakr4GLvhn6T/QhpDpSpHRgJ9kV7cZ2CeVlr9tEjOH60v0rkC2J1Ypg&#13;&#10;KVxu/3bICvZAEex8qDWxSu9d+NdkMQspUBx6we383i5nJvt0i0a2fLEs7a9Z9RSv+JXQk6g4LZzi&#13;&#10;5EK4zgvNtOfMo1ebK48yY2v0yduaY7cyx2+nRzeKq46X91+t33zZLF2iQ24wieIWiaUiwq10LiU0&#13;&#10;C9MKj/unyQoyeAeAIluyyEWlZuqilcm2D3gGzQ3eiIXImzfv1SPd6Kxh0WczOKpjFH6gdPsm6Ov7&#13;&#10;h9YoIpsXE72VDmXCiaLw5iWsEpmoM8JZ3s7K446i8F6Z7EOYmNvyL6W7/yVZSBXvLBYYBeokZmtX&#13;&#10;nUNG8Mn2WoDnawbZUQf2H3IB2exYKwoisH8sw9b4w+fFraOjk/uG+22s6vmyIbv5V6Xm+0x4bIZs&#13;&#10;oI/oJyccq15+RC5ZagcWWBObB2rAzJg/+KB4WCz0l2l5a7Ii+LXY9MvlobW+eU8RjhbdPMXs7Q88&#13;&#10;/uI7//Je2ymlB9n25Dd7zF94Y/GMvcj+wT+b7K+lErAk+G3lTix+2ANeyQvsF3tsr+L19t8XH8WH&#13;&#10;4i8vLN5qj9tR8by9B4Rbise80R6U/hYZxD4ZvxXLACFHZ4EvxgEis/PiO08XQ7ubsw42n81hG9K0&#13;&#10;+tLBYfa29Dajr0xfXx920aoTuplWAbozbFVv3KvPGyCHbWzqKuIavtUkaigrzoGS9eWmtsIM4JtP&#13;&#10;8Ksa+CN19O/1jRdFsz8KYVKCLzhgBGspoG+C3Lh+KGI03dodOCGZLM4YWoD+je3YIMd7oTRxVMQY&#13;&#10;/1A28E7qUtgp1t8mzIk7+D24Dx6qNSSUkNYTQgJ7gvnwUObFAtHf17FPncxs8RCcxDP4Ym3ezPwl&#13;&#10;1whwkzVoFkbDcBLaGSzLpzArnlBwXcn+8GIihtVwzlaKASwITsobq8ZZKXrQ9LXtlCk+AvkwHs88&#13;&#10;2xGwwYIxIQfWgI9n7eig8AP/Y9SOzYQ/9gIWlhXkXdzkUIqCnHa/OWkr09BNjD1Cz59H/ya2L3NB&#13;&#10;M7CoFG/4j5Kzs786deFwTRDFLJRrVIjfvkuN/oMeuI5pWMuO11tNWFsW11bKukqvtpxTMYjJMlNf&#13;&#10;EQ/AZ6UZntZ3XKMibnlIRgMHICvuP6N9Mhl4l/auRUKolBeFeRH4kjt2AxXkEMgAGFE+zPiioC8m&#13;&#10;mCr4AyjAZgYLA1XMB6jidAbkzHgS2TRSIkKeBmo8KuA+YNqiBVVi3JVYKQkZZMc5qRGn6OKJITIF&#13;&#10;Q3M2OG5DQVEe4QdhQQetcZiD4rG7rgGHYOWIb8OmLiLoUEEbIGGjEQzkcsgXIoMQkn7oe9IjinEG&#13;&#10;6KRTYR+Jm0stvpxQTjuDxF5qNR3lGbxkVqogkRioR0vwgghyi9cxMxRal2x4Yz57Q141VO61nqmt&#13;&#10;FOeNUAvmW9lB2CJRyHG2NxubHYRyf3XqwuGaIDAtVGH02cvBOX8xDRW6oVwN6FaamL/vL8yJu5oL&#13;&#10;9zdXDZfXDosuHyrP3lkfmjQN6+gB5XF9N12/oRk/xmThV4LpIfcZaqFeYLej90Pj5cynU/VrD+j7&#13;&#10;L49vGR3fdJq49TRx7wXiqZvU9OdN61KwIfgp1q3gYnuXtfMAD/tVt86JP5xsZrxuZrxiPp9jgqKu&#13;&#10;0HFucfjJC4UX/27uPM/cNNbcMlbcd4mc8rRavIBTRZkNbrcb/hLeeIg23pJ41uR4BtJr8SfvK25u&#13;&#10;xulsJvKCeVOD127R95wf3zA6vnG0uusiOelBNe9TFVFYWGObCx2p/YgnAAoAKMEApQ1VYObPkK8/&#13;&#10;pB8YH996urnpNH3raP3IOP36g/GCzwE1rqkjcDtggPICv6AUykStZsH75o0nzMMXxXeNim85M75l&#13;&#10;jLrvCj3pATlnug4Yi1FxFJqCBTUTbvLnvqdvOErvv5FpqgAO9fgT5KIF1tiAvLDui46oGqlJY2h+&#13;&#10;6OjSo78KdeFwTRDYXWbnRncfK/f+sampjOoraHkO3EidM1Q+frP54F21aI5oXaJbl5glc9Xsd/Tr&#13;&#10;98W3nhCf+Hs9eF3d8GNz+dmmjWEe4NBiiaMfNPQKy+JpT+kbj1WnbycPd9VeG8dN68VNa5tB66q9&#13;&#10;fqSH/SY+ekt14QHiidv15/OgvXA737QAD8biEDmBc+JJ/zDn7ipO2kwfu7W+5Uq+LsvLxjMmmpuP&#13;&#10;Nydvo/f/tWn6sRq0nhr0IzN44/jQ3vElh8YvPaLyBdxurTnikKoUWnDmE/G4WnPC781xW5nLTzGf&#13;&#10;zlWhLz97M77nHDNqd3VwDzPwJ2YwsvohszogqUc16UdugnqhykKRqLcNV9ZpLuuBqiwYqK18/MkU&#13;&#10;df8FZsyu8si02ufHZshaZjDS+mboL8URffV5+5iHbzSL56FFOkKAYkeHOiioz95Rj16szutvjuhj&#13;&#10;9vuJGbSeaVzbNK2v9vqZOiyjztpT33i+fu8t5bdpwREl6S0zc2eYF24LxtWJYT81xffJ1FWY43aL&#13;&#10;bz4vfvASc99F6qFL9QNX6IfG6ydvNp/Po+3OrUS+DnXhcE0QbD0x8+n41M3gB/KNswMq5T4bxZed&#13;&#10;qqdPiQIu8jCmgE+roaAKlI6Eblukp94ZXjFEDf8deFrmrMdCtgoUTDiorKWfycfHm5O30nv9SEHH&#13;&#10;wr6Fgm2wNm1tZVzbTdVXhPjatJ45uHd01YlyxmTjF2DMBdCitJMJowBHj19gDvwZ3FRTs5a+6BT5&#13;&#10;2Sz12r3xWX/W+/5YQlg0lOFT1ldAdujGCpjNYtBG6rhdzMSHTcsyaE3rgNIQpeZ668746ARDTbWV&#13;&#10;5rhG/d576qOX1eUHmGE/U42VKBuygi0Q1ZWLhnJcFtWvGx2+lb7rSug04Bh1QgNACZKdaTLH0m9V&#13;&#10;U++X45vMfj83Dd2Lq/sowmrL9AA40rDty2XT2tGhfcKbxug5s6BMSy2+nKhNvbyZ+pC8pEEN+wUc&#13;&#10;PNzL9/vWckI238uNIhXf+Dv0V+rMoXri/TKXN35gXrlNnz9AH1oVD8XF5apuHVW/lmos0wN/bPb5&#13;&#10;ZTzsF3r/n6vhP1PDf6mG/VyO3N28/qKwcjLsitN8a8nAD3nkfLXfxnEj4FGmB22oRw0PPpljhE93&#13;&#10;DELUBsHRi4LTaAAzmqBaePrjqebyQ81V58Kxos6AB2YnecRt882D54m//gpWLt/CV8e9a8mm+NrU&#13;&#10;DdxmPcxyUVceMwBbHg75tR49LPhglgn9iBN9SjikZfXEOfGwn1mO7G7OPdI8f5scuzsxSdisberX&#13;&#10;t0Gjcj7FLiMg1zZ1j07cW773OsASyyCEEUmTUJu3bjNHJUQ9ClMRH727eOVR9fcD9OANTVNZwDVB&#13;&#10;6/uNxUwqFVmfgkPVdxOH7WSefwRaSMIXZSiF2KZTiXK+87geu5sevJ6pZ7vF8JYBhqZ11OC15aBu&#13;&#10;YnCZ7o+CraNR371/o2+5Il7SWmrx5QRFrafdL0bvrBvW1vXdwoa1ijAm/OAdAMb1EBBorgqBFmhc&#13;&#10;15wxUH/8sYmWRbcfZvZeV9V1C+vWJmLhQaARuC0iY9qiqSys7W4GdEcj8+S+m6tJL8Cip7/cFaf5&#13;&#10;1pLJLVPjB+mmbl79OkTLsM38F/793F8QX6gy4/Xg6UeifB5MT4UhGWOI37ojPs6Rtd00gFdfHgxa&#13;&#10;Kzzot/rMPc1VI80Np8Z/HyHH7SVH9o0Hrxc0VsQN3YOacj3kB+bKk9WCRQQg4AxVQQUbxk9ebIb/&#13;&#10;HKwZ122gztxLntufL5QfuLY4fNN47CD/78fq608Ixw+KD+8dDSETg31hocUDf6RuuSRsa2Ho3u5r&#13;&#10;QtN06iPmqCrRyNc8iGP31BcfKA/6OUDrH5SJTx8g/z5SX3sy1KM+futwnw0MMFm/FiEBT/j8Y9Xn&#13;&#10;CyF6oFhhLkMoQVjohVPMhfV68AYhYQArdGN1+h7R9WeYRy43D18q7xuvrz4hOn0bs/eGAlqurkz9&#13;&#10;dVvz8gt8NbR18OjqoVRLp6sJg1AGwr6pTABFMESP3zW++AD1jxPFP06MJxygT9suOugXuhGZrGuO&#13;&#10;3SP6YBqklb7rpPjQ/4v3/WUw7JdqcKWqq6SSH1huBv3Y7P/TePjPwoN/avb/eXTAL8y+P5dHQh++&#13;&#10;zNdw4Klfa7SrC4drgkzLQnXmtjDqYJKZgevEZ+4ffzqr9Nu/JsZLmuPF88FTNG7h2MFca5kXXzk8&#13;&#10;bvqBhLprrDB7/U6de2T8+K1q1lvhkrk6u8S0LNDzPzBvPRPfcXZ0fC/dWInL9IDy6Mht1PNPx6GH&#13;&#10;vMCilrR+8iIzfCOozbiuPNrfkfv8LN6nRzTuaPnas/rzT6OWxaZ5qZ73kZ58j7pikIHbCSjWVZoB&#13;&#10;FeqcI8Vns2FLAziANfEz9WFz5O+giuP6MrHvb/XwBPxAddY+0cSH9JwPZOsi3dwsF34i339O3DLC&#13;&#10;HPRrRoah4moq1VF76rem2PV0DACjkqawyDw0Wu//U+iiuL6bPHyL4I6r4vffVtk2JeFC+joqcILL&#13;&#10;rGfVzcdGh/c0FDS/lNeM1ctacLsd0DAqzKoX/y7/2iNC9WHWNqyvjt9Z3325eH+KWTBbtS1TuWaz&#13;&#10;dI6eNVlM/Ie+sEnst5E4bvd45rtxFMWfTjGvPWRefSB+4hJzfG8oQ9RLN2wYXzwynnhH/PID8rW7&#13;&#10;9Gt361ceNK/ebyY/qZYuYbCYzVHquq9EXThcI7R0jhnpWNlfpoZupK67SLfmSj/9a2JATkUw/8ii&#13;&#10;UkCJKWneesAck47r15Lg0SEbx5cdI2e9reBKQWHCrIMW4FCg4kahzQvN05dFx6RVE5BTRhPxb6Pi&#13;&#10;FmgeWpF2yMOoJ8/XB1ocAmDg+CG/0BNO1Z98ZMIADitsRehfYD8QWTPzCTNqd9PYnVs/QEcdM8BM&#13;&#10;f4vl4WW0c807D8YjesZQrcyqQsGmHTVUT31VW79U6gBZKakCJeTcqfGE/dSQtbliHabd0FT8zEMC&#13;&#10;XjHHQmBKSjl7shmzG8xsAbvxgN7RA9dF2aU2RAkbAY3AcQbB6bIynj9D3nyk2GtdAxfulIH6w49Q&#13;&#10;ILYXVNOSmeLygTFs0YZyOaBbfPQO8dP36pYWmP2ouZ30xCaITRT72fijKerGQ8V5++iZ7+MRWoVo&#13;&#10;Qahls2SaPmcH2p/ou/ofyXuuD/MFFISDolJwPJSbsXocSLLuOx5c6ruvQl04XBNklnyqDvmVrimL&#13;&#10;YbPt9xv56D3KX6VJeXDkhJZ+TEXIUWIqi0Dfe0o47IdhEzi4LD5uD/3WK5qrbulRgRNg3XEMDBZe&#13;&#10;HIVQe61L5G3Hin1/YOor47q145MHqY9mRLRKIbjByEY/da4+aCOoHYnc6rrJk2r1u1ND8hTRBQpw&#13;&#10;rDzIAiML5t5Ret+NAELZUKYP3Sae+qrkxvtW+cC3ffdeMzKhB6Bg9AP1QX3UU/dL3yOycIHRHHZU&#13;&#10;BSAbmIxfvtUckqR0YDDpp/HDd4UBsApP2cjAMy9dqQ/4CSVX4wZm7FHR0oUmDOE140mC736JIq5J&#13;&#10;gU9dQPOYtx82I3vGMNEP39K8/CKnI8RBjKymP2KOSULEQPGqob+Rd1ypWlslXysExUVzupSo0Tku&#13;&#10;aRa/rybeo+cvwHdup6N8PBCWrTxnOzS1qakwQ9cz996oCx5nPgBxnLxgpyegLGglijXIwq8TMe3C&#13;&#10;4Zogs/hTdfDPi8EJc0DGvPwchfkqEDmEm2pzCNCuXTLam2+uaFKN3WUNtOsG8bUXxs1ZcDmBSvuQ&#13;&#10;g24MiEbQG3BYAJ8wnnqnOiZB166mQh+2rXl1Eoe/OOBncfbEeXL4T1U9wNNND/6ZumFc3LwUgOGe&#13;&#10;QfRGoRA9DkrYQUfx8jXmiB7ICqBVR2xu3nzVvjIU7AgS5p37xJEJXVdhGrrHNWXh2L/Gn83mpBNw&#13;&#10;KZ8GXAfLAaDNhy+YU7aBnpH15WLgRvFDd4Y+B9OJ19xifecIPXRtv7Gb3vd38V23BvalmawYVB2E&#13;&#10;C/6xvsixEMRGLpypL/wz9KrYv6d58F4rjMI4yqrnJpj9fwCHVtd0V6fUy/enc9oNpQEKBAOjGPOy&#13;&#10;5Y9lpDn1QbX5GoJDWA8Tkg1FXTZTn7uzqi+PaytU04bxHbdzRWksUC/8iuLCQUaZIfdQPRSKk3i/&#13;&#10;OnXhcE2QWfyJOXBjCua6ivjgTfXkV9D7pd/+JVleg3nIefTUKujthe+o83bSteW6oUINrTJPPQi1&#13;&#10;BWJ4ESKZb+skKjm/g4PtAX+c97a+oL+xYU99QMo8fL+dfBPBxgvBNk9cqIb9nDtxQI8NS8sXnlaR&#13;&#10;R9nOGV1QHUQyrg45NqHMm7frkQ4n/QzoroHDKa/HFvcWaEK//aA4MslADhzX2rXErdfKbIF6BtwO&#13;&#10;l4uaFazOyXdE0bxXorHbAIS6plwBhw/eobyAjA1uButPGBw3rh01VKoDXXnvLXLeDPn5p+bzj9W8&#13;&#10;j9T8j5Hk5x/qOR+FC2by4MOJcnw9wK/2/ZW+7XpOOYLMKixVD43SjRV8RO268pIR0TIoT9oNeLyd&#13;&#10;MID6EPXEEtpZhyGhx1k/NEfZpGgBZZZNU2N3hX+oYJc2/sjce4cosH3QejRANOplbVHFdyLC3qVL&#13;&#10;/9WpC4drgsyiT8zwjWDLEQkHby2hRjqMdHVKhANdNPQ3ex7sBTWiTt2UYXRokkO3V2++gfOEK/Qf&#13;&#10;LSy6lPi0ZqCdf4Mbm2ebaw4SjXh6pd7nN/Lua5WwLEc+M+apC/XwjaGoOdn1iB3V9Hd5ryUwFzOj&#13;&#10;E2UfjdK8dbcekaIHSNW6pZnyChAPZqb2gFZ590F9RAJ2JkP5Tb8VzzzCAGJR61K5oigwtCEqUHtj&#13;&#10;FkxWo/9kEQu79Cfxw7cbGL/F+Wvz34zH7BjTwyxXg38cnLytPH9wfP4+5vy99fl76Qv2wqc5f2h8&#13;&#10;3hB9Ic4PjEf/Wf21J1XrXj8Xt17NqbTAUXaevvkwKEkIrHjgz/WN43XkQ2dxF3hqLX7aAyQ8ko2B&#13;&#10;EgJFKHBR97LJ0RTN09S5O6F9gEPT+GN5303K4xwG/sz2Y1VYLduWHHTpitN8e2nRJ/GBv+AIVV2Z&#13;&#10;PngzOfllaInST/+aqOkYBEGvk1sgemc8rY9LU7lBKY3YU06bTlMNzNSOiEMqXd7TNi+++UhFHJab&#13;&#10;vX8j77yab7klukjxUxeY4RsSD1DXxw8wH84s5bCcLGuB03B5bN6+x4xIl4I6h28dvznJYgoYszJj&#13;&#10;+oPmiASHIlG2vXvpSc/YJ7QrG77CVDVm4Rvx6B2KO2LpgT+JH7kt9lERmLk6njfFnLktQQhrubYy&#13;&#10;HFjOUGcDNNJKSdaWC6T6brDSOX6D8g/+hbl1gh2JNar1M3P9ARxQxfm9f2fuvl4z0Go4A60DVogg&#13;&#10;Jlta/ojGpmrj15b31Hk7snHQ5o0bAYfG40xd2+jE3TdCXThcE2SWfmYO7yG5oqJMH+iqic+qaJW8&#13;&#10;CDv9DG4MUEsehbUlZj5pjk3DQ1Nww47ZM3p/Ohm3IzuAR8iNDK+I/AJ9x8jidJZ4yG/MLVcZERT5&#13;&#10;jjc+dYEeviEHG4CfU+vjTz4q5bCccMmq4VCZ6Q8Ah9SHDWXxsL5mygslzl6J8LUdDsuhD80jtxmL&#13;&#10;Q2QXz5lsTv+DrK8EwDils2ld3bCBGbR+J2kg0nrxIKQN4kE/NPu45uYrpQq5zXbbbHPDIYqbF5bp&#13;&#10;/XrG99/IpR6sAx9eKssXRGyyHVGC0s9dOPzukWmZZ07sjb4kDvf9hbrndlkovWT3X5PiZmGw7dDh&#13;&#10;+AfHKjYfT4xP3IS70wKHh20n3n0DSq8jX5FHaDoVgEMJC+2WwxTMTsBj6G/1rX83CtYZGM3i8GnY&#13;&#10;pcQhwCNPrTf/EQ7vL+EQgB/WV015cZVxuNFyHCIrE897Oz57O6qyxko55GdqzCA5YYS58uh2SeHk&#13;&#10;BBwcEV95WDzhsPjKI/R1p+vXXlL07qTMfq5vOppDlLWwV39t7roKxrik/2kR1I7YXGxktDQ+iUGW&#13;&#10;uwuH3y0ybYvU2O1h+/HtzUN+pCeMMi3tZ2B1SmB/rrMLAjC5hOsEvvhssjp7W45lwcjcv9q88hzY&#13;&#10;oSNfaQp04DBgFks/NFcNgq3I+Vn7JvV9t3MlkMUV/8MuPYBDEaaxTJ72n+BQ6i9xWP61cChKOFz4&#13;&#10;vjlvd9NYYZrK1WF99QuPmZYlcXZZu2Talphss8ouk9llkU0yuySG84YshBKFxfquM1hOiL+BPzHX&#13;&#10;jdZ5LoZggKV9kSyk2Li4ky4fgIhTXTj8rpHxWsR1B+hB6zL20NTdnFxnZkwv/favSQuz4GMzfQp0&#13;&#10;YcgInYpaPlOX18Z13G7YNG6sH7yNKIVJtTKB12yARDJc+clL5uyt7bsWyvVfN4tfeEaAheh2WkZ7&#13;&#10;Gv7hRkApWNbape0n+hBiq4ZDNf2++Igq8iu8zf37mTdeQvagUkYlwteVcVhX8SUO8RNuaPnMXLOv&#13;&#10;Gbx+PKBMHlAtn3kK1cBP7ZPxORDCkRoizwhPRn4xLgTXWEUF8/jlau9KKuf6dfU5B5p5S2wUBg8v&#13;&#10;FeULstCEHR+ZwIPRzsYrnsFHFw6/M2SignryYn3gxqZhbVVToYenowdvijkTkp1pE6hkDNkvVjrj&#13;&#10;zsLi6Knrxe2XSb8QKQFrS5qcue3QuGltTlOuWVtMGKMXLwYHgbdwA9izmCGnmtiwXyQC8/qt5sge&#13;&#10;MM9MbTd17C562tsMfYK1aX+Z+JkLiUMuBCnTp3x9/5BqhPqwJ1RrXFNmgMMpq4jDL/QhEGULnV+o&#13;&#10;7zlBDd0IOFT7/Ebedo3xWm1OXzQR62kDwozDEoZhQX84RX72MXfL5cg6PkPz+t3ysJ8TP/WV4uid&#13;&#10;9dR3uR+ALS0aqlgx5IZja69q4zVHn7yvmpehFBQHjAMr1fy+OmdHTmqDT960sbjvRuAQF5dCxPTa&#13;&#10;mQe/sRugSVctArcydeFwTRD6Vc98Vp+yGZca1MPtWd+c3F+/M00GPsPoACTfSEezkyxCzcdRKZNd&#13;&#10;Yl6+Xp+ys5lwZlQIyRwU9oF66Ur919+o+kqOjB21g4FHFMH+5Fwv8g2nd1hW5NtdjFk6S11/kN53&#13;&#10;fU4KbVxfX3Ckmr+ILAadYeFAHMIuLU5G+w/iNGTEdx80RybguxLSw/uaVbVLy0zTRvEjd8aBnT4A&#13;&#10;xo588+r1EnXkMOk66uy9zcdzyfcwtOm9cTiFvpwOOXguQ4gUNWequuEYWOkygmKkh8eBls8m67P/&#13;&#10;CAOes38G/UzedJlobkWtubCDehd1snBmkBaGrBYfPWluu0B+MpuBMTs1MIKwXDbLjN2Jr7xnkHZj&#13;&#10;ddc/TB562I4lcZEMR2k1JYINiXGgqGsc/1tL6POWefHNx8SDuqtBZGIz6IfmnEP09BeE4DJwdKXl&#13;&#10;MzJECC7AibZl5umruSdK/Y/jS0b5BTAN5S/4Rsx9U47Z2TRU6oFlXFl7yUlm3kKygHVuBLds9rSM&#13;&#10;Ikj+sNk8f7kc6XDQoqZM7t1D3XeDKeSZFxjm24pD/p/7RnDxDhF0eP1aZr//Mzdf5S1rRvWAQBGH&#13;&#10;ynioWxQQlaEJ9cIZ+oZD9VGbxk88hNN8JFW9its+N3eeIPf6UcTRi3J99J/ES89oL7B2AMuFYttG&#13;&#10;g88o9CdT9GWN5rQhctYMLUL0CmfqwSdv+0xesKuARKjvxhWPf79IL2sLoPQkJ7HGnJGjTFtWR3kU&#13;&#10;BLmhTKWKfhXqwuEaIY4/BMHMx81xf9A1lVFjmartZhp+EJ810Dx1l1kw2xRatNemgpzJ58ySz/XU&#13;&#10;R801h5pDfs3pxfUbmktPM4UCIEaOgdz1c/G9p5v9NgzqK7kOYJ9fmitGmWmvKL9FwFeEdgUGPU8t&#13;&#10;+tA8dZE+bgvNZYScHqlPbVIz3ocUh/8De446AyX7NuIwFl6renqs2XcdXV+u6irlQUl159/N7I/C&#13;&#10;wIdtzrcToPjCM4UlctpE87eD4/1/ovZLmqeekGFoo8tWI2oRz3jSnLq5qa2I67qJmm76tD3MxId0&#13;&#10;81ITekJESCbIyqWfha/dpc8doAevJY/bU30wGRYq5CIn00DdevPV5Q1xYzddUyYGVwRnNJk3X5Be&#13;&#10;a4xGDgPpLzYznoke+kc0Z5ah0SuI/69OXThcIwRGhq0ZLJDP/S0+YhO7sL2bXYH6A/PXdDy2QV19&#13;&#10;jLjl9OjWk83fD4vPHRCP6G2GbiD5Ar1ucvCvoxsvMaHPfZY4oxJma2Q+nqTGDzBNP4prKxifHPRT&#13;&#10;dep28rpjzYN/j5+7Rz19Q3jXOfqiRnPw/+m6bnDARH2FOCQTP3ijyOa4yI86ALqF4vvbaJdytF2Y&#13;&#10;BdP05UPkkPXi2nIBw3JYUp+/v7zvqnjKE+adZ+Q7zwSTbjE3jzQn/THe68fwJPWIP5pXX4F9AfxZ&#13;&#10;hQjLMjb5BeqB0+IDfh1DmzWWq8b15JGbqSsONXefr5+9VU+8Pb7/QnPZUD2yOh68tq5bS48+QH86&#13;&#10;CyBHnVBIKE6pc/Gdx+t9fsyQMu3bX8RnD1R3XxQ/d4d46irv5uPNaX/UJ++pZr4NQxmdgw4qVfSr&#13;&#10;UBcO1wiB98D1Wvj5T8z9Y8TIatnQvej6M8Rfv44e+COOZ+z1Y64Bb6xQNXaJPXh935/qC4eZqW+C&#13;&#10;MZADuUvFHp2ZvHz3XjnqL+GgH4qio4gMB2+khv1WHPg7PfxXav8Nufi13i6MaFgrOriPvvECM2+O&#13;&#10;pFcIaHDVj401fBtxCO6PuKliJN59Jjj3L2bIjwt1cKrL6Ffv+3/60FR0WEIdnvAPT5jBGwgouqa1&#13;&#10;5UGuufVcs2gpvDy0EuqmaeEDTkLMf1tec4Tab2NV213VVqqmMj3wB2bfX5gDfocU7/czM3BtGK7R&#13;&#10;wLXNIVuKh++O8gUDl5OxUOZCW3jKXeEpW4qmbpqv2i6Pm9aXQ3+lDnDM8F+rIT+CoaGO2VV88C5n&#13;&#10;fNN5LdXzK1EXDtcEgRfBXGBkCtrcoui5K9QZW5vB3eP+lbKm3Gsi44JFZC1XCaq6MjGwwgzsHh++&#13;&#10;tbz+wmjWhzHYwr7DjD4gHCKwBpLy9cwnzPg6M2wj09CNqwFqy0IwGcR2f+jbiri2W9y0Vti4tj5y&#13;&#10;G3PnFaJ5Me6UJqTpxFzAaBEY51upD/k0zruG5TnjUXPhHmZ/sHslZxE1WuFVu5YZwLbisqlBP9RH&#13;&#10;bWHuvkUvXBzZNRRoJCDIxGGEKsLX9rSa/46+bZg87Ff0NmvQMiwhhBRUHCegwjAZuIEauYN54l7d&#13;&#10;1qzp8mm+kRP+H+ekxyY3W951rBr+C92/W9hQVpyfyJk63CyjLDiwSl09xiycRzMWjatWbUXbytSF&#13;&#10;wzVB4FK6DXBckNC73uLgo8nmztPVuU3qiD76gF+o/TY0e28k9/6pHvaL+LCMOXNPdfNYNfVVvbSl&#13;&#10;lMUKBM5mCAaMAv9n3nvmiSvMRUPU8Vur4b/Re29k9t5Q77ux2u8X5mDXnLSnvO5sPXli3LqMw4Ud&#13;&#10;CEA0r90gL6pVp+4Qn7iNvHGMnjev9NtywuNYeMAQXtOHz4cTDlGn/SE+bZvgipH6/beUlIHFIGOY&#13;&#10;M57WV+wtTtvFnPQHefkhcvrUUhYrEFFCCs2S6fKWU6PTto9P3co7Z4h85Snt+1xWArIaG0ngrwjM&#13;&#10;7LcKT0zQ5w+UIzfnXk97b2j22tDs97P4wJ7y+O3Df5yl3njBtPGtiwBv6THLCS0Pd1PrwCybLV65&#13;&#10;Q1x1kDpxC31wT7XPT/VeG+q9Ng6H9ZQn7aauPctMeUF7+WK0DHfw+cCznfEA8yP+fJp8+FJz2s7q&#13;&#10;0BSMlHivjdQ+v9JHbaku/qt59GYzd3ZxDMUWu/Tor0RdOFwTRN4iBPkBIc1AXFAICwv1nHf0G4+q&#13;&#10;52+Uj18RP3S5efRK89zN+s3n1Cfvy+ZFUnDf7lIWK5DVZ7CbaL9xh+yg2SycJmY+E026TT15tX74&#13;&#10;cv3wlfqpm9VrT+hZb6mWhVpCz4CrOvFbApStbZ6Y87b8bJqZNSme/0HcYeIrbwV/01OS2m+L586M&#13;&#10;P51qPn1DzZkV5+G1ws4Fr8JnjbW3WM17O/rsXf3J5Pizd2PPK2WxAtmwLnWWkl48/2PzMbKaLD+Z&#13;&#10;Hre2gY1tVsATa4bSCftaSu6WWliqPn9bTH9KvnSTfvwK/fAV5rFr4pcfit+fHC9dYCLuRAMdyLQy&#13;&#10;2cLDerBjGWE+Xvixfu8l+fId0VPXiEevkE/8Tb54d/z+K3rJp5JDQ9zShqYo9Kq1jbmNI/cX11KF&#13;&#10;orBYzXpJvn63fuLq+JEr1DM3yref1vM/0oU2QV8U7cBx2a8VLu3C4RohwgAdZIe9wF/obxwyyq1U&#13;&#10;LCIVBSIswHfkq0i5NkfacS1cLOLO3svN6R6czoFeJ4fZwCdOgGkDE3jSz4dBLowKCvBTfKOkFhws&#13;&#10;5C0dCAzP+Wh2BAMXMAwEhb0yga+gGIhDvmeb3iVHzHg9zuMrdCocMUKVw6Rc4AxTlWXCmY7EdZes&#13;&#10;PkrN8VJkZR+NxKyoJ/kbfWEO5XCgDy1n47vcx0LEka+CfBQUotCTsFolTFGCms1Lg7tDHYlPjvLh&#13;&#10;CsgRSMCYG14EJvRivwBpqKNQcL88XIScICMpJfg0FtK2CbDJ+lgJgnxEGIUoQE4GfhzBiOYsfFtZ&#13;&#10;IJFrOaLOav1vqQuHa4LADPSgir1V9MoITRLxIdG9UJNcI1sEFt0c+Edx7HcqXMGnzAr/qGLJu5Tc&#13;&#10;5CASzoKDgAU7DEl00Crm76XbVyDF8S9eFDPGQDMVf0u/LSf+DgWOR1nzGmwaK5+emwJIwIlc7VfE&#13;&#10;p1XUeDr4kpCCkVnKYgUCUHE9f2F+qEVgJLOyk2MggYg7PKOIS1xlj4sNspxYbdxeKjNKxja19ev4&#13;&#10;QJwJ7AW2gfiVDcdN0W3OtsBfJqvPbMMxqIyEuziNHg9Ce9Knto1s253X81fYLNDbxZLjCVTKpWd/&#13;&#10;FerC4Zog9h26jb0H+4jcDuksYy7PKYlgywDgXugE7vdX3MEIPUqItCfuI8zL7R4RYBiu0gefCkpm&#13;&#10;+xwG0C0/g42CWEa4CodwcjoQspK0cy1PkfPp5JR++4JYNr4HBmUBl0HjUGXhJGFJPOBmjujZd9Ly&#13;&#10;NM/jAlSkk5klqL512Hgjp5OSeWl8F7PCp20QAAIF41tjASHKJ2CRj7AH1mzFRbaqhBd8VEV5UgTo&#13;&#10;SoRaEdEQdLyNNbH/KZNwJHEaLUeBwt1TBctGpchsAUZAGEfa1g0Cg50FiVPU5byTT+YXCCCUk8jl&#13;&#10;0zrq5FWgLhyuCbJMTpCgO/GJL/yEocReLHIVpSmAw0Sj1ZqwNBs7wSH3PLPsAVQXrVP2PnIl0Mlo&#13;&#10;EN824sin8rCISwC3A+G5QPNydUPpz4zbER5Ac5rFh+HK1ziRD8nNFCjU4IQTd+VgYRivQCmYLTHb&#13;&#10;nsC8gvUCwwsICDYIrVCU02bF5rBQI3yQDY7YSniGbTacskhAojXLahev4NNRws5wWLy+eD8bvqj1&#13;&#10;7BckYoflZeJFVhbgFOQa1SF/RzWoIVkI+5OVGIQxfrWSz0oMmy3+MYuvTl04XCPEvl5O+GaTNY2Y&#13;&#10;7Hd7QfH/8guKpzsh+5u9tcQPxVvtqeIXXlK8rJiKv3ckixl7Cz+pbCRf2QKutrwGcwsOJvFp87Bc&#13;&#10;Zg9INkee+SL/5T/YX/C19JCViJfxQvJ78Q5exxts5sUTy5P9Q95fkZb/xl+LR0Vg2FPt6YvLmRkT&#13;&#10;P+BlokpW9EDG8OYiwPADVB6UG1wHGMr4zb7qAJdyLIOGM0O48BeIVqKbcMZ9xefbIhQf89WpC4ff&#13;&#10;a2IkFXopiCIRBEKHvoyiyPe5yT1OiZDvDqea+W4R1TQkUAQdx+hM0RyghgcGcRhEJsqFUZv2C1Hk&#13;&#10;BaIgo6xiGxU4NReXl+SF1Z9fD3YdqAuH32syxp/7eXjJuHDcZfLiS8y4ceGll/jjxvmXXC4uvkTf&#13;&#10;dqtsyfL9S6WrvytEF9e+Xi6ywIOy4yowJUNYA3M/EvdfJm87M7rhLHXzWH3jaHPzmeK2s+UtZ+mb&#13;&#10;LooWLY45A9yasPSku3DYRd8Ewbd56XWdcoJEdTaZ8dx0i+v4qZTnZHKJtLfbX3IfzwtpsX23iM4l&#13;&#10;N42K4KByi2YbOJLKV/M/V2P3UoN+rOsqRd06YVOlGlihGvjaHDX0J+q601QhZ0O71g8sqsVSlv8p&#13;&#10;deHwe01gqZdezWeSUTIVpB2Vcry0K1NuPpPJJxJe7+rWDz8S8deZp/WtJs6RYWzIrhcM4gJcPhX4&#13;&#10;n7wVD/+VquuWbyqLGsui2gpTt7bsX6YHVGocXHeqLjTb0VElrWQq+Ydd+rCL/nOCffX8y9m04yeT&#13;&#10;ramE7yb9pBs5Tptb5acAy6rC+x8oo79rQIQ1yYhvGEET5qHVvGX6hcf04f38mu66vsIAgUxlivNX&#13;&#10;K+U+G8gJh8rWhcr4UIGMGpf8Q6CQw0ulTP8z6sLh95rATC+8Fjgp4aQLKXdZwhVVblSVySacgpsK&#13;&#10;km7Lq+/Aj/Ih9sFvwjCIqDhc8U2pgdVOKKgdDwTyohg2aLEimgMR8AylkUHrAnHPOHlQUtSuZxoq&#13;&#10;uJVWbaWiDiwT9eVin1/5N10g8jlcrIpjScWK8y8z7cJhF30TZPTUqbIqmXecIO02VzmB63hVbiGR&#13;&#10;8tJOlE61PfYsjDfBqISKI5PnyCFD9/87OETB7Swlj9EYmKGCG5AYhmRQF7Nojn/hMLXvhqqmUjdW&#13;&#10;hDXlhq86rSzUlZvGMnVgD/XUHcL3ODjJ6W9fZ4B+FakLh99vMuajj1U60+Ykg4wbJlIF1ykkXFin&#13;&#10;+VQydJPiqmsY2LdTDWCT5fjJ4cRvKky42gk4lJyVF0XU/aiL4Ogfh99VNO0lc8TWZuA6Zk++y1Xs&#13;&#10;UWaGlMWwRWvLdNPaXLAy6RHOJpU+bNG870VeFw67aDWRiT9foHbZJUw7IpVUVelWN1lw0yrp5pwE&#13;&#10;lKQ47nhf2+nLQJ5qbo7DAt8VQ8P0f4OoDzlhLTDF96PRsI7ipUvMI1dxHXB/ok7YNY2yvlzVdI8a&#13;&#10;Ks3A9dVJO+lpU6AzozhQkVmyLJizQASo92qjLhx+rwkuztKl0V5DC+lkkEiETqaQTgSOIxNuSzrl&#13;&#10;O6mgoaE1pC9FRahzvp7/qdYhvv6vABEFpS0NnahD2KSh8M17U9QFQ8Ohv1T13bikGLZoXaVq4NYh&#13;&#10;snEdARBedWg0f7ZdgRFGkfzwU7NwruZWiaKTtS/fFHXh8HtNwGFbmzj2WOCw4KTyyVRIHLqRk26B&#13;&#10;huyZzG29VXb+AoYnNKedaD31Vc4yt6PY/xNEfcg3IxuGfb2cvHOCOrRv1FTOl93zffdlAvqwpjKu&#13;&#10;WVfWrq332tDcN04vW8S3QkkTFqK3pwfz5vtxhK8ylF36sItWD4GzvIIeN15Vu16qV7ZHwk87vpvy&#13;&#10;XHeZWyWT6cCpyj5wPx0kxvnx+fwTUuaLs8IZNF05rWHCA20h+Mem0kGxaMUDa4hyo1M990MzdhD3&#13;&#10;s2goMwPW4qtUm8piKMOm7rqxTDZWRkdtBlUpi28GV6a1OXrzTdmyDHiMC8wvREalB68G6sLh95rA&#13;&#10;WRD0d94VbtI3SDleyi0kgEPXdxxYp34ymUtlsgPqRMHjrjaxCqPXH5dvvRRKIYFJ+xZ+rkIoflnj&#13;&#10;OOT0TihpCAm7CAmF0lwBpQROskRcwME3is7/RNx1kRye1E1los6+7qJ2HV3b3XCosBwIFPv/n7ry&#13;&#10;WDVnViBxT+QXvHmfm1dfE/mcDZES0dSEAOPqoy4cfq+Jgl77b7wV7bRT4Do5Bzh0/VQqSCYBQnvg&#13;&#10;ZDfbPPf8yxEH24SOZk3Xfz9dtS7ihtd8NbzkZGnwqeb69VKma4yUVAYFgKqG6wfIicjoABak4Ibo&#13;&#10;QKHJtRQeud6csqMZuIGq4d5Wyr5sJ4RbOJD7RMm6bvLkHaOXHo7a2nzjCYO/8vU3wxmzAi8HU7wE&#13;&#10;Qg7adOGwi1YjAT0q15o3hx/mu4lswgmqnEJRH1ocRo7j9erljb8kx2UYxlN+W3DPZeGUJ+ArApV2&#13;&#10;yZ0voJC4preTdcarlbgGH/iHQFCxx3XHxohYBlDSeRPlzNQXglN2Uvv9xPSvlA0V3NF8z4qwrkIC&#13;&#10;hH/ppmrL4302NH8/2SxdEqlAykALuWh+89OPqo/n8NUfMbODfIG6x8FqFzFdOPxeE1QJzEohxa23&#13;&#10;eZv1Vj0ThRR8QtdLJpH8RMJDct1g0CD/g1nCcIteId58Jj5h12j+EpqkwuMydiIBgCzlucbIozJH&#13;&#10;8X0Th3z3C4onReTn9eK54cWHm4HrBzV2g0O6f904SDgEB+V6QHc9aH15zKZm8gvccMeuMWzx1BtT&#13;&#10;zWXnytY2bgVsuNwZYgVVgkWKZxQnsq3GGnbh8HtOMC454eST2cEftl7quLBOYZEWkJZ7iUy9e+XH&#13;&#10;XxIGPlfiq+xic/HB4qyd1aczVMjtq8mg3Kt/TQMRT7Y7ZfC9kCia8Zr15Ef0hEPMfr9SDZWitkI3&#13;&#10;ddP9YXxW0CiFRVoDo7S7PHYr8+Dlev7CCIDjnlHerI/1g4+pV14NwzCAWqW9LRTfGrMylZ66eqgL&#13;&#10;h99vMrHQvoYeEWrU+QU3ySUXACE8Q+AQB7BLgUw3Gey6e/7DTwMYghzdXvipOmbr6LTd1PuTihoV&#13;&#10;jhn+lPJcU8QADe3SSLUsDZ99wFx6sBz+W24KXMPdgRVfrVXJnYLryotva5LDHXHLKPHJW0IHHIVR&#13;&#10;cmlL9PAD4X13q08+lUoIxnUY9ImNILxL+LPEx+GH1UZdOPx+k4LhBQ0AlhZ+YHbeTiZSOcf1E26r&#13;&#10;6+ZSibyTUG51IePkE5lov0MW8pWN0BTwmj771B/8k8LwpHjtQe6yyn8SiGDclAMFUE8gzc0/YxNy&#13;&#10;w2KoLw3vjbZeu0TTjx8Ri4ITQICAk2ctwuJaQXsBwcBdKeCzoeB2sxwhIUAm3mmO7hU3rmMaupkB&#13;&#10;DIGa+m58HXcDX3HFk/Xd5cB19YTRqjXnyZDLlQgyNfWj7JCGcMbcbABDlM4gH83EUtlvK5P9YXVR&#13;&#10;Fw6/30TnMCC7Cx84uf7msE8vL+nmkynhuGEqWUinvapEPpUIq9zWTCqYcHkYcFtdEYjAvP2MPtRR&#13;&#10;Q35gLqwX704OClmYeZy2AnDQ64I+gT9JwHDHQSTuA0U0tUsAhYoDTpeTChAzkAp2s/I49GPN1/0K&#13;&#10;7k3o4yJGZHUMb1Yu+Vy/9Yr829HxEZuYurVUDYDX3dSVq4ayqLY8qq8wDZWqdm2+U+CAHmbCscFH&#13;&#10;U5TMQfUb5YkgnD3Pv+5v6toJet4C4wmfQqTUHP816sLh95uoxQTHHvgWCDVrdu7g4V4605pM6QTX&#13;&#10;XkAf0kZNuZ7rFpyq6E9/LDz0hFfwcXGoRRi9+ow65c+qpnt4UA/z9xP1c/fo+bPDyJcmALK5tKi4&#13;&#10;bxyUJFAORWat1/YJGgoeKqOvEtjlF46I8PKIipEjk7CcozCv53wUv/K4uetCPWqAGfozUbsWgMep&#13;&#10;obWVdALry3StTfWVctAP1Ml/yF93spo2Ca4rCiKU8aSYOSu66051+YTw8Sc8XxRoe0J1629sGeHX&#13;&#10;pi4cfr+JU7Z1ZBUO9JYI1cTngx22FUmuvaBizKREIhEmYaMm8xzW7+3vuWd2yhsCKAkBXsBk/mf6&#13;&#10;uhPE0A2hgswBP1Ujfm8uOdK8+oRaPF8VPACJG50hWVAiAVPtElAnue+ghS6nYsccj+cKCU6DUbm8&#13;&#10;+WiafuZedebu6ug+Zr9fmaYf6Lp1VH0FsKcHcLWu38jJMbque1yzTjxk/eiEP5hnb1QLPpSQF9KP&#13;&#10;VBBHpq1N3nqnPO7o8JEHooUL8SQYowEqIYo7gq/5wc+VqQuH32uCz8OYIdUUgELlIJW88opcL1c5&#13;&#10;Tj7pBImqJamUcdORU+VXZ/T/VWUdR+z4x4XvfhBKGRQhpHU2mPy4OXYbU1Np9mBY0q/tHgz/P3nS&#13;&#10;1vGowfGtF5mpk/SCBdrLGpkjFldOEiVAZpFU+UAuXGRmzzTTp5hH7jHjjzDHb2EO+oUeuHY4gC+x&#13;&#10;Eg2VUVO5qrXv328sMwPLw9oyv6lSD6yM9yg3w34jrzhBTX8PdjOwBYxz63BhvDZ1x63ZPXbMn3+u&#13;&#10;mb8IpYXR6xerG8LcpaYWKEWpRf5L1IXD7zUxLsiYBQ3HUGSh4GKlIiHOPd/fpHfedSI3leXcGsdz&#13;&#10;gMmEn6kuAJyOE+64g//Yk1FbTsLq84yQKlLLloYP36jP7q8O/i3fdlxfFtaV891m9vVmHMer76Ya&#13;&#10;1tbH7dgumRF/NPtVBXXdFK5vsNNc7KwXvtissULWV+jacr4WDvciK5ys667r1ubF/cv08F+aY/9g&#13;&#10;zt1fPXaDWjoHGh3ANjKMlQwC/f4Mcff96oQTwqNGiilTuDWbVAFVrg3xFBW0fZMBjN9Sg/y3qAuH&#13;&#10;32sqhgbpgsEvi+30bXCnDJe0BeedIzffJJdKq55uIeXk3XQh4eoqtyXBaGrQK+Fvta136WXRnAV2&#13;&#10;93l4dtBoYO/WpfLNZ/Uto8ypu6hhv9GD1tdFNBI/xBj8N74+cYXEKdc4TwSW89cidAG/4vUEJF/J&#13;&#10;Gg8oi/tXxHVrqb3Wiw5zxNmN8W1n6pfu1XM/4ywfvhS7OCgvsoXojTfCS8bpvff2TzxLPP+CzGY5&#13;&#10;+4crmPkOAu6YzlkyNhLLKtNNLDXIf4u6cNhFK1GJL7Ve2izPPiPfJyN6Om0Jx69KtDlOq+Nm3XSb&#13;&#10;k2pzXeE42b69vQOHZV+ZUijyNfmZqxVFGOVV81z58Vv61UfMLWPNcbuoQb8w9d1htdr3H5cQyCnX&#13;&#10;9hMoZYK1yVmgQB2BRy1axGRDN9PUve2QHuqKo+QTt6p3JurPP9QtC4WIYMzajbk5sIkyZ3Pqnjvl&#13;&#10;sH3V7rv6Z5wu3nrLtC0NShX7dlMXDrtoJYK1hgQrNYzCbBhOuEpt8/vWRFqk0lG166d6epmESCUL&#13;&#10;Pas8Ny2cVKubCDZNe2PPy37woR8FoTZhaN8dp6MQ+lVpiVNclpFfbD54N37xRfOPo/SEA9S4IWp0&#13;&#10;rTlrT3Pan80J25pjttQjt5DHbCWP39actos+a3c9tl6ft4+ecLJ68Hr99mtmwVxkqUxAfcbxe64I&#13;&#10;5DAIw6whRMaUafriywt7Dshut33+sMO816Z6kfF0yFkxpYp9u6kLh120EmkV86UWOuK4u459JZ9+&#13;&#10;UjbU56D6XIcz3VymQiYdJpM5rhhORulUvjpd2HEXb/zl8vXJ6vOFQYQsZMi3MDFiwqVJACTgw8gp&#13;&#10;CPlHIV8x6iNFquCpfEEXCgrJL6gwIJBFPhR5O24BuNm7KR/4TwHekWrLyk9m6UkvR3+7Sg5q8rfb&#13;&#10;1m9s8MaO8ae9FwVc/ETtzN2d/kdeCtCFwy5aiSxMuPxcQpnw5YRgfPXhR+KiC1W/TXJOJuzp5BNO&#13;&#10;SyrppRJB2hUpJ3DcfCKRT6VyGTe78w6FYft7F5zrv/OWCQTHLQAIoAjAgPaiA2mjJCAOLELDKRqU&#13;&#10;gJjFKBLDJ/hCGHE5ByGMTKhbuaxQZfPm5VejcRd7Rx0Z1A31ttk22Gaz7BknB08/rt6frnwP+pIT&#13;&#10;eJg3c4/+23HQVaUuHHbRSgT+JQZUlk4XgAHFAn2khB+oN9/Ojjiy0K93S8r10mmPE1ATbUmHvmIy&#13;&#10;6VenvKoerW4KsAyqq4OttlS776LHnCHuvsN7c2pu6RIOFpiw+I5GPiLkHPE4tNui4pvma0u5kklo&#13;&#10;4+sYBihDRgW/sER/8I587kn/kgnq4EPbdtjR69NPJdP5TfqIIYPDSy/LfjRLe56IZE4YwB7YDZGF&#13;&#10;fbVkjt6qWdOrsb4edeGwi1YmE3No29BAVVBFMdATQ7dwUhhBFLw+NR4+LNxmG7NJX+jAgutq15UJ&#13;&#10;N9fT8RPQlm4bNGQm6TvJFniPTiqHz3S16umKvltm9/urOve83LXXiIceks894898X86c6X80U3w4&#13;&#10;U304U38wU7/1tn7uBXn/A95llwZHj1SZPovgmjoZlXQ5x3XzzYKttwh32zk48/TchzMlt+eAmqXG&#13;&#10;BmZjO1wRS8GIqOArvOMAPup/e0BiFakLh130b6g4+8wegNn5eodCTkye6t94U27kMdH2f4pcJ0ym&#13;&#10;colUWzJVSLpB0vUdN+s4WajNlBu5bkiX0vVdFx4m90d1HepS17UnuZ4jsGOSuNHD7Y4bIiUdP+nk&#13;&#10;U06YccMtNm/ba99w1Cj/1tvUpEne0iX0O6GmOezwXaEuHHbRv6EVcMjhCa5K0ECjgNO3rFVPmRre&#13;&#10;fY+68Bx16MFqj90LfTItbpIb9fd0ZA8ndFN5N1VwnAJ8SMeF8vQc7n8TpFIAG+DHhY5JtzWZylYl&#13;&#10;gM8og/OJlr69Wmv+HB721/D8c/Xtt0cvvezPmWf8AP4eVDTHN0Ecry8W6ztBXTjsolWlIg45qgEA&#13;&#10;KA0TkH4eJ9MEkQwjyTDp0hY96bXwsktzw/Yq7PJHf6st/S1+72/Wz+u3idevT9ivj+jTO0Dq3cvv&#13;&#10;3avQp3dhs82CbbaItt0i2n7r3MHDo3/cZN6coZZ4kS+DQHHzGzytGGU1CmZnhOfjmXiqYmG6cNhF&#13;&#10;3yfi2D7JLgRkAhI4N9rGNoFGbi/BQw5N4DLoLQnHLQhk3jctbWrhIjV7tv7oQ/XBDP3Bh/LDDzUS&#13;&#10;Dj7+RM+Zp+cvMa2F2ON4BBcmScZF8RdeaciArYWg0C38w+Aqn4hzthSl4n0HqAuHXbRKVAKixRlI&#13;&#10;2pfGAxNEhEWkNIGMueoXlqtFEi8ldkrJjgDCruQxAYvECAvhi8zwl6PyvFtFXAlsoYjzyo5XMMhq&#13;&#10;IchM+Jcf+LlUuP996sJhF/0bArsTbV9qRRIwQpzxD1AkOShogUaTkT/gpDVg8Su+WkQWk9WfBB70&#13;&#10;ncVqEXD2uKhkmQDKkIvmedLmhg/l2RsJPpsX8unCYRd1URd9c9SFwy7qov8+deGwi7rov09dOOyi&#13;&#10;LvpvUxz/Px18feSAt3ATAAAAAElFTkSuQmCCUEsDBBQABgAIAAAAIQDxoh4u5gAAABIBAAAPAAAA&#13;&#10;ZHJzL2Rvd25yZXYueG1sTE/LasNADLwX+g+LCr016wepE8frENLHKQSaFEpvG1uxTbxa493Yzt9X&#13;&#10;PbUXoZFGo5lsPZlWDNi7xpKCcBaAQCps2VCl4PP49rQA4bymUreWUMENHazz+7tMp6Ud6QOHg68E&#13;&#10;i5BLtYLa+y6V0hU1Gu1mtkPi3dn2RnuGfSXLXo8sbloZBcGzNLoh/lDrDrc1FpfD1Sh4H/W4icPX&#13;&#10;YXc5b2/fx/n+axeiUo8P08uKy2YFwuPk/y7gNwP7h5yNneyVSidaxstFxFRuwnkSg2BKEkQJiBOP&#13;&#10;omUcg8wz+T9K/gMAAP//AwBQSwMEFAAGAAgAAAAhAKomDr68AAAAIQEAABkAAABkcnMvX3JlbHMv&#13;&#10;ZTJvRG9jLnhtbC5yZWxzhI9BasMwEEX3hdxBzD6WnUUoxbI3oeBtSA4wSGNZxBoJSS317SPIJoFA&#13;&#10;l/M//z2mH//8Kn4pZRdYQde0IIh1MI6tguvle/8JIhdkg2tgUrBRhnHYffRnWrHUUV5czKJSOCtY&#13;&#10;SolfUma9kMfchEhcmzkkj6WeycqI+oaW5KFtjzI9M2B4YYrJKEiT6UBctljN/7PDPDtNp6B/PHF5&#13;&#10;o5DOV3cFYrJUFHgyDh9h10S2IIdevjw23AEAAP//AwBQSwECLQAUAAYACAAAACEAsYJntgoBAAAT&#13;&#10;AgAAEwAAAAAAAAAAAAAAAAAAAAAAW0NvbnRlbnRfVHlwZXNdLnhtbFBLAQItABQABgAIAAAAIQA4&#13;&#10;/SH/1gAAAJQBAAALAAAAAAAAAAAAAAAAADsBAABfcmVscy8ucmVsc1BLAQItABQABgAIAAAAIQBP&#13;&#10;HpFfoQMAAFkIAAAOAAAAAAAAAAAAAAAAADoCAABkcnMvZTJvRG9jLnhtbFBLAQItAAoAAAAAAAAA&#13;&#10;IQAdlb8iInoAACJ6AAAUAAAAAAAAAAAAAAAAAAcGAABkcnMvbWVkaWEvaW1hZ2UxLnBuZ1BLAQIt&#13;&#10;ABQABgAIAAAAIQDxoh4u5gAAABIBAAAPAAAAAAAAAAAAAAAAAFuAAABkcnMvZG93bnJldi54bWxQ&#13;&#10;SwECLQAUAAYACAAAACEAqiYOvrwAAAAhAQAAGQAAAAAAAAAAAAAAAABugQAAZHJzL19yZWxzL2Uy&#13;&#10;b0RvYy54bWwucmVsc1BLBQYAAAAABgAGAHwBAABhggAAAAA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12454;top:3359;width:20520;height:6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4xaWzgAAAOgAAAAPAAAAZHJzL2Rvd25yZXYueG1sRI9Ba8JA&#13;&#10;FITvhf6H5Qm91V2tGo2uIkqhp4qxFbw9ss8kNPs2ZLcm/vtuodDLwDDMN8xq09ta3Kj1lWMNo6EC&#13;&#10;QZw7U3Gh4eP0+jwH4QOywdoxabiTh8368WGFqXEdH+mWhUJECPsUNZQhNKmUPi/Joh+6hjhmV9da&#13;&#10;DNG2hTQtdhFuazlWaiYtVhwXSmxoV1L+lX1bDZ/v18t5og7F3k6bzvVKsl1IrZ8G/X4ZZbsEEagP&#13;&#10;/40/xJvRMFbTZPGiknkCv8fiKZDrHwAAAP//AwBQSwECLQAUAAYACAAAACEA2+H2y+4AAACFAQAA&#13;&#10;EwAAAAAAAAAAAAAAAAAAAAAAW0NvbnRlbnRfVHlwZXNdLnhtbFBLAQItABQABgAIAAAAIQBa9Cxb&#13;&#10;vwAAABUBAAALAAAAAAAAAAAAAAAAAB8BAABfcmVscy8ucmVsc1BLAQItABQABgAIAAAAIQAY4xaW&#13;&#10;zgAAAOgAAAAPAAAAAAAAAAAAAAAAAAcCAABkcnMvZG93bnJldi54bWxQSwUGAAAAAAMAAwC3AAAA&#13;&#10;AgMAAAAA&#13;&#10;" filled="f" stroked="f">
                  <v:textbox>
                    <w:txbxContent>
                      <w:p w14:paraId="2791E362" w14:textId="77777777" w:rsidR="00C85023" w:rsidRDefault="00C85023" w:rsidP="00C85023">
                        <w:pPr>
                          <w:spacing w:before="0" w:after="0" w:line="240" w:lineRule="auto"/>
                          <w:rPr>
                            <w:rFonts w:ascii="Calibri" w:hAnsi="Calibri" w:cs="Calibri"/>
                            <w:color w:val="0E2841" w:themeColor="text2"/>
                            <w:sz w:val="20"/>
                          </w:rPr>
                        </w:pPr>
                        <w:r>
                          <w:rPr>
                            <w:rFonts w:ascii="Calibri" w:hAnsi="Calibri" w:cs="Calibri"/>
                            <w:color w:val="0E2841" w:themeColor="text2"/>
                            <w:sz w:val="20"/>
                          </w:rPr>
                          <w:t>Plain language developed by VALID Connect</w:t>
                        </w:r>
                      </w:p>
                      <w:p w14:paraId="22CCF2A8" w14:textId="77777777" w:rsidR="00C85023" w:rsidRPr="00094FF1" w:rsidRDefault="00C85023" w:rsidP="00C85023">
                        <w:pPr>
                          <w:spacing w:before="0" w:after="0" w:line="240" w:lineRule="auto"/>
                          <w:rPr>
                            <w:rFonts w:ascii="Calibri" w:hAnsi="Calibri" w:cs="Calibri"/>
                            <w:color w:val="0E2841" w:themeColor="text2"/>
                            <w:sz w:val="20"/>
                          </w:rPr>
                        </w:pPr>
                        <w:r w:rsidRPr="00094FF1">
                          <w:rPr>
                            <w:rFonts w:ascii="Calibri" w:hAnsi="Calibri" w:cs="Calibri"/>
                            <w:color w:val="0E2841" w:themeColor="text2"/>
                            <w:sz w:val="20"/>
                          </w:rPr>
                          <w:t xml:space="preserve"> Ph: 9416 4003 </w:t>
                        </w:r>
                      </w:p>
                      <w:p w14:paraId="2B85D885" w14:textId="77777777" w:rsidR="00C85023" w:rsidRPr="00F131E9" w:rsidRDefault="00C85023" w:rsidP="00C85023">
                        <w:pPr>
                          <w:spacing w:before="0" w:after="0" w:line="240" w:lineRule="auto"/>
                          <w:rPr>
                            <w:rFonts w:ascii="Calibri" w:hAnsi="Calibri" w:cs="Calibri"/>
                          </w:rPr>
                        </w:pPr>
                        <w:hyperlink r:id="rId18" w:history="1">
                          <w:r w:rsidRPr="00F131E9">
                            <w:rPr>
                              <w:rStyle w:val="Hyperlink"/>
                              <w:rFonts w:ascii="Calibri" w:hAnsi="Calibri" w:cs="Calibri"/>
                              <w:color w:val="0000FF"/>
                              <w:sz w:val="20"/>
                            </w:rPr>
                            <w:t>www.validconnect.org.au</w:t>
                          </w:r>
                        </w:hyperlink>
                        <w:r w:rsidRPr="00F131E9">
                          <w:rPr>
                            <w:rFonts w:ascii="Calibri" w:hAnsi="Calibri" w:cs="Calibri"/>
                            <w:color w:val="0000FF"/>
                          </w:rPr>
                          <w:tab/>
                        </w:r>
                        <w:r w:rsidRPr="00F131E9">
                          <w:rPr>
                            <w:rFonts w:ascii="Calibri" w:hAnsi="Calibri" w:cs="Calibri"/>
                          </w:rPr>
                          <w:tab/>
                          <w:t xml:space="preserve">     </w:t>
                        </w:r>
                        <w:r w:rsidRPr="00F131E9">
                          <w:rPr>
                            <w:rFonts w:ascii="Calibri" w:hAnsi="Calibri" w:cs="Calibri"/>
                          </w:rPr>
                          <w:tab/>
                        </w:r>
                        <w:r w:rsidRPr="00F131E9">
                          <w:rPr>
                            <w:rFonts w:ascii="Calibri" w:hAnsi="Calibri" w:cs="Calibri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ab/>
                          <w:t xml:space="preserve">          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8" type="#_x0000_t75" style="position:absolute;top:3975;width:12509;height:47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16XqzQAAAOgAAAAPAAAAZHJzL2Rvd25yZXYueG1sRI9ha8Iw&#13;&#10;EIa/D/Yfwg32bSYTKrYaRaqDClNQ+wOO5tYUm6QkmXb/3gwG+3Jw9/I+x7Ncj6ZnN/Khc1bC+0QA&#13;&#10;I9s41dlWQn35eJsDCxGtwt5ZkvBDAdar56clFsrd7Ylu59iyBLGhQAk6xqHgPDSaDIaJG8im7Mt5&#13;&#10;gzGtvuXK4z3BTc+nQsy4wc6mDxoHKjU11/O3kbCpdnWd4/XgjqU+lOLT7RtfSfn6Mm4XaWwWwCKN&#13;&#10;8b/xh6hUcphPs1zMsjyDX7F0AL56AAAA//8DAFBLAQItABQABgAIAAAAIQDb4fbL7gAAAIUBAAAT&#13;&#10;AAAAAAAAAAAAAAAAAAAAAABbQ29udGVudF9UeXBlc10ueG1sUEsBAi0AFAAGAAgAAAAhAFr0LFu/&#13;&#10;AAAAFQEAAAsAAAAAAAAAAAAAAAAAHwEAAF9yZWxzLy5yZWxzUEsBAi0AFAAGAAgAAAAhABbXperN&#13;&#10;AAAA6AAAAA8AAAAAAAAAAAAAAAAABwIAAGRycy9kb3ducmV2LnhtbFBLBQYAAAAAAwADALcAAAAB&#13;&#10;AwAAAAA=&#13;&#10;">
                  <v:imagedata r:id="rId19" o:title="" chromakey="white"/>
                </v:shape>
                <w10:wrap anchorx="margin"/>
              </v:group>
            </w:pict>
          </mc:Fallback>
        </mc:AlternateContent>
      </w:r>
    </w:p>
    <w:sectPr w:rsidR="002834B2">
      <w:footerReference w:type="default" r:id="rId2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CAB989" w14:textId="77777777" w:rsidR="006A5ACE" w:rsidRDefault="006A5ACE" w:rsidP="00A83767">
      <w:pPr>
        <w:spacing w:before="0" w:after="0" w:line="240" w:lineRule="auto"/>
      </w:pPr>
      <w:r>
        <w:separator/>
      </w:r>
    </w:p>
  </w:endnote>
  <w:endnote w:type="continuationSeparator" w:id="0">
    <w:p w14:paraId="11F52CAB" w14:textId="77777777" w:rsidR="006A5ACE" w:rsidRDefault="006A5ACE" w:rsidP="00A8376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6485594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D1A90D" w14:textId="4258B6D5" w:rsidR="00A83767" w:rsidRDefault="0004368C">
        <w:pPr>
          <w:pStyle w:val="Footer"/>
          <w:jc w:val="center"/>
        </w:pPr>
        <w:r>
          <w:t xml:space="preserve">Page </w:t>
        </w:r>
        <w:r w:rsidR="00A83767">
          <w:fldChar w:fldCharType="begin"/>
        </w:r>
        <w:r w:rsidR="00A83767">
          <w:instrText xml:space="preserve"> PAGE   \* MERGEFORMAT </w:instrText>
        </w:r>
        <w:r w:rsidR="00A83767">
          <w:fldChar w:fldCharType="separate"/>
        </w:r>
        <w:r w:rsidR="00A83767">
          <w:rPr>
            <w:noProof/>
          </w:rPr>
          <w:t>2</w:t>
        </w:r>
        <w:r w:rsidR="00A83767">
          <w:rPr>
            <w:noProof/>
          </w:rPr>
          <w:fldChar w:fldCharType="end"/>
        </w:r>
        <w:r>
          <w:rPr>
            <w:noProof/>
          </w:rPr>
          <w:t xml:space="preserve"> of 9</w:t>
        </w:r>
      </w:p>
    </w:sdtContent>
  </w:sdt>
  <w:p w14:paraId="572302B3" w14:textId="77777777" w:rsidR="00A83767" w:rsidRDefault="00A837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FACFAF" w14:textId="77777777" w:rsidR="006A5ACE" w:rsidRDefault="006A5ACE" w:rsidP="00A83767">
      <w:pPr>
        <w:spacing w:before="0" w:after="0" w:line="240" w:lineRule="auto"/>
      </w:pPr>
      <w:r>
        <w:separator/>
      </w:r>
    </w:p>
  </w:footnote>
  <w:footnote w:type="continuationSeparator" w:id="0">
    <w:p w14:paraId="74A39962" w14:textId="77777777" w:rsidR="006A5ACE" w:rsidRDefault="006A5ACE" w:rsidP="00A83767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A111E6"/>
    <w:multiLevelType w:val="hybridMultilevel"/>
    <w:tmpl w:val="E14EF986"/>
    <w:lvl w:ilvl="0" w:tplc="77C43372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43F8D"/>
    <w:multiLevelType w:val="hybridMultilevel"/>
    <w:tmpl w:val="964C5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93D8D"/>
    <w:multiLevelType w:val="multilevel"/>
    <w:tmpl w:val="9D9E4818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E362A91"/>
    <w:multiLevelType w:val="hybridMultilevel"/>
    <w:tmpl w:val="71FC3EB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F8039ED"/>
    <w:multiLevelType w:val="hybridMultilevel"/>
    <w:tmpl w:val="76948CE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B96C47"/>
    <w:multiLevelType w:val="hybridMultilevel"/>
    <w:tmpl w:val="EAB2309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BE7A6E"/>
    <w:multiLevelType w:val="multilevel"/>
    <w:tmpl w:val="7DB4068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42E331F"/>
    <w:multiLevelType w:val="hybridMultilevel"/>
    <w:tmpl w:val="E2068F5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5404C17"/>
    <w:multiLevelType w:val="hybridMultilevel"/>
    <w:tmpl w:val="B8FAF5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4D71BB"/>
    <w:multiLevelType w:val="hybridMultilevel"/>
    <w:tmpl w:val="CC9633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124EE8"/>
    <w:multiLevelType w:val="hybridMultilevel"/>
    <w:tmpl w:val="E63E57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8D0875"/>
    <w:multiLevelType w:val="hybridMultilevel"/>
    <w:tmpl w:val="32AC80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0A25C7"/>
    <w:multiLevelType w:val="hybridMultilevel"/>
    <w:tmpl w:val="E0AE02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3144E1"/>
    <w:multiLevelType w:val="hybridMultilevel"/>
    <w:tmpl w:val="6D745E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87076C"/>
    <w:multiLevelType w:val="hybridMultilevel"/>
    <w:tmpl w:val="C2C201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FD64C4"/>
    <w:multiLevelType w:val="hybridMultilevel"/>
    <w:tmpl w:val="0AC6C3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7A26CF"/>
    <w:multiLevelType w:val="hybridMultilevel"/>
    <w:tmpl w:val="1C066854"/>
    <w:lvl w:ilvl="0" w:tplc="08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7" w15:restartNumberingAfterBreak="0">
    <w:nsid w:val="5600159C"/>
    <w:multiLevelType w:val="hybridMultilevel"/>
    <w:tmpl w:val="5226F21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6B354CD"/>
    <w:multiLevelType w:val="hybridMultilevel"/>
    <w:tmpl w:val="07DCF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B32B12"/>
    <w:multiLevelType w:val="hybridMultilevel"/>
    <w:tmpl w:val="1284C83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624254D9"/>
    <w:multiLevelType w:val="hybridMultilevel"/>
    <w:tmpl w:val="883AC3C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40A2022"/>
    <w:multiLevelType w:val="hybridMultilevel"/>
    <w:tmpl w:val="FE0A4A6C"/>
    <w:lvl w:ilvl="0" w:tplc="08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2" w15:restartNumberingAfterBreak="0">
    <w:nsid w:val="66F346B1"/>
    <w:multiLevelType w:val="hybridMultilevel"/>
    <w:tmpl w:val="73A857EE"/>
    <w:lvl w:ilvl="0" w:tplc="947E17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397B22"/>
    <w:multiLevelType w:val="hybridMultilevel"/>
    <w:tmpl w:val="22FC7B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8237F"/>
    <w:multiLevelType w:val="hybridMultilevel"/>
    <w:tmpl w:val="BE8A323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5" w15:restartNumberingAfterBreak="0">
    <w:nsid w:val="6C9441D0"/>
    <w:multiLevelType w:val="hybridMultilevel"/>
    <w:tmpl w:val="FBE8B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9A0465"/>
    <w:multiLevelType w:val="hybridMultilevel"/>
    <w:tmpl w:val="EF0658D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C022042"/>
    <w:multiLevelType w:val="hybridMultilevel"/>
    <w:tmpl w:val="5CFC96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263C3C"/>
    <w:multiLevelType w:val="hybridMultilevel"/>
    <w:tmpl w:val="5C28EAD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3371305">
    <w:abstractNumId w:val="9"/>
  </w:num>
  <w:num w:numId="2" w16cid:durableId="2109495261">
    <w:abstractNumId w:val="27"/>
  </w:num>
  <w:num w:numId="3" w16cid:durableId="926645969">
    <w:abstractNumId w:val="21"/>
  </w:num>
  <w:num w:numId="4" w16cid:durableId="476650783">
    <w:abstractNumId w:val="20"/>
  </w:num>
  <w:num w:numId="5" w16cid:durableId="1765225707">
    <w:abstractNumId w:val="16"/>
  </w:num>
  <w:num w:numId="6" w16cid:durableId="95369390">
    <w:abstractNumId w:val="8"/>
  </w:num>
  <w:num w:numId="7" w16cid:durableId="562371890">
    <w:abstractNumId w:val="14"/>
  </w:num>
  <w:num w:numId="8" w16cid:durableId="1323435657">
    <w:abstractNumId w:val="18"/>
  </w:num>
  <w:num w:numId="9" w16cid:durableId="2036349185">
    <w:abstractNumId w:val="3"/>
  </w:num>
  <w:num w:numId="10" w16cid:durableId="171648426">
    <w:abstractNumId w:val="10"/>
  </w:num>
  <w:num w:numId="11" w16cid:durableId="722948029">
    <w:abstractNumId w:val="19"/>
  </w:num>
  <w:num w:numId="12" w16cid:durableId="1842894881">
    <w:abstractNumId w:val="12"/>
  </w:num>
  <w:num w:numId="13" w16cid:durableId="260188725">
    <w:abstractNumId w:val="23"/>
  </w:num>
  <w:num w:numId="14" w16cid:durableId="1464033613">
    <w:abstractNumId w:val="0"/>
  </w:num>
  <w:num w:numId="15" w16cid:durableId="2052613451">
    <w:abstractNumId w:val="28"/>
  </w:num>
  <w:num w:numId="16" w16cid:durableId="989283337">
    <w:abstractNumId w:val="15"/>
  </w:num>
  <w:num w:numId="17" w16cid:durableId="1247806144">
    <w:abstractNumId w:val="7"/>
  </w:num>
  <w:num w:numId="18" w16cid:durableId="532380811">
    <w:abstractNumId w:val="13"/>
  </w:num>
  <w:num w:numId="19" w16cid:durableId="212273303">
    <w:abstractNumId w:val="11"/>
  </w:num>
  <w:num w:numId="20" w16cid:durableId="327513847">
    <w:abstractNumId w:val="6"/>
  </w:num>
  <w:num w:numId="21" w16cid:durableId="2125610433">
    <w:abstractNumId w:val="2"/>
  </w:num>
  <w:num w:numId="22" w16cid:durableId="1776821461">
    <w:abstractNumId w:val="4"/>
  </w:num>
  <w:num w:numId="23" w16cid:durableId="1195920316">
    <w:abstractNumId w:val="17"/>
  </w:num>
  <w:num w:numId="24" w16cid:durableId="1339195123">
    <w:abstractNumId w:val="26"/>
  </w:num>
  <w:num w:numId="25" w16cid:durableId="777725783">
    <w:abstractNumId w:val="5"/>
  </w:num>
  <w:num w:numId="26" w16cid:durableId="1964195192">
    <w:abstractNumId w:val="24"/>
  </w:num>
  <w:num w:numId="27" w16cid:durableId="2007588466">
    <w:abstractNumId w:val="1"/>
  </w:num>
  <w:num w:numId="28" w16cid:durableId="946161427">
    <w:abstractNumId w:val="25"/>
  </w:num>
  <w:num w:numId="29" w16cid:durableId="1935094792">
    <w:abstractNumId w:val="22"/>
  </w:num>
  <w:numIdMacAtCleanup w:val="26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15D"/>
    <w:rsid w:val="0000440D"/>
    <w:rsid w:val="00012A22"/>
    <w:rsid w:val="0004368C"/>
    <w:rsid w:val="00063A7E"/>
    <w:rsid w:val="000761A3"/>
    <w:rsid w:val="000771B0"/>
    <w:rsid w:val="0008115F"/>
    <w:rsid w:val="00095FE4"/>
    <w:rsid w:val="000A162B"/>
    <w:rsid w:val="000D455C"/>
    <w:rsid w:val="00114581"/>
    <w:rsid w:val="001470C1"/>
    <w:rsid w:val="00150F1A"/>
    <w:rsid w:val="00153E2B"/>
    <w:rsid w:val="001700CE"/>
    <w:rsid w:val="001907A6"/>
    <w:rsid w:val="001A1560"/>
    <w:rsid w:val="001A3AF2"/>
    <w:rsid w:val="001C687A"/>
    <w:rsid w:val="00203EAE"/>
    <w:rsid w:val="00204675"/>
    <w:rsid w:val="002213B9"/>
    <w:rsid w:val="00230F94"/>
    <w:rsid w:val="00247AEA"/>
    <w:rsid w:val="00264115"/>
    <w:rsid w:val="00265B51"/>
    <w:rsid w:val="00267DA8"/>
    <w:rsid w:val="00270614"/>
    <w:rsid w:val="002834B2"/>
    <w:rsid w:val="002B032E"/>
    <w:rsid w:val="002D36E3"/>
    <w:rsid w:val="002E1B3F"/>
    <w:rsid w:val="002E7208"/>
    <w:rsid w:val="003110AD"/>
    <w:rsid w:val="00330462"/>
    <w:rsid w:val="0033236A"/>
    <w:rsid w:val="0035277F"/>
    <w:rsid w:val="003532E3"/>
    <w:rsid w:val="00365862"/>
    <w:rsid w:val="00372EEC"/>
    <w:rsid w:val="003F58DC"/>
    <w:rsid w:val="00402F86"/>
    <w:rsid w:val="00403C88"/>
    <w:rsid w:val="0048394F"/>
    <w:rsid w:val="00484E92"/>
    <w:rsid w:val="004B2704"/>
    <w:rsid w:val="004B664D"/>
    <w:rsid w:val="004C5C3B"/>
    <w:rsid w:val="004D26A1"/>
    <w:rsid w:val="004D3F86"/>
    <w:rsid w:val="004F1CF9"/>
    <w:rsid w:val="004F2AEB"/>
    <w:rsid w:val="00523327"/>
    <w:rsid w:val="00526F32"/>
    <w:rsid w:val="0052748B"/>
    <w:rsid w:val="00541017"/>
    <w:rsid w:val="005434BB"/>
    <w:rsid w:val="00574183"/>
    <w:rsid w:val="00585B75"/>
    <w:rsid w:val="0059013B"/>
    <w:rsid w:val="005905B3"/>
    <w:rsid w:val="005A181E"/>
    <w:rsid w:val="005A45F8"/>
    <w:rsid w:val="005A5257"/>
    <w:rsid w:val="005D6F39"/>
    <w:rsid w:val="005D7B48"/>
    <w:rsid w:val="005E4471"/>
    <w:rsid w:val="005E46E4"/>
    <w:rsid w:val="00633EAB"/>
    <w:rsid w:val="00653280"/>
    <w:rsid w:val="006579B9"/>
    <w:rsid w:val="0067066D"/>
    <w:rsid w:val="006858C7"/>
    <w:rsid w:val="006A57F4"/>
    <w:rsid w:val="006A5ACE"/>
    <w:rsid w:val="006B121C"/>
    <w:rsid w:val="006B1933"/>
    <w:rsid w:val="0070001F"/>
    <w:rsid w:val="007022E5"/>
    <w:rsid w:val="00704BBC"/>
    <w:rsid w:val="00707908"/>
    <w:rsid w:val="0071681B"/>
    <w:rsid w:val="00726D3A"/>
    <w:rsid w:val="0073282A"/>
    <w:rsid w:val="0075054C"/>
    <w:rsid w:val="007565CD"/>
    <w:rsid w:val="00794299"/>
    <w:rsid w:val="007E332E"/>
    <w:rsid w:val="007F41E4"/>
    <w:rsid w:val="00805686"/>
    <w:rsid w:val="00807DFA"/>
    <w:rsid w:val="0081223C"/>
    <w:rsid w:val="008210D6"/>
    <w:rsid w:val="00830170"/>
    <w:rsid w:val="0083401D"/>
    <w:rsid w:val="008535C4"/>
    <w:rsid w:val="00877DD4"/>
    <w:rsid w:val="00897A2E"/>
    <w:rsid w:val="008A2C78"/>
    <w:rsid w:val="008A39EE"/>
    <w:rsid w:val="008B109D"/>
    <w:rsid w:val="008C4DDA"/>
    <w:rsid w:val="008C7041"/>
    <w:rsid w:val="008E35AE"/>
    <w:rsid w:val="00954F32"/>
    <w:rsid w:val="00960B5B"/>
    <w:rsid w:val="00964CA7"/>
    <w:rsid w:val="00986DB0"/>
    <w:rsid w:val="00991A91"/>
    <w:rsid w:val="00996F55"/>
    <w:rsid w:val="009B12C8"/>
    <w:rsid w:val="009C34C2"/>
    <w:rsid w:val="009C4940"/>
    <w:rsid w:val="009C4E5D"/>
    <w:rsid w:val="009E4DA1"/>
    <w:rsid w:val="009F0731"/>
    <w:rsid w:val="009F338B"/>
    <w:rsid w:val="009F33F5"/>
    <w:rsid w:val="00A32B48"/>
    <w:rsid w:val="00A4003F"/>
    <w:rsid w:val="00A7091F"/>
    <w:rsid w:val="00A8250B"/>
    <w:rsid w:val="00A83767"/>
    <w:rsid w:val="00A8415D"/>
    <w:rsid w:val="00A861E8"/>
    <w:rsid w:val="00A929EE"/>
    <w:rsid w:val="00A93708"/>
    <w:rsid w:val="00A974F8"/>
    <w:rsid w:val="00AA2B1E"/>
    <w:rsid w:val="00AB02CD"/>
    <w:rsid w:val="00AB15E8"/>
    <w:rsid w:val="00AC4506"/>
    <w:rsid w:val="00AC72E9"/>
    <w:rsid w:val="00AD1537"/>
    <w:rsid w:val="00AD3597"/>
    <w:rsid w:val="00AD64A0"/>
    <w:rsid w:val="00AE2893"/>
    <w:rsid w:val="00B045C9"/>
    <w:rsid w:val="00B21868"/>
    <w:rsid w:val="00B33344"/>
    <w:rsid w:val="00B33450"/>
    <w:rsid w:val="00B74B61"/>
    <w:rsid w:val="00B85D08"/>
    <w:rsid w:val="00BC3D73"/>
    <w:rsid w:val="00BC5D0E"/>
    <w:rsid w:val="00BD76CC"/>
    <w:rsid w:val="00BE081B"/>
    <w:rsid w:val="00BE1EE6"/>
    <w:rsid w:val="00BE3743"/>
    <w:rsid w:val="00BE6024"/>
    <w:rsid w:val="00BF0DF5"/>
    <w:rsid w:val="00BF6C5C"/>
    <w:rsid w:val="00C05586"/>
    <w:rsid w:val="00C1558E"/>
    <w:rsid w:val="00C269BB"/>
    <w:rsid w:val="00C275AC"/>
    <w:rsid w:val="00C43E47"/>
    <w:rsid w:val="00C52178"/>
    <w:rsid w:val="00C85023"/>
    <w:rsid w:val="00C94E7E"/>
    <w:rsid w:val="00C95DEB"/>
    <w:rsid w:val="00CB0B25"/>
    <w:rsid w:val="00CB60D3"/>
    <w:rsid w:val="00CE7973"/>
    <w:rsid w:val="00CF26DE"/>
    <w:rsid w:val="00CF6998"/>
    <w:rsid w:val="00CF794A"/>
    <w:rsid w:val="00D11A56"/>
    <w:rsid w:val="00D255FB"/>
    <w:rsid w:val="00D356E9"/>
    <w:rsid w:val="00D53280"/>
    <w:rsid w:val="00D55717"/>
    <w:rsid w:val="00D93EF3"/>
    <w:rsid w:val="00D94EBF"/>
    <w:rsid w:val="00D95669"/>
    <w:rsid w:val="00DC68ED"/>
    <w:rsid w:val="00DE46DC"/>
    <w:rsid w:val="00E009C0"/>
    <w:rsid w:val="00E54AD4"/>
    <w:rsid w:val="00E62646"/>
    <w:rsid w:val="00E74E1B"/>
    <w:rsid w:val="00E753C1"/>
    <w:rsid w:val="00E80E89"/>
    <w:rsid w:val="00E83086"/>
    <w:rsid w:val="00E92E87"/>
    <w:rsid w:val="00EA48FF"/>
    <w:rsid w:val="00EA50C9"/>
    <w:rsid w:val="00EC30C2"/>
    <w:rsid w:val="00EC4E1D"/>
    <w:rsid w:val="00ED6CB1"/>
    <w:rsid w:val="00EE4102"/>
    <w:rsid w:val="00F26DED"/>
    <w:rsid w:val="00F327F1"/>
    <w:rsid w:val="00F43FCA"/>
    <w:rsid w:val="00F45E8A"/>
    <w:rsid w:val="00F54930"/>
    <w:rsid w:val="00F833F6"/>
    <w:rsid w:val="00F93923"/>
    <w:rsid w:val="00FA6239"/>
    <w:rsid w:val="00FC5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39FB3"/>
  <w15:chartTrackingRefBased/>
  <w15:docId w15:val="{5C7E2FF0-9EF8-3345-8432-AAB0E0AAF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102"/>
    <w:pPr>
      <w:spacing w:before="240" w:after="240" w:line="360" w:lineRule="auto"/>
    </w:pPr>
    <w:rPr>
      <w:rFonts w:ascii="Arial" w:eastAsia="Arial" w:hAnsi="Arial" w:cs="Arial"/>
      <w:kern w:val="0"/>
      <w:szCs w:val="22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181E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F338B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415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415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415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415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415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415D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415D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181E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en-GB"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F338B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-GB"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41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415D"/>
    <w:rPr>
      <w:rFonts w:eastAsiaTheme="majorEastAsia" w:cstheme="majorBidi"/>
      <w:i/>
      <w:iCs/>
      <w:color w:val="0F4761" w:themeColor="accent1" w:themeShade="BF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415D"/>
    <w:rPr>
      <w:rFonts w:eastAsiaTheme="majorEastAsia" w:cstheme="majorBidi"/>
      <w:color w:val="0F4761" w:themeColor="accent1" w:themeShade="BF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415D"/>
    <w:rPr>
      <w:rFonts w:eastAsiaTheme="majorEastAsia" w:cstheme="majorBidi"/>
      <w:i/>
      <w:iCs/>
      <w:color w:val="595959" w:themeColor="text1" w:themeTint="A6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415D"/>
    <w:rPr>
      <w:rFonts w:eastAsiaTheme="majorEastAsia" w:cstheme="majorBidi"/>
      <w:color w:val="595959" w:themeColor="text1" w:themeTint="A6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415D"/>
    <w:rPr>
      <w:rFonts w:eastAsiaTheme="majorEastAsia" w:cstheme="majorBidi"/>
      <w:i/>
      <w:iCs/>
      <w:color w:val="272727" w:themeColor="text1" w:themeTint="D8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415D"/>
    <w:rPr>
      <w:rFonts w:eastAsiaTheme="majorEastAsia" w:cstheme="majorBidi"/>
      <w:color w:val="272727" w:themeColor="text1" w:themeTint="D8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8415D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41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415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41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415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415D"/>
    <w:rPr>
      <w:rFonts w:ascii="Verdana" w:hAnsi="Verdana"/>
      <w:i/>
      <w:iCs/>
      <w:color w:val="404040" w:themeColor="text1" w:themeTint="BF"/>
      <w:szCs w:val="22"/>
    </w:rPr>
  </w:style>
  <w:style w:type="paragraph" w:styleId="ListParagraph">
    <w:name w:val="List Paragraph"/>
    <w:basedOn w:val="Normal"/>
    <w:uiPriority w:val="34"/>
    <w:qFormat/>
    <w:rsid w:val="005A181E"/>
    <w:pPr>
      <w:spacing w:before="0" w:after="0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41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1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15D"/>
    <w:rPr>
      <w:rFonts w:ascii="Verdana" w:hAnsi="Verdana"/>
      <w:i/>
      <w:iCs/>
      <w:color w:val="0F4761" w:themeColor="accent1" w:themeShade="BF"/>
      <w:szCs w:val="22"/>
    </w:rPr>
  </w:style>
  <w:style w:type="character" w:styleId="IntenseReference">
    <w:name w:val="Intense Reference"/>
    <w:basedOn w:val="DefaultParagraphFont"/>
    <w:uiPriority w:val="32"/>
    <w:qFormat/>
    <w:rsid w:val="00A8415D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6B12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12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121C"/>
    <w:rPr>
      <w:rFonts w:ascii="Arial" w:eastAsia="Arial" w:hAnsi="Arial" w:cs="Arial"/>
      <w:kern w:val="0"/>
      <w:sz w:val="20"/>
      <w:szCs w:val="20"/>
      <w:lang w:val="en-GB"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12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121C"/>
    <w:rPr>
      <w:rFonts w:ascii="Arial" w:eastAsia="Arial" w:hAnsi="Arial" w:cs="Arial"/>
      <w:b/>
      <w:bCs/>
      <w:kern w:val="0"/>
      <w:sz w:val="20"/>
      <w:szCs w:val="20"/>
      <w:lang w:val="en-GB"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8210D6"/>
    <w:rPr>
      <w:color w:val="2626EC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23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26F32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75054C"/>
    <w:rPr>
      <w:rFonts w:ascii="Arial" w:eastAsia="Arial" w:hAnsi="Arial" w:cs="Arial"/>
      <w:kern w:val="0"/>
      <w:szCs w:val="22"/>
      <w:lang w:val="en-GB"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83767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767"/>
    <w:rPr>
      <w:rFonts w:ascii="Arial" w:eastAsia="Arial" w:hAnsi="Arial" w:cs="Arial"/>
      <w:kern w:val="0"/>
      <w:szCs w:val="22"/>
      <w:lang w:val="en-GB"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83767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767"/>
    <w:rPr>
      <w:rFonts w:ascii="Arial" w:eastAsia="Arial" w:hAnsi="Arial" w:cs="Arial"/>
      <w:kern w:val="0"/>
      <w:szCs w:val="22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hyperlink" Target="http://www.validconnect.org.au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://www.validconnect.org.au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hyperlink" Target="mailto:P.Gooding@latrobe.edu.au" TargetMode="External"/><Relationship Id="rId10" Type="http://schemas.openxmlformats.org/officeDocument/2006/relationships/hyperlink" Target="https://forms.cloud.microsoft/Pages/ResponsePage.aspx?id=2CbumsKXrU-JAJZzX23HP1S_gTn7ILBJoQ7Vti-a_O5UNUdTUVcyU0wzRVY0M0tDM01GMUIwSzYyWi4u" TargetMode="External"/><Relationship Id="rId19" Type="http://schemas.openxmlformats.org/officeDocument/2006/relationships/image" Target="media/image6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5AA9D1F6688F4397CC6835AC6D5A82" ma:contentTypeVersion="18" ma:contentTypeDescription="Create a new document." ma:contentTypeScope="" ma:versionID="d6624c8ce9633a1760b0521ad3e0241c">
  <xsd:schema xmlns:xsd="http://www.w3.org/2001/XMLSchema" xmlns:xs="http://www.w3.org/2001/XMLSchema" xmlns:p="http://schemas.microsoft.com/office/2006/metadata/properties" xmlns:ns1="http://schemas.microsoft.com/sharepoint/v3" xmlns:ns2="http://schemas.microsoft.com/sharepoint/v3/fields" xmlns:ns3="82bcdea7-b841-4d99-a9b9-6c0a9f16fa78" xmlns:ns4="9b9c9bb8-ca8c-4388-b6bc-20801d7cdf2f" xmlns:ns5="dfbbf304-9376-4734-baa5-3e9f1cf29faf" xmlns:ns6="32a05a70-3c44-4975-af5a-bddc51cb18bf" xmlns:ns7="8ebdcf24-ee80-4f1d-a9a9-cbe84e836237" xmlns:ns8="8269a8d6-b322-4c74-b420-ccbdadd7b461" targetNamespace="http://schemas.microsoft.com/office/2006/metadata/properties" ma:root="true" ma:fieldsID="cbd41c87a29cc18863f04dc2e35e850c" ns1:_="" ns2:_="" ns3:_="" ns4:_="" ns5:_="" ns6:_="" ns7:_="" ns8:_="">
    <xsd:import namespace="http://schemas.microsoft.com/sharepoint/v3"/>
    <xsd:import namespace="http://schemas.microsoft.com/sharepoint/v3/fields"/>
    <xsd:import namespace="82bcdea7-b841-4d99-a9b9-6c0a9f16fa78"/>
    <xsd:import namespace="9b9c9bb8-ca8c-4388-b6bc-20801d7cdf2f"/>
    <xsd:import namespace="dfbbf304-9376-4734-baa5-3e9f1cf29faf"/>
    <xsd:import namespace="32a05a70-3c44-4975-af5a-bddc51cb18bf"/>
    <xsd:import namespace="8ebdcf24-ee80-4f1d-a9a9-cbe84e836237"/>
    <xsd:import namespace="8269a8d6-b322-4c74-b420-ccbdadd7b461"/>
    <xsd:element name="properties">
      <xsd:complexType>
        <xsd:sequence>
          <xsd:element name="documentManagement">
            <xsd:complexType>
              <xsd:all>
                <xsd:element ref="ns2:_Status" minOccurs="0"/>
                <xsd:element ref="ns1:Categories" minOccurs="0"/>
                <xsd:element ref="ns3:Category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6:MediaServiceSearchProperties" minOccurs="0"/>
                <xsd:element ref="ns6:MediaServiceObjectDetectorVersions" minOccurs="0"/>
                <xsd:element ref="ns6:lcf76f155ced4ddcb4097134ff3c332f" minOccurs="0"/>
                <xsd:element ref="ns7:TaxCatchAll" minOccurs="0"/>
                <xsd:element ref="ns6:MediaServiceDateTaken" minOccurs="0"/>
                <xsd:element ref="ns6:MediaServiceOCR" minOccurs="0"/>
                <xsd:element ref="ns6:MediaServiceGenerationTime" minOccurs="0"/>
                <xsd:element ref="ns6:MediaServiceEventHashCode" minOccurs="0"/>
                <xsd:element ref="ns8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ategories" ma:index="9" nillable="true" ma:displayName="Categories" ma:internalName="Categorie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8" nillable="true" ma:displayName="Status" ma:default="Not Started" ma:format="Dropdown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bcdea7-b841-4d99-a9b9-6c0a9f16fa78" elementFormDefault="qualified">
    <xsd:import namespace="http://schemas.microsoft.com/office/2006/documentManagement/types"/>
    <xsd:import namespace="http://schemas.microsoft.com/office/infopath/2007/PartnerControls"/>
    <xsd:element name="Category" ma:index="10" nillable="true" ma:displayName="Category_" ma:description="internal category" ma:format="Dropdown" ma:internalName="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Category 1"/>
                        <xsd:enumeration value="Category 2"/>
                        <xsd:enumeration value="Category 3"/>
                        <xsd:enumeration value="Category 4"/>
                        <xsd:enumeration value="Category 5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9c9bb8-ca8c-4388-b6bc-20801d7cdf2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bbf304-9376-4734-baa5-3e9f1cf29f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a05a70-3c44-4975-af5a-bddc51cb18bf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2a5e774-ab30-4121-8dff-8daadbafe7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bdcf24-ee80-4f1d-a9a9-cbe84e83623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b01290d-003b-43fb-a5d8-3df80e8c7ba6}" ma:internalName="TaxCatchAll" ma:showField="CatchAllData" ma:web="8ebdcf24-ee80-4f1d-a9a9-cbe84e8362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9a8d6-b322-4c74-b420-ccbdadd7b461" elementFormDefault="qualified">
    <xsd:import namespace="http://schemas.microsoft.com/office/2006/documentManagement/types"/>
    <xsd:import namespace="http://schemas.microsoft.com/office/infopath/2007/PartnerControls"/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a05a70-3c44-4975-af5a-bddc51cb18bf">
      <Terms xmlns="http://schemas.microsoft.com/office/infopath/2007/PartnerControls"/>
    </lcf76f155ced4ddcb4097134ff3c332f>
    <_Status xmlns="http://schemas.microsoft.com/sharepoint/v3/fields">Not Started</_Status>
    <TaxCatchAll xmlns="8ebdcf24-ee80-4f1d-a9a9-cbe84e836237" xsi:nil="true"/>
    <Categories xmlns="http://schemas.microsoft.com/sharepoint/v3" xsi:nil="true"/>
    <Category xmlns="82bcdea7-b841-4d99-a9b9-6c0a9f16fa7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B9485F-7CF0-4E5E-A002-A03566B1F5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82bcdea7-b841-4d99-a9b9-6c0a9f16fa78"/>
    <ds:schemaRef ds:uri="9b9c9bb8-ca8c-4388-b6bc-20801d7cdf2f"/>
    <ds:schemaRef ds:uri="dfbbf304-9376-4734-baa5-3e9f1cf29faf"/>
    <ds:schemaRef ds:uri="32a05a70-3c44-4975-af5a-bddc51cb18bf"/>
    <ds:schemaRef ds:uri="8ebdcf24-ee80-4f1d-a9a9-cbe84e836237"/>
    <ds:schemaRef ds:uri="8269a8d6-b322-4c74-b420-ccbdadd7b4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AD5A73-41BE-48A5-8086-2FE73CA2D435}">
  <ds:schemaRefs>
    <ds:schemaRef ds:uri="http://schemas.microsoft.com/office/2006/metadata/properties"/>
    <ds:schemaRef ds:uri="http://schemas.microsoft.com/office/infopath/2007/PartnerControls"/>
    <ds:schemaRef ds:uri="32a05a70-3c44-4975-af5a-bddc51cb18bf"/>
    <ds:schemaRef ds:uri="http://schemas.microsoft.com/sharepoint/v3/fields"/>
    <ds:schemaRef ds:uri="8ebdcf24-ee80-4f1d-a9a9-cbe84e836237"/>
    <ds:schemaRef ds:uri="http://schemas.microsoft.com/sharepoint/v3"/>
    <ds:schemaRef ds:uri="82bcdea7-b841-4d99-a9b9-6c0a9f16fa78"/>
  </ds:schemaRefs>
</ds:datastoreItem>
</file>

<file path=customXml/itemProps3.xml><?xml version="1.0" encoding="utf-8"?>
<ds:datastoreItem xmlns:ds="http://schemas.openxmlformats.org/officeDocument/2006/customXml" ds:itemID="{D0190DC0-F0D6-42EC-897A-50D0BFD2B44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aee26d8-97c2-4fad-8900-96735f6dc73f}" enabled="0" method="" siteId="{9aee26d8-97c2-4fad-8900-96735f6dc73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1169</Words>
  <Characters>6001</Characters>
  <Application>Microsoft Office Word</Application>
  <DocSecurity>0</DocSecurity>
  <Lines>187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6991</CharactersWithSpaces>
  <SharedDoc>false</SharedDoc>
  <HLinks>
    <vt:vector size="12" baseType="variant">
      <vt:variant>
        <vt:i4>7798868</vt:i4>
      </vt:variant>
      <vt:variant>
        <vt:i4>3</vt:i4>
      </vt:variant>
      <vt:variant>
        <vt:i4>0</vt:i4>
      </vt:variant>
      <vt:variant>
        <vt:i4>5</vt:i4>
      </vt:variant>
      <vt:variant>
        <vt:lpwstr>mailto:P.Gooding@latrobe.edu.au</vt:lpwstr>
      </vt:variant>
      <vt:variant>
        <vt:lpwstr/>
      </vt:variant>
      <vt:variant>
        <vt:i4>8257589</vt:i4>
      </vt:variant>
      <vt:variant>
        <vt:i4>0</vt:i4>
      </vt:variant>
      <vt:variant>
        <vt:i4>0</vt:i4>
      </vt:variant>
      <vt:variant>
        <vt:i4>5</vt:i4>
      </vt:variant>
      <vt:variant>
        <vt:lpwstr>https://forms.cloud.microsoft/Pages/ResponsePage.aspx?id=2CbumsKXrU-JAJZzX23HP1S_gTn7ILBJoQ7Vti-a_O5UNUdTUVcyU0wzRVY0M0tDM01GMUIwSzYyWi4u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Chainey</dc:creator>
  <cp:keywords/>
  <dc:description/>
  <cp:lastModifiedBy>Naomi Chainey</cp:lastModifiedBy>
  <cp:revision>6</cp:revision>
  <dcterms:created xsi:type="dcterms:W3CDTF">2026-09-11T05:32:00Z</dcterms:created>
  <dcterms:modified xsi:type="dcterms:W3CDTF">2026-09-11T05:50:00Z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0x010100FF5AA9D1F6688F4397CC6835AC6D5A82</vt:lpwstr>
  </property>
</Properties>
</file>