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AB" w:rsidRDefault="006008AB" w:rsidP="006008AB">
      <w:pPr>
        <w:pStyle w:val="LTU-Body"/>
        <w:jc w:val="center"/>
        <w:rPr>
          <w:b/>
          <w:sz w:val="22"/>
          <w:szCs w:val="22"/>
          <w:u w:val="single"/>
          <w:lang w:val="en-GB"/>
        </w:rPr>
      </w:pPr>
      <w:r w:rsidRPr="006008AB"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1684655</wp:posOffset>
            </wp:positionH>
            <wp:positionV relativeFrom="margin">
              <wp:posOffset>2540</wp:posOffset>
            </wp:positionV>
            <wp:extent cx="2647950" cy="527685"/>
            <wp:effectExtent l="0" t="0" r="0" b="5715"/>
            <wp:wrapSquare wrapText="bothSides"/>
            <wp:docPr id="1" name="Picture 1" descr="C:\Users\m2morgan\Pictures\2015-GRS-RED-Eventbrite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2morgan\Pictures\2015-GRS-RED-Eventbrite-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8AB">
        <w:rPr>
          <w:b/>
          <w:sz w:val="22"/>
          <w:szCs w:val="22"/>
          <w:u w:val="single"/>
          <w:lang w:val="en-GB"/>
        </w:rPr>
        <w:t xml:space="preserve"> </w:t>
      </w:r>
    </w:p>
    <w:p w:rsidR="001919D1" w:rsidRDefault="001919D1" w:rsidP="006008AB">
      <w:pPr>
        <w:pStyle w:val="LTU-Body"/>
        <w:jc w:val="center"/>
        <w:rPr>
          <w:b/>
          <w:sz w:val="22"/>
          <w:szCs w:val="22"/>
          <w:u w:val="single"/>
          <w:lang w:val="en-GB"/>
        </w:rPr>
      </w:pPr>
    </w:p>
    <w:p w:rsidR="00357ACF" w:rsidRPr="00D7606C" w:rsidRDefault="006008AB" w:rsidP="001919D1">
      <w:pPr>
        <w:pStyle w:val="LTU-Body"/>
        <w:jc w:val="center"/>
        <w:rPr>
          <w:b/>
          <w:sz w:val="24"/>
          <w:szCs w:val="22"/>
          <w:u w:val="single"/>
          <w:lang w:val="en-GB"/>
        </w:rPr>
      </w:pPr>
      <w:r w:rsidRPr="00D7606C">
        <w:rPr>
          <w:b/>
          <w:sz w:val="24"/>
          <w:szCs w:val="22"/>
          <w:u w:val="single"/>
          <w:lang w:val="en-GB"/>
        </w:rPr>
        <w:t>GRADUATE RESEARCH SCHOOL</w:t>
      </w:r>
    </w:p>
    <w:p w:rsidR="006008AB" w:rsidRPr="00D7606C" w:rsidRDefault="006008AB" w:rsidP="001919D1">
      <w:pPr>
        <w:pStyle w:val="LTU-Body"/>
        <w:jc w:val="center"/>
        <w:rPr>
          <w:b/>
          <w:sz w:val="24"/>
          <w:szCs w:val="22"/>
          <w:u w:val="single"/>
          <w:lang w:val="en-GB"/>
        </w:rPr>
      </w:pPr>
      <w:r w:rsidRPr="00D7606C">
        <w:rPr>
          <w:b/>
          <w:sz w:val="24"/>
          <w:szCs w:val="22"/>
          <w:u w:val="single"/>
          <w:lang w:val="en-GB"/>
        </w:rPr>
        <w:t>INTELLECTUAL CLIMATE FUND REPORT</w:t>
      </w:r>
      <w:bookmarkStart w:id="0" w:name="_GoBack"/>
      <w:bookmarkEnd w:id="0"/>
    </w:p>
    <w:p w:rsidR="006008AB" w:rsidRDefault="006008AB" w:rsidP="00357ACF">
      <w:pPr>
        <w:pStyle w:val="LTU-Body"/>
        <w:rPr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1919D1" w:rsidTr="008F00B6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9D1" w:rsidRDefault="001919D1" w:rsidP="00357ACF">
            <w:pPr>
              <w:pStyle w:val="LTU-Body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Name: </w:t>
            </w:r>
          </w:p>
        </w:tc>
        <w:tc>
          <w:tcPr>
            <w:tcW w:w="7036" w:type="dxa"/>
            <w:tcBorders>
              <w:left w:val="single" w:sz="4" w:space="0" w:color="auto"/>
            </w:tcBorders>
          </w:tcPr>
          <w:p w:rsidR="001919D1" w:rsidRDefault="001919D1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</w:tc>
      </w:tr>
      <w:tr w:rsidR="001919D1" w:rsidTr="008F00B6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9D1" w:rsidRDefault="001919D1" w:rsidP="00357ACF">
            <w:pPr>
              <w:pStyle w:val="LTU-Body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Other applicants:</w:t>
            </w:r>
          </w:p>
        </w:tc>
        <w:tc>
          <w:tcPr>
            <w:tcW w:w="7036" w:type="dxa"/>
            <w:tcBorders>
              <w:left w:val="single" w:sz="4" w:space="0" w:color="auto"/>
            </w:tcBorders>
          </w:tcPr>
          <w:p w:rsidR="001919D1" w:rsidRDefault="001919D1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</w:tc>
      </w:tr>
      <w:tr w:rsidR="001919D1" w:rsidTr="008F00B6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9D1" w:rsidRDefault="001919D1" w:rsidP="00357ACF">
            <w:pPr>
              <w:pStyle w:val="LTU-Body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Project Title:</w:t>
            </w:r>
          </w:p>
        </w:tc>
        <w:tc>
          <w:tcPr>
            <w:tcW w:w="7036" w:type="dxa"/>
            <w:tcBorders>
              <w:left w:val="single" w:sz="4" w:space="0" w:color="auto"/>
            </w:tcBorders>
          </w:tcPr>
          <w:p w:rsidR="001919D1" w:rsidRDefault="001919D1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</w:tc>
      </w:tr>
    </w:tbl>
    <w:p w:rsidR="006008AB" w:rsidRDefault="006008AB" w:rsidP="00357ACF">
      <w:pPr>
        <w:pStyle w:val="LTU-Body"/>
        <w:rPr>
          <w:sz w:val="22"/>
          <w:szCs w:val="22"/>
          <w:lang w:val="en-GB"/>
        </w:rPr>
      </w:pPr>
    </w:p>
    <w:p w:rsidR="00357ACF" w:rsidRDefault="006008AB" w:rsidP="00357ACF">
      <w:pPr>
        <w:pStyle w:val="LTU-Body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</w:t>
      </w:r>
      <w:r w:rsidR="00357ACF">
        <w:rPr>
          <w:sz w:val="22"/>
          <w:szCs w:val="22"/>
          <w:lang w:val="en-GB"/>
        </w:rPr>
        <w:t xml:space="preserve">umber of participants (and types, mix of staff and students </w:t>
      </w:r>
      <w:proofErr w:type="spellStart"/>
      <w:r w:rsidR="00357ACF">
        <w:rPr>
          <w:sz w:val="22"/>
          <w:szCs w:val="22"/>
          <w:lang w:val="en-GB"/>
        </w:rPr>
        <w:t>etc</w:t>
      </w:r>
      <w:proofErr w:type="spellEnd"/>
      <w:r w:rsidR="00357ACF">
        <w:rPr>
          <w:sz w:val="22"/>
          <w:szCs w:val="22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7A24" w:rsidTr="001D7A24">
        <w:tc>
          <w:tcPr>
            <w:tcW w:w="9016" w:type="dxa"/>
          </w:tcPr>
          <w:p w:rsidR="001D7A24" w:rsidRDefault="001D7A24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  <w:p w:rsidR="001D7A24" w:rsidRDefault="001D7A24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  <w:p w:rsidR="001D7A24" w:rsidRDefault="001D7A24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  <w:p w:rsidR="001D7A24" w:rsidRDefault="001D7A24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  <w:p w:rsidR="001D7A24" w:rsidRDefault="001D7A24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</w:tc>
      </w:tr>
    </w:tbl>
    <w:p w:rsidR="006008AB" w:rsidRDefault="006008AB" w:rsidP="00357ACF">
      <w:pPr>
        <w:pStyle w:val="LTU-Body"/>
        <w:rPr>
          <w:sz w:val="22"/>
          <w:szCs w:val="22"/>
          <w:lang w:val="en-GB"/>
        </w:rPr>
      </w:pPr>
    </w:p>
    <w:p w:rsidR="00357ACF" w:rsidRDefault="006008AB" w:rsidP="00357ACF">
      <w:pPr>
        <w:pStyle w:val="LTU-Body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</w:t>
      </w:r>
      <w:r w:rsidR="00357ACF">
        <w:rPr>
          <w:sz w:val="22"/>
          <w:szCs w:val="22"/>
          <w:lang w:val="en-GB"/>
        </w:rPr>
        <w:t xml:space="preserve"> brief description of how your activity or event unfolded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19D1" w:rsidTr="001919D1">
        <w:tc>
          <w:tcPr>
            <w:tcW w:w="9016" w:type="dxa"/>
          </w:tcPr>
          <w:p w:rsidR="001919D1" w:rsidRDefault="001919D1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  <w:p w:rsidR="001D7A24" w:rsidRDefault="001D7A24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  <w:p w:rsidR="001D7A24" w:rsidRDefault="001D7A24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  <w:p w:rsidR="001D7A24" w:rsidRDefault="001D7A24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  <w:p w:rsidR="001D7A24" w:rsidRDefault="001D7A24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  <w:p w:rsidR="001919D1" w:rsidRDefault="001919D1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</w:tc>
      </w:tr>
    </w:tbl>
    <w:p w:rsidR="00357ACF" w:rsidRDefault="00357ACF" w:rsidP="00357ACF">
      <w:pPr>
        <w:pStyle w:val="LTU-Body"/>
        <w:rPr>
          <w:sz w:val="22"/>
          <w:szCs w:val="22"/>
          <w:lang w:val="en-GB"/>
        </w:rPr>
      </w:pPr>
    </w:p>
    <w:p w:rsidR="00357ACF" w:rsidRDefault="00CB76ED" w:rsidP="00357ACF">
      <w:pPr>
        <w:pStyle w:val="LTU-Body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D</w:t>
      </w:r>
      <w:r w:rsidR="00357ACF">
        <w:rPr>
          <w:sz w:val="22"/>
          <w:szCs w:val="22"/>
          <w:lang w:val="en-GB"/>
        </w:rPr>
        <w:t>egree to which the activity met your expectations and intentions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76ED" w:rsidTr="00CB76ED">
        <w:tc>
          <w:tcPr>
            <w:tcW w:w="9016" w:type="dxa"/>
          </w:tcPr>
          <w:p w:rsidR="00CB76ED" w:rsidRDefault="00CB76ED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  <w:p w:rsidR="00CB76ED" w:rsidRDefault="00CB76ED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  <w:p w:rsidR="008F00B6" w:rsidRDefault="008F00B6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  <w:p w:rsidR="00CB76ED" w:rsidRDefault="00CB76ED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  <w:p w:rsidR="00CB76ED" w:rsidRDefault="00CB76ED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  <w:p w:rsidR="00CB76ED" w:rsidRDefault="00CB76ED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</w:tc>
      </w:tr>
    </w:tbl>
    <w:p w:rsidR="00357ACF" w:rsidRDefault="00357ACF" w:rsidP="00357ACF">
      <w:pPr>
        <w:pStyle w:val="LTU-Body"/>
        <w:rPr>
          <w:sz w:val="22"/>
          <w:szCs w:val="22"/>
          <w:lang w:val="en-GB"/>
        </w:rPr>
      </w:pPr>
    </w:p>
    <w:p w:rsidR="00CB76ED" w:rsidRDefault="00CB76ED">
      <w:pPr>
        <w:rPr>
          <w:rFonts w:ascii="Calibri" w:hAnsi="Calibri" w:cs="Times New Roman"/>
          <w:color w:val="000000"/>
          <w:lang w:val="en-GB" w:eastAsia="en-AU"/>
        </w:rPr>
      </w:pPr>
      <w:r>
        <w:rPr>
          <w:lang w:val="en-GB"/>
        </w:rPr>
        <w:br w:type="page"/>
      </w:r>
    </w:p>
    <w:p w:rsidR="00357ACF" w:rsidRDefault="00CB76ED" w:rsidP="00357ACF">
      <w:pPr>
        <w:pStyle w:val="LTU-Body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Th</w:t>
      </w:r>
      <w:r w:rsidR="00357ACF">
        <w:rPr>
          <w:sz w:val="22"/>
          <w:szCs w:val="22"/>
          <w:lang w:val="en-GB"/>
        </w:rPr>
        <w:t>e benefit to the participants (how you might evaluate this?)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76ED" w:rsidTr="00CB76ED">
        <w:tc>
          <w:tcPr>
            <w:tcW w:w="9016" w:type="dxa"/>
          </w:tcPr>
          <w:p w:rsidR="00CB76ED" w:rsidRDefault="00CB76ED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  <w:p w:rsidR="00CB76ED" w:rsidRDefault="00CB76ED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  <w:p w:rsidR="00CB76ED" w:rsidRDefault="00CB76ED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  <w:p w:rsidR="00CB76ED" w:rsidRDefault="00CB76ED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  <w:p w:rsidR="00CB76ED" w:rsidRDefault="00CB76ED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</w:tc>
      </w:tr>
    </w:tbl>
    <w:p w:rsidR="00357ACF" w:rsidRDefault="00357ACF" w:rsidP="00357ACF">
      <w:pPr>
        <w:pStyle w:val="LTU-Body"/>
        <w:rPr>
          <w:sz w:val="22"/>
          <w:szCs w:val="22"/>
          <w:lang w:val="en-GB"/>
        </w:rPr>
      </w:pPr>
    </w:p>
    <w:p w:rsidR="00357ACF" w:rsidRDefault="00CB76ED" w:rsidP="00357ACF">
      <w:pPr>
        <w:pStyle w:val="LTU-Body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Future plans for </w:t>
      </w:r>
      <w:r w:rsidR="003848BB">
        <w:rPr>
          <w:sz w:val="22"/>
          <w:szCs w:val="22"/>
          <w:lang w:val="en-GB"/>
        </w:rPr>
        <w:t>y</w:t>
      </w:r>
      <w:r>
        <w:rPr>
          <w:sz w:val="22"/>
          <w:szCs w:val="22"/>
          <w:lang w:val="en-GB"/>
        </w:rPr>
        <w:t>our event if 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76ED" w:rsidTr="00CB76ED">
        <w:tc>
          <w:tcPr>
            <w:tcW w:w="9016" w:type="dxa"/>
          </w:tcPr>
          <w:p w:rsidR="00CB76ED" w:rsidRDefault="00CB76ED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  <w:p w:rsidR="00CB76ED" w:rsidRDefault="00CB76ED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  <w:p w:rsidR="00CB76ED" w:rsidRDefault="00CB76ED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  <w:p w:rsidR="00CB76ED" w:rsidRDefault="00CB76ED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  <w:p w:rsidR="00CB76ED" w:rsidRDefault="00CB76ED" w:rsidP="00357ACF">
            <w:pPr>
              <w:pStyle w:val="LTU-Body"/>
              <w:rPr>
                <w:sz w:val="22"/>
                <w:szCs w:val="22"/>
                <w:lang w:val="en-GB"/>
              </w:rPr>
            </w:pPr>
          </w:p>
        </w:tc>
      </w:tr>
    </w:tbl>
    <w:p w:rsidR="00357ACF" w:rsidRDefault="00357ACF" w:rsidP="00357ACF">
      <w:pPr>
        <w:pStyle w:val="LTU-Body"/>
        <w:rPr>
          <w:sz w:val="22"/>
          <w:szCs w:val="22"/>
          <w:lang w:val="en-GB"/>
        </w:rPr>
      </w:pPr>
    </w:p>
    <w:p w:rsidR="00357ACF" w:rsidRPr="00CB76ED" w:rsidRDefault="006008AB" w:rsidP="00357ACF">
      <w:pPr>
        <w:pStyle w:val="LTU-Body"/>
        <w:rPr>
          <w:b/>
          <w:sz w:val="22"/>
          <w:szCs w:val="22"/>
          <w:lang w:val="en-GB"/>
        </w:rPr>
      </w:pPr>
      <w:r w:rsidRPr="00CB76ED">
        <w:rPr>
          <w:b/>
          <w:sz w:val="22"/>
          <w:szCs w:val="22"/>
          <w:lang w:val="en-GB"/>
        </w:rPr>
        <w:t>A</w:t>
      </w:r>
      <w:r w:rsidR="00357ACF" w:rsidRPr="00CB76ED">
        <w:rPr>
          <w:b/>
          <w:sz w:val="22"/>
          <w:szCs w:val="22"/>
          <w:lang w:val="en-GB"/>
        </w:rPr>
        <w:t xml:space="preserve"> budget report </w:t>
      </w:r>
    </w:p>
    <w:p w:rsidR="00357ACF" w:rsidRDefault="00357ACF" w:rsidP="00357ACF">
      <w:pPr>
        <w:pStyle w:val="LTU-Body"/>
        <w:rPr>
          <w:sz w:val="22"/>
          <w:szCs w:val="22"/>
          <w:lang w:val="en-GB"/>
        </w:rPr>
      </w:pPr>
    </w:p>
    <w:p w:rsidR="00357ACF" w:rsidRPr="00CB76ED" w:rsidRDefault="006008AB" w:rsidP="00357ACF">
      <w:pPr>
        <w:pStyle w:val="LTU-Body"/>
        <w:rPr>
          <w:b/>
          <w:sz w:val="22"/>
          <w:szCs w:val="22"/>
          <w:lang w:val="en-GB"/>
        </w:rPr>
      </w:pPr>
      <w:r w:rsidRPr="00CB76ED">
        <w:rPr>
          <w:b/>
          <w:sz w:val="22"/>
          <w:szCs w:val="22"/>
          <w:lang w:val="en-GB"/>
        </w:rPr>
        <w:t>Please insert an</w:t>
      </w:r>
      <w:r w:rsidR="00357ACF" w:rsidRPr="00CB76ED">
        <w:rPr>
          <w:b/>
          <w:sz w:val="22"/>
          <w:szCs w:val="22"/>
          <w:lang w:val="en-GB"/>
        </w:rPr>
        <w:t xml:space="preserve"> image or logo which relates to your event.</w:t>
      </w:r>
    </w:p>
    <w:p w:rsidR="00DD541D" w:rsidRDefault="00DD541D"/>
    <w:sectPr w:rsidR="00DD541D" w:rsidSect="00CB76E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C0B"/>
    <w:multiLevelType w:val="hybridMultilevel"/>
    <w:tmpl w:val="68CC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CF"/>
    <w:rsid w:val="001919D1"/>
    <w:rsid w:val="001D7A24"/>
    <w:rsid w:val="00357ACF"/>
    <w:rsid w:val="003848BB"/>
    <w:rsid w:val="006008AB"/>
    <w:rsid w:val="0067472F"/>
    <w:rsid w:val="008F00B6"/>
    <w:rsid w:val="00CB76ED"/>
    <w:rsid w:val="00D7606C"/>
    <w:rsid w:val="00D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6F7DF-387A-4CB4-825C-FB6A3146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U-Body">
    <w:name w:val="LTU - Body"/>
    <w:basedOn w:val="Normal"/>
    <w:rsid w:val="00357ACF"/>
    <w:pPr>
      <w:autoSpaceDE w:val="0"/>
      <w:autoSpaceDN w:val="0"/>
      <w:spacing w:after="170" w:line="240" w:lineRule="auto"/>
    </w:pPr>
    <w:rPr>
      <w:rFonts w:ascii="Calibri" w:hAnsi="Calibri" w:cs="Times New Roman"/>
      <w:color w:val="000000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19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79</Words>
  <Characters>440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Morgan</dc:creator>
  <cp:keywords/>
  <dc:description/>
  <cp:lastModifiedBy>Melissa Morgan</cp:lastModifiedBy>
  <cp:revision>8</cp:revision>
  <dcterms:created xsi:type="dcterms:W3CDTF">2015-11-05T02:51:00Z</dcterms:created>
  <dcterms:modified xsi:type="dcterms:W3CDTF">2015-11-05T04:56:00Z</dcterms:modified>
</cp:coreProperties>
</file>