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C2E85" w14:textId="77777777" w:rsidR="00BB4A99" w:rsidRPr="008419A9" w:rsidRDefault="00FD5FF8" w:rsidP="00DA37D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w w:val="91"/>
          <w:sz w:val="24"/>
          <w:szCs w:val="24"/>
        </w:rPr>
        <w:t>S</w:t>
      </w:r>
      <w:r w:rsidR="00227D79">
        <w:rPr>
          <w:rFonts w:ascii="Arial" w:hAnsi="Arial" w:cs="Arial"/>
          <w:sz w:val="24"/>
          <w:szCs w:val="24"/>
        </w:rPr>
        <w:t xml:space="preserve">ubmit </w:t>
      </w:r>
      <w:r>
        <w:rPr>
          <w:rFonts w:ascii="Arial" w:hAnsi="Arial" w:cs="Arial"/>
          <w:sz w:val="24"/>
          <w:szCs w:val="24"/>
        </w:rPr>
        <w:t>this form to apply to undertake</w:t>
      </w:r>
      <w:r w:rsidR="005335FE">
        <w:rPr>
          <w:rFonts w:ascii="Arial" w:hAnsi="Arial" w:cs="Arial"/>
          <w:sz w:val="24"/>
          <w:szCs w:val="24"/>
        </w:rPr>
        <w:t xml:space="preserve"> the</w:t>
      </w:r>
      <w:r w:rsidR="00227D79">
        <w:rPr>
          <w:rFonts w:ascii="Arial" w:hAnsi="Arial" w:cs="Arial"/>
          <w:sz w:val="24"/>
          <w:szCs w:val="24"/>
        </w:rPr>
        <w:t xml:space="preserve"> </w:t>
      </w:r>
      <w:r w:rsidR="001E60F6">
        <w:rPr>
          <w:rFonts w:ascii="Arial" w:hAnsi="Arial" w:cs="Arial"/>
          <w:sz w:val="24"/>
          <w:szCs w:val="24"/>
        </w:rPr>
        <w:t>Accelerated Completions Program (ACP)</w:t>
      </w:r>
      <w:r>
        <w:rPr>
          <w:rFonts w:ascii="Arial" w:hAnsi="Arial" w:cs="Arial"/>
          <w:sz w:val="24"/>
          <w:szCs w:val="24"/>
        </w:rPr>
        <w:t>,</w:t>
      </w:r>
      <w:r w:rsidR="00005035">
        <w:rPr>
          <w:rFonts w:ascii="Arial" w:hAnsi="Arial" w:cs="Arial"/>
          <w:sz w:val="24"/>
          <w:szCs w:val="24"/>
        </w:rPr>
        <w:t xml:space="preserve"> coordinated </w:t>
      </w:r>
      <w:r w:rsidR="00C36B14">
        <w:rPr>
          <w:rFonts w:ascii="Arial" w:hAnsi="Arial" w:cs="Arial"/>
          <w:sz w:val="24"/>
          <w:szCs w:val="24"/>
        </w:rPr>
        <w:t>by the Research Education and Development (RED) team</w:t>
      </w:r>
      <w:r w:rsidR="00BB4A99" w:rsidRPr="008419A9">
        <w:rPr>
          <w:rFonts w:ascii="Arial" w:hAnsi="Arial" w:cs="Arial"/>
          <w:w w:val="79"/>
          <w:sz w:val="24"/>
          <w:szCs w:val="24"/>
        </w:rPr>
        <w:t>.</w:t>
      </w:r>
      <w:r w:rsidR="00BB4A99" w:rsidRPr="008419A9">
        <w:rPr>
          <w:rFonts w:ascii="Arial" w:hAnsi="Arial" w:cs="Arial"/>
          <w:w w:val="79"/>
          <w:sz w:val="24"/>
          <w:szCs w:val="24"/>
        </w:rPr>
        <w:br/>
      </w:r>
    </w:p>
    <w:tbl>
      <w:tblPr>
        <w:tblW w:w="9906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835"/>
        <w:gridCol w:w="2268"/>
        <w:gridCol w:w="1118"/>
        <w:gridCol w:w="1283"/>
        <w:gridCol w:w="2402"/>
      </w:tblGrid>
      <w:tr w:rsidR="00BB4A99" w:rsidRPr="008419A9" w14:paraId="27C1DCAC" w14:textId="77777777" w:rsidTr="00A1762B">
        <w:tc>
          <w:tcPr>
            <w:tcW w:w="9906" w:type="dxa"/>
            <w:gridSpan w:val="5"/>
            <w:tcBorders>
              <w:bottom w:val="single" w:sz="4" w:space="0" w:color="7F7F7F"/>
            </w:tcBorders>
            <w:shd w:val="clear" w:color="auto" w:fill="C00000"/>
          </w:tcPr>
          <w:p w14:paraId="64017A68" w14:textId="77777777" w:rsidR="00BB4A99" w:rsidRPr="008419A9" w:rsidRDefault="00B96B78" w:rsidP="00EB631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 A: </w:t>
            </w:r>
            <w:r w:rsidR="00BB4A99" w:rsidRPr="008419A9">
              <w:rPr>
                <w:rFonts w:ascii="Arial" w:hAnsi="Arial" w:cs="Arial"/>
                <w:b/>
                <w:bCs/>
                <w:sz w:val="24"/>
                <w:szCs w:val="24"/>
              </w:rPr>
              <w:t>Personal details</w:t>
            </w:r>
          </w:p>
        </w:tc>
      </w:tr>
      <w:tr w:rsidR="001B78A1" w:rsidRPr="008419A9" w14:paraId="0733526F" w14:textId="77777777" w:rsidTr="00A1762B">
        <w:trPr>
          <w:trHeight w:val="425"/>
        </w:trPr>
        <w:tc>
          <w:tcPr>
            <w:tcW w:w="28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33B73BF" w14:textId="77777777" w:rsidR="001B78A1" w:rsidRPr="008419A9" w:rsidRDefault="001B78A1" w:rsidP="001B78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9A9">
              <w:rPr>
                <w:rFonts w:ascii="Arial" w:hAnsi="Arial" w:cs="Arial"/>
                <w:sz w:val="24"/>
                <w:szCs w:val="24"/>
              </w:rPr>
              <w:t>La Trobe student ID: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AD4483F" w14:textId="77777777" w:rsidR="001B78A1" w:rsidRPr="008419A9" w:rsidRDefault="001B78A1" w:rsidP="001B78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CE454E8" w14:textId="77777777" w:rsidR="001B78A1" w:rsidRPr="008419A9" w:rsidRDefault="001E60F6" w:rsidP="001B78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Campus</w:t>
            </w:r>
          </w:p>
        </w:tc>
        <w:tc>
          <w:tcPr>
            <w:tcW w:w="2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E9A0EB7" w14:textId="77777777" w:rsidR="001B78A1" w:rsidRPr="008419A9" w:rsidRDefault="001B78A1" w:rsidP="001B78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4FC" w:rsidRPr="008419A9" w14:paraId="7CB62544" w14:textId="77777777" w:rsidTr="00A1762B">
        <w:trPr>
          <w:trHeight w:val="425"/>
        </w:trPr>
        <w:tc>
          <w:tcPr>
            <w:tcW w:w="2835" w:type="dxa"/>
            <w:shd w:val="clear" w:color="auto" w:fill="auto"/>
          </w:tcPr>
          <w:p w14:paraId="56EE1888" w14:textId="77777777" w:rsidR="00BB4A99" w:rsidRPr="008419A9" w:rsidRDefault="00FD7CEE" w:rsidP="00EB631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419A9">
              <w:rPr>
                <w:rFonts w:ascii="Arial" w:hAnsi="Arial" w:cs="Arial"/>
                <w:bCs/>
                <w:sz w:val="24"/>
                <w:szCs w:val="24"/>
              </w:rPr>
              <w:t>Family name</w:t>
            </w:r>
            <w:r w:rsidR="00720DB4" w:rsidRPr="008419A9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072FF9B1" w14:textId="77777777" w:rsidR="00BB4A99" w:rsidRPr="008419A9" w:rsidRDefault="00BB4A99" w:rsidP="004C5A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shd w:val="clear" w:color="auto" w:fill="auto"/>
          </w:tcPr>
          <w:p w14:paraId="568ABE6F" w14:textId="77777777" w:rsidR="00BB4A99" w:rsidRPr="008419A9" w:rsidRDefault="00FD7CEE" w:rsidP="00EB63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9A9">
              <w:rPr>
                <w:rFonts w:ascii="Arial" w:hAnsi="Arial" w:cs="Arial"/>
                <w:sz w:val="24"/>
                <w:szCs w:val="24"/>
              </w:rPr>
              <w:t>Given name(s)</w:t>
            </w:r>
            <w:r w:rsidR="00720DB4" w:rsidRPr="008419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402" w:type="dxa"/>
            <w:shd w:val="clear" w:color="auto" w:fill="auto"/>
          </w:tcPr>
          <w:p w14:paraId="23B89EF0" w14:textId="77777777" w:rsidR="00BB4A99" w:rsidRPr="008419A9" w:rsidRDefault="00BB4A99" w:rsidP="00EB63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4FC" w:rsidRPr="008419A9" w14:paraId="3B1ED3C1" w14:textId="77777777" w:rsidTr="00A1762B">
        <w:trPr>
          <w:trHeight w:val="425"/>
        </w:trPr>
        <w:tc>
          <w:tcPr>
            <w:tcW w:w="28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2C097DD" w14:textId="77777777" w:rsidR="00BB4A99" w:rsidRPr="008419A9" w:rsidRDefault="001E60F6" w:rsidP="00EB631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Full time / Part time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18EE45B" w14:textId="77777777" w:rsidR="00BB4A99" w:rsidRPr="008419A9" w:rsidRDefault="00BB4A99" w:rsidP="00EB63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1DB66A1" w14:textId="77777777" w:rsidR="00BB4A99" w:rsidRPr="008419A9" w:rsidRDefault="00FD7CEE" w:rsidP="00EB63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9A9">
              <w:rPr>
                <w:rFonts w:ascii="Arial" w:hAnsi="Arial" w:cs="Arial"/>
                <w:sz w:val="24"/>
                <w:szCs w:val="24"/>
              </w:rPr>
              <w:t>School</w:t>
            </w:r>
            <w:r w:rsidR="00720DB4" w:rsidRPr="008419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8FCF3BA" w14:textId="77777777" w:rsidR="00BB4A99" w:rsidRPr="008419A9" w:rsidRDefault="00BB4A99" w:rsidP="00EB63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4FC" w:rsidRPr="008419A9" w14:paraId="3FA6ADF9" w14:textId="77777777" w:rsidTr="00A1762B">
        <w:trPr>
          <w:trHeight w:val="425"/>
        </w:trPr>
        <w:tc>
          <w:tcPr>
            <w:tcW w:w="2835" w:type="dxa"/>
            <w:shd w:val="clear" w:color="auto" w:fill="auto"/>
          </w:tcPr>
          <w:p w14:paraId="28AE5AE5" w14:textId="77777777" w:rsidR="00FD7CEE" w:rsidRPr="008419A9" w:rsidRDefault="001B78A1" w:rsidP="00EB631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Supervisor</w:t>
            </w:r>
            <w:r w:rsidR="00720DB4" w:rsidRPr="008419A9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43E1DD7B" w14:textId="77777777" w:rsidR="00FD7CEE" w:rsidRPr="008419A9" w:rsidRDefault="00FD7CEE" w:rsidP="00EB63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shd w:val="clear" w:color="auto" w:fill="auto"/>
          </w:tcPr>
          <w:p w14:paraId="4AFA8CCD" w14:textId="77777777" w:rsidR="00FD7CEE" w:rsidRPr="008419A9" w:rsidRDefault="00720DB4" w:rsidP="00EB63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9A9">
              <w:rPr>
                <w:rFonts w:ascii="Arial" w:hAnsi="Arial" w:cs="Arial"/>
                <w:sz w:val="24"/>
                <w:szCs w:val="24"/>
              </w:rPr>
              <w:t>College:</w:t>
            </w:r>
          </w:p>
        </w:tc>
        <w:tc>
          <w:tcPr>
            <w:tcW w:w="2402" w:type="dxa"/>
            <w:shd w:val="clear" w:color="auto" w:fill="auto"/>
          </w:tcPr>
          <w:p w14:paraId="08F87B81" w14:textId="77777777" w:rsidR="00FD7CEE" w:rsidRPr="008419A9" w:rsidRDefault="00FD7CEE" w:rsidP="00EB63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4FC" w:rsidRPr="008419A9" w14:paraId="681C9EF4" w14:textId="77777777" w:rsidTr="00A1762B">
        <w:trPr>
          <w:trHeight w:val="425"/>
        </w:trPr>
        <w:tc>
          <w:tcPr>
            <w:tcW w:w="28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86D0671" w14:textId="77777777" w:rsidR="006E78AB" w:rsidRPr="008419A9" w:rsidRDefault="001B78A1" w:rsidP="009B13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Degree</w:t>
            </w:r>
            <w:r w:rsidR="00720DB4" w:rsidRPr="008419A9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071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99D06DA" w14:textId="77777777" w:rsidR="006E78AB" w:rsidRPr="008419A9" w:rsidRDefault="000D2684" w:rsidP="008C2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PhD </w:t>
            </w:r>
            <w:r w:rsidR="008C22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8C22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D6D49">
              <w:rPr>
                <w:rFonts w:ascii="Arial" w:hAnsi="Arial" w:cs="Arial"/>
                <w:sz w:val="24"/>
                <w:szCs w:val="24"/>
              </w:rPr>
            </w:r>
            <w:r w:rsidR="00FD6D4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C225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="001B78A1">
              <w:rPr>
                <w:rFonts w:ascii="Arial" w:hAnsi="Arial" w:cs="Arial"/>
                <w:sz w:val="24"/>
                <w:szCs w:val="24"/>
              </w:rPr>
              <w:t xml:space="preserve"> / Professional Doctorate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D6D49">
              <w:rPr>
                <w:rFonts w:ascii="Arial" w:hAnsi="Arial" w:cs="Arial"/>
                <w:sz w:val="24"/>
                <w:szCs w:val="24"/>
              </w:rPr>
            </w:r>
            <w:r w:rsidR="00FD6D4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B136D" w:rsidRPr="008419A9" w14:paraId="5322CC6F" w14:textId="77777777" w:rsidTr="00A1762B">
        <w:trPr>
          <w:trHeight w:val="425"/>
        </w:trPr>
        <w:tc>
          <w:tcPr>
            <w:tcW w:w="28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D0AD49A" w14:textId="77777777" w:rsidR="009B136D" w:rsidRDefault="009B136D" w:rsidP="00EB631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Date of enrolment:</w:t>
            </w:r>
          </w:p>
        </w:tc>
        <w:tc>
          <w:tcPr>
            <w:tcW w:w="7071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38AE93F" w14:textId="77777777" w:rsidR="009B136D" w:rsidRDefault="009B136D" w:rsidP="008C2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36D" w:rsidRPr="008419A9" w14:paraId="7E0BAAE0" w14:textId="77777777" w:rsidTr="00A1762B">
        <w:trPr>
          <w:trHeight w:val="425"/>
        </w:trPr>
        <w:tc>
          <w:tcPr>
            <w:tcW w:w="28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909A127" w14:textId="77777777" w:rsidR="009B136D" w:rsidRDefault="009B136D" w:rsidP="00EB631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Full time/Part Time?</w:t>
            </w:r>
          </w:p>
        </w:tc>
        <w:tc>
          <w:tcPr>
            <w:tcW w:w="7071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178456A" w14:textId="77777777" w:rsidR="009B136D" w:rsidRDefault="009B136D" w:rsidP="008C2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36D" w:rsidRPr="008419A9" w14:paraId="05CB5527" w14:textId="77777777" w:rsidTr="00A1762B">
        <w:trPr>
          <w:trHeight w:val="425"/>
        </w:trPr>
        <w:tc>
          <w:tcPr>
            <w:tcW w:w="28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0A75C7F" w14:textId="77777777" w:rsidR="009B136D" w:rsidRDefault="009B136D" w:rsidP="00EB631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Intended date to submit thesis:</w:t>
            </w:r>
          </w:p>
        </w:tc>
        <w:tc>
          <w:tcPr>
            <w:tcW w:w="7071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F944296" w14:textId="77777777" w:rsidR="009B136D" w:rsidRDefault="009B136D" w:rsidP="008C2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67B" w:rsidRPr="008419A9" w14:paraId="702003AB" w14:textId="77777777" w:rsidTr="0074367B">
        <w:trPr>
          <w:trHeight w:val="425"/>
        </w:trPr>
        <w:tc>
          <w:tcPr>
            <w:tcW w:w="28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48E78C8" w14:textId="77777777" w:rsidR="0074367B" w:rsidRDefault="00AA3F30" w:rsidP="00EB63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Expected</w:t>
            </w:r>
            <w:r w:rsidR="009B136D">
              <w:rPr>
                <w:rFonts w:ascii="Arial" w:hAnsi="Arial" w:cs="Arial"/>
                <w:sz w:val="24"/>
                <w:szCs w:val="24"/>
              </w:rPr>
              <w:t xml:space="preserve"> work completion </w:t>
            </w:r>
            <w:r w:rsidR="0074367B" w:rsidRPr="0074367B">
              <w:rPr>
                <w:rFonts w:ascii="Arial" w:hAnsi="Arial" w:cs="Arial"/>
                <w:sz w:val="24"/>
                <w:szCs w:val="24"/>
              </w:rPr>
              <w:t>date</w:t>
            </w:r>
            <w:r w:rsidR="0074367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386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8BC72AA" w14:textId="77777777" w:rsidR="0074367B" w:rsidRDefault="0074367B" w:rsidP="00EB63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087ADB7" w14:textId="77777777" w:rsidR="0074367B" w:rsidRDefault="009B136D" w:rsidP="009B13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are not sure of this date, check with the GRS</w:t>
            </w:r>
          </w:p>
        </w:tc>
      </w:tr>
    </w:tbl>
    <w:p w14:paraId="1739AE30" w14:textId="06A514AD" w:rsidR="00C05EEE" w:rsidRDefault="0072197D" w:rsidP="00C05EE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 commit to all ACP Workshops</w:t>
      </w:r>
      <w:r w:rsidR="001F677F">
        <w:rPr>
          <w:rFonts w:ascii="Arial" w:hAnsi="Arial" w:cs="Arial"/>
          <w:sz w:val="24"/>
          <w:szCs w:val="24"/>
        </w:rPr>
        <w:t xml:space="preserve"> (listed below)</w:t>
      </w:r>
      <w:r>
        <w:rPr>
          <w:rFonts w:ascii="Arial" w:hAnsi="Arial" w:cs="Arial"/>
          <w:sz w:val="24"/>
          <w:szCs w:val="24"/>
        </w:rPr>
        <w:t xml:space="preserve">? </w:t>
      </w:r>
      <w:r w:rsidR="00833B81">
        <w:rPr>
          <w:rFonts w:ascii="Arial" w:hAnsi="Arial" w:cs="Arial"/>
          <w:sz w:val="24"/>
          <w:szCs w:val="24"/>
        </w:rPr>
        <w:tab/>
      </w:r>
      <w:r w:rsidR="00833B81">
        <w:rPr>
          <w:rFonts w:ascii="Arial" w:hAnsi="Arial" w:cs="Arial"/>
          <w:sz w:val="24"/>
          <w:szCs w:val="24"/>
        </w:rPr>
        <w:tab/>
      </w:r>
      <w:r w:rsidR="001F67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Yes </w:t>
      </w:r>
      <w:r w:rsidR="008C225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225A">
        <w:rPr>
          <w:rFonts w:ascii="Arial" w:hAnsi="Arial" w:cs="Arial"/>
          <w:sz w:val="24"/>
          <w:szCs w:val="24"/>
        </w:rPr>
        <w:instrText xml:space="preserve"> FORMCHECKBOX </w:instrText>
      </w:r>
      <w:r w:rsidR="00FD6D49">
        <w:rPr>
          <w:rFonts w:ascii="Arial" w:hAnsi="Arial" w:cs="Arial"/>
          <w:sz w:val="24"/>
          <w:szCs w:val="24"/>
        </w:rPr>
      </w:r>
      <w:r w:rsidR="00FD6D49">
        <w:rPr>
          <w:rFonts w:ascii="Arial" w:hAnsi="Arial" w:cs="Arial"/>
          <w:sz w:val="24"/>
          <w:szCs w:val="24"/>
        </w:rPr>
        <w:fldChar w:fldCharType="separate"/>
      </w:r>
      <w:r w:rsidR="008C225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No</w:t>
      </w:r>
      <w:r w:rsidRPr="008419A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9A9">
        <w:rPr>
          <w:rFonts w:ascii="Arial" w:hAnsi="Arial" w:cs="Arial"/>
          <w:sz w:val="24"/>
          <w:szCs w:val="24"/>
        </w:rPr>
        <w:instrText xml:space="preserve"> FORMCHECKBOX </w:instrText>
      </w:r>
      <w:r w:rsidR="00FD6D49">
        <w:rPr>
          <w:rFonts w:ascii="Arial" w:hAnsi="Arial" w:cs="Arial"/>
          <w:sz w:val="24"/>
          <w:szCs w:val="24"/>
        </w:rPr>
      </w:r>
      <w:r w:rsidR="00FD6D49">
        <w:rPr>
          <w:rFonts w:ascii="Arial" w:hAnsi="Arial" w:cs="Arial"/>
          <w:sz w:val="24"/>
          <w:szCs w:val="24"/>
        </w:rPr>
        <w:fldChar w:fldCharType="separate"/>
      </w:r>
      <w:r w:rsidRPr="008419A9">
        <w:rPr>
          <w:rFonts w:ascii="Arial" w:hAnsi="Arial" w:cs="Arial"/>
          <w:sz w:val="24"/>
          <w:szCs w:val="24"/>
        </w:rPr>
        <w:fldChar w:fldCharType="end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3"/>
        <w:gridCol w:w="4569"/>
      </w:tblGrid>
      <w:tr w:rsidR="001F677F" w:rsidRPr="001F677F" w14:paraId="56D3E021" w14:textId="77777777" w:rsidTr="001F677F">
        <w:tc>
          <w:tcPr>
            <w:tcW w:w="2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A5ACF" w14:textId="77777777" w:rsidR="001F677F" w:rsidRPr="001F677F" w:rsidRDefault="001F677F" w:rsidP="001F677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77F">
              <w:rPr>
                <w:rFonts w:ascii="Arial" w:hAnsi="Arial" w:cs="Arial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2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A6AE6" w14:textId="77777777" w:rsidR="001F677F" w:rsidRPr="001F677F" w:rsidRDefault="001F677F" w:rsidP="001F677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77F">
              <w:rPr>
                <w:rFonts w:ascii="Arial" w:hAnsi="Arial" w:cs="Arial"/>
                <w:b/>
                <w:bCs/>
                <w:sz w:val="24"/>
                <w:szCs w:val="24"/>
              </w:rPr>
              <w:t>Workshop</w:t>
            </w:r>
          </w:p>
        </w:tc>
      </w:tr>
      <w:tr w:rsidR="00FD6D49" w:rsidRPr="00FD6D49" w14:paraId="04099FB6" w14:textId="77777777" w:rsidTr="00FD6D49">
        <w:tc>
          <w:tcPr>
            <w:tcW w:w="2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8FCE5" w14:textId="77777777" w:rsidR="00FD6D49" w:rsidRPr="00FD6D49" w:rsidRDefault="00FD6D49" w:rsidP="00FD6D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D6D49">
              <w:rPr>
                <w:rFonts w:ascii="Arial" w:hAnsi="Arial" w:cs="Arial"/>
                <w:sz w:val="24"/>
                <w:szCs w:val="24"/>
              </w:rPr>
              <w:t>Tuesday 31 August</w:t>
            </w:r>
            <w:r w:rsidRPr="00FD6D49">
              <w:rPr>
                <w:rFonts w:ascii="Arial" w:hAnsi="Arial" w:cs="Arial"/>
                <w:sz w:val="24"/>
                <w:szCs w:val="24"/>
              </w:rPr>
              <w:br/>
              <w:t>9:30 AM till 4:30 PM (AEST)</w:t>
            </w:r>
          </w:p>
        </w:tc>
        <w:tc>
          <w:tcPr>
            <w:tcW w:w="2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AB6F5" w14:textId="77777777" w:rsidR="00FD6D49" w:rsidRPr="00FD6D49" w:rsidRDefault="00FD6D49" w:rsidP="00FD6D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D6D49">
              <w:rPr>
                <w:rFonts w:ascii="Arial" w:hAnsi="Arial" w:cs="Arial"/>
                <w:sz w:val="24"/>
                <w:szCs w:val="24"/>
              </w:rPr>
              <w:t>Workshop 1: Planning</w:t>
            </w:r>
          </w:p>
        </w:tc>
      </w:tr>
      <w:tr w:rsidR="00FD6D49" w:rsidRPr="00FD6D49" w14:paraId="1CC71CDD" w14:textId="77777777" w:rsidTr="00FD6D49">
        <w:tc>
          <w:tcPr>
            <w:tcW w:w="2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0C045" w14:textId="77777777" w:rsidR="00FD6D49" w:rsidRPr="00FD6D49" w:rsidRDefault="00FD6D49" w:rsidP="00FD6D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D6D49">
              <w:rPr>
                <w:rFonts w:ascii="Arial" w:hAnsi="Arial" w:cs="Arial"/>
                <w:sz w:val="24"/>
                <w:szCs w:val="24"/>
              </w:rPr>
              <w:t>Tuesday 21 September</w:t>
            </w:r>
            <w:r w:rsidRPr="00FD6D49">
              <w:rPr>
                <w:rFonts w:ascii="Arial" w:hAnsi="Arial" w:cs="Arial"/>
                <w:sz w:val="24"/>
                <w:szCs w:val="24"/>
              </w:rPr>
              <w:br/>
              <w:t>9:30 AM till 12:30 PM (AEST)</w:t>
            </w:r>
          </w:p>
        </w:tc>
        <w:tc>
          <w:tcPr>
            <w:tcW w:w="2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CBE8E" w14:textId="77777777" w:rsidR="00FD6D49" w:rsidRPr="00FD6D49" w:rsidRDefault="00FD6D49" w:rsidP="00FD6D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D6D49">
              <w:rPr>
                <w:rFonts w:ascii="Arial" w:hAnsi="Arial" w:cs="Arial"/>
                <w:sz w:val="24"/>
                <w:szCs w:val="24"/>
              </w:rPr>
              <w:t>Workshop 2: Checking in</w:t>
            </w:r>
          </w:p>
        </w:tc>
      </w:tr>
      <w:tr w:rsidR="00FD6D49" w:rsidRPr="00FD6D49" w14:paraId="7B7C6725" w14:textId="77777777" w:rsidTr="00FD6D49">
        <w:tc>
          <w:tcPr>
            <w:tcW w:w="2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B12E5" w14:textId="77777777" w:rsidR="00FD6D49" w:rsidRPr="00FD6D49" w:rsidRDefault="00FD6D49" w:rsidP="00FD6D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D6D49">
              <w:rPr>
                <w:rFonts w:ascii="Arial" w:hAnsi="Arial" w:cs="Arial"/>
                <w:sz w:val="24"/>
                <w:szCs w:val="24"/>
              </w:rPr>
              <w:t>Tuesday 19 October</w:t>
            </w:r>
            <w:r w:rsidRPr="00FD6D49">
              <w:rPr>
                <w:rFonts w:ascii="Arial" w:hAnsi="Arial" w:cs="Arial"/>
                <w:sz w:val="24"/>
                <w:szCs w:val="24"/>
              </w:rPr>
              <w:br/>
              <w:t>2:00 PM till 5:00 PM (AEST)</w:t>
            </w:r>
          </w:p>
        </w:tc>
        <w:tc>
          <w:tcPr>
            <w:tcW w:w="2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08F0B" w14:textId="77777777" w:rsidR="00FD6D49" w:rsidRPr="00FD6D49" w:rsidRDefault="00FD6D49" w:rsidP="00FD6D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D6D49">
              <w:rPr>
                <w:rFonts w:ascii="Arial" w:hAnsi="Arial" w:cs="Arial"/>
                <w:sz w:val="24"/>
                <w:szCs w:val="24"/>
              </w:rPr>
              <w:t>Workshop 3: Next steps</w:t>
            </w:r>
          </w:p>
        </w:tc>
      </w:tr>
    </w:tbl>
    <w:p w14:paraId="0899D957" w14:textId="77777777" w:rsidR="009B136D" w:rsidRPr="0072197D" w:rsidRDefault="009B136D" w:rsidP="00C05EEE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906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906"/>
      </w:tblGrid>
      <w:tr w:rsidR="00C05EEE" w:rsidRPr="008419A9" w14:paraId="01A34AE0" w14:textId="77777777" w:rsidTr="001B78A1">
        <w:tc>
          <w:tcPr>
            <w:tcW w:w="9906" w:type="dxa"/>
            <w:tcBorders>
              <w:bottom w:val="single" w:sz="4" w:space="0" w:color="7F7F7F"/>
            </w:tcBorders>
            <w:shd w:val="clear" w:color="auto" w:fill="C00000"/>
          </w:tcPr>
          <w:p w14:paraId="11338C8A" w14:textId="77777777" w:rsidR="00C05EEE" w:rsidRPr="008419A9" w:rsidRDefault="00B96B78" w:rsidP="00B969C5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 B: </w:t>
            </w:r>
            <w:r w:rsidR="001B78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About your research </w:t>
            </w:r>
          </w:p>
        </w:tc>
      </w:tr>
      <w:tr w:rsidR="009B136D" w:rsidRPr="008419A9" w14:paraId="658F4F01" w14:textId="77777777" w:rsidTr="009B136D">
        <w:trPr>
          <w:trHeight w:val="425"/>
        </w:trPr>
        <w:tc>
          <w:tcPr>
            <w:tcW w:w="99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07C2473" w14:textId="77777777" w:rsidR="009B136D" w:rsidRDefault="009B136D" w:rsidP="009B136D">
            <w:pPr>
              <w:spacing w:after="0" w:line="240" w:lineRule="auto"/>
              <w:rPr>
                <w:rFonts w:ascii="Arial" w:hAnsi="Arial" w:cs="Arial"/>
                <w:color w:val="7F7F7F"/>
                <w:sz w:val="24"/>
                <w:szCs w:val="24"/>
              </w:rPr>
            </w:pPr>
            <w:r w:rsidRPr="001B78A1">
              <w:rPr>
                <w:rFonts w:ascii="Arial" w:hAnsi="Arial" w:cs="Arial"/>
                <w:bCs/>
                <w:sz w:val="24"/>
                <w:szCs w:val="24"/>
              </w:rPr>
              <w:t>Tell us about your research (100 words):</w:t>
            </w:r>
          </w:p>
        </w:tc>
      </w:tr>
    </w:tbl>
    <w:p w14:paraId="45D6CF13" w14:textId="77777777" w:rsidR="003944FC" w:rsidRDefault="003944FC" w:rsidP="009B1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2F374" w14:textId="77777777" w:rsidR="009B136D" w:rsidRDefault="009B136D" w:rsidP="009B1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06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906"/>
      </w:tblGrid>
      <w:tr w:rsidR="009B136D" w:rsidRPr="008419A9" w14:paraId="5E1FE70B" w14:textId="77777777" w:rsidTr="009B136D">
        <w:trPr>
          <w:trHeight w:val="425"/>
        </w:trPr>
        <w:tc>
          <w:tcPr>
            <w:tcW w:w="99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3D28408" w14:textId="77777777" w:rsidR="009B136D" w:rsidRDefault="009B136D" w:rsidP="009B136D">
            <w:pPr>
              <w:spacing w:after="0" w:line="240" w:lineRule="auto"/>
              <w:rPr>
                <w:rFonts w:ascii="Arial" w:hAnsi="Arial" w:cs="Arial"/>
                <w:color w:val="7F7F7F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Tell us why your research has taken the time it has? Tell us about your PhD Journey </w:t>
            </w:r>
            <w:proofErr w:type="gramStart"/>
            <w:r w:rsidRPr="001B78A1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up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to </w:t>
            </w:r>
            <w:r w:rsidRPr="001B78A1">
              <w:rPr>
                <w:rFonts w:ascii="Arial" w:hAnsi="Arial" w:cs="Arial"/>
                <w:bCs/>
                <w:sz w:val="24"/>
                <w:szCs w:val="24"/>
              </w:rPr>
              <w:t>100 words):</w:t>
            </w:r>
          </w:p>
        </w:tc>
      </w:tr>
    </w:tbl>
    <w:p w14:paraId="08EF7D6C" w14:textId="77777777" w:rsidR="009B136D" w:rsidRDefault="009B136D" w:rsidP="009B1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AB4557" w14:textId="77777777" w:rsidR="009B136D" w:rsidRDefault="009B136D" w:rsidP="009B1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06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906"/>
      </w:tblGrid>
      <w:tr w:rsidR="009B136D" w:rsidRPr="008419A9" w14:paraId="56A13411" w14:textId="77777777" w:rsidTr="009B136D">
        <w:trPr>
          <w:trHeight w:val="425"/>
        </w:trPr>
        <w:tc>
          <w:tcPr>
            <w:tcW w:w="99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39001C8" w14:textId="77777777" w:rsidR="009B136D" w:rsidRDefault="009B136D" w:rsidP="009B136D">
            <w:pPr>
              <w:spacing w:after="0" w:line="240" w:lineRule="auto"/>
              <w:rPr>
                <w:rFonts w:ascii="Arial" w:hAnsi="Arial" w:cs="Arial"/>
                <w:color w:val="7F7F7F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Why would you benefit from the ACP? </w:t>
            </w:r>
            <w:r w:rsidRPr="001B78A1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up to </w:t>
            </w:r>
            <w:r w:rsidRPr="001B78A1">
              <w:rPr>
                <w:rFonts w:ascii="Arial" w:hAnsi="Arial" w:cs="Arial"/>
                <w:bCs/>
                <w:sz w:val="24"/>
                <w:szCs w:val="24"/>
              </w:rPr>
              <w:t>100 words):</w:t>
            </w:r>
          </w:p>
        </w:tc>
      </w:tr>
    </w:tbl>
    <w:p w14:paraId="015744ED" w14:textId="77777777" w:rsidR="009B136D" w:rsidRDefault="009B136D" w:rsidP="009B136D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</w:p>
    <w:p w14:paraId="0BFBD5EC" w14:textId="77777777" w:rsidR="009B136D" w:rsidRDefault="009B136D" w:rsidP="009B136D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</w:p>
    <w:p w14:paraId="574A7D73" w14:textId="77777777" w:rsidR="00B969C5" w:rsidRPr="008419A9" w:rsidRDefault="009B136D" w:rsidP="00B969C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9B136D">
        <w:rPr>
          <w:rFonts w:ascii="Arial" w:hAnsi="Arial" w:cs="Arial"/>
          <w:i/>
          <w:sz w:val="24"/>
          <w:szCs w:val="24"/>
        </w:rPr>
        <w:t xml:space="preserve">Form </w:t>
      </w:r>
      <w:proofErr w:type="gramStart"/>
      <w:r w:rsidRPr="009B136D">
        <w:rPr>
          <w:rFonts w:ascii="Arial" w:hAnsi="Arial" w:cs="Arial"/>
          <w:i/>
          <w:sz w:val="24"/>
          <w:szCs w:val="24"/>
        </w:rPr>
        <w:t>continued on</w:t>
      </w:r>
      <w:proofErr w:type="gramEnd"/>
      <w:r w:rsidRPr="009B136D">
        <w:rPr>
          <w:rFonts w:ascii="Arial" w:hAnsi="Arial" w:cs="Arial"/>
          <w:i/>
          <w:sz w:val="24"/>
          <w:szCs w:val="24"/>
        </w:rPr>
        <w:t xml:space="preserve"> next page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br w:type="page"/>
      </w:r>
    </w:p>
    <w:tbl>
      <w:tblPr>
        <w:tblW w:w="9906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906"/>
      </w:tblGrid>
      <w:tr w:rsidR="00B969C5" w:rsidRPr="008419A9" w14:paraId="38DF5EFC" w14:textId="77777777" w:rsidTr="00BD126F">
        <w:tc>
          <w:tcPr>
            <w:tcW w:w="9906" w:type="dxa"/>
            <w:tcBorders>
              <w:bottom w:val="single" w:sz="4" w:space="0" w:color="7F7F7F"/>
            </w:tcBorders>
            <w:shd w:val="clear" w:color="auto" w:fill="C00000"/>
          </w:tcPr>
          <w:p w14:paraId="5FBB8B64" w14:textId="77777777" w:rsidR="00B969C5" w:rsidRPr="008419A9" w:rsidRDefault="00B96B78" w:rsidP="00B96B78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Part C: </w:t>
            </w:r>
            <w:r w:rsidR="00B969C5" w:rsidRPr="00B969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B969C5" w:rsidRPr="00B969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ulse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B969C5" w:rsidRPr="00B969C5">
              <w:rPr>
                <w:rFonts w:ascii="Arial" w:hAnsi="Arial" w:cs="Arial"/>
                <w:b/>
                <w:bCs/>
                <w:sz w:val="24"/>
                <w:szCs w:val="24"/>
              </w:rPr>
              <w:t>urvey</w:t>
            </w:r>
          </w:p>
        </w:tc>
      </w:tr>
    </w:tbl>
    <w:p w14:paraId="6C4BB359" w14:textId="77777777" w:rsidR="00BD126F" w:rsidRPr="00BD126F" w:rsidRDefault="00BD126F" w:rsidP="00BD126F">
      <w:pPr>
        <w:spacing w:after="0"/>
        <w:rPr>
          <w:vanish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6118"/>
        <w:gridCol w:w="571"/>
      </w:tblGrid>
      <w:tr w:rsidR="00B969C5" w:rsidRPr="00BD126F" w14:paraId="111B5925" w14:textId="77777777" w:rsidTr="00BD126F">
        <w:tc>
          <w:tcPr>
            <w:tcW w:w="2595" w:type="dxa"/>
            <w:shd w:val="clear" w:color="auto" w:fill="000000"/>
          </w:tcPr>
          <w:p w14:paraId="2F2C5A50" w14:textId="77777777" w:rsidR="00B969C5" w:rsidRPr="00BD126F" w:rsidRDefault="00B969C5" w:rsidP="00BD12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126F">
              <w:rPr>
                <w:rFonts w:ascii="Arial" w:hAnsi="Arial" w:cs="Arial"/>
                <w:b/>
                <w:sz w:val="18"/>
                <w:szCs w:val="18"/>
              </w:rPr>
              <w:t xml:space="preserve">Nature of </w:t>
            </w:r>
            <w:r w:rsidR="00B96B78" w:rsidRPr="00BD126F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BD126F">
              <w:rPr>
                <w:rFonts w:ascii="Arial" w:hAnsi="Arial" w:cs="Arial"/>
                <w:b/>
                <w:sz w:val="18"/>
                <w:szCs w:val="18"/>
              </w:rPr>
              <w:t>hallenge</w:t>
            </w:r>
          </w:p>
        </w:tc>
        <w:tc>
          <w:tcPr>
            <w:tcW w:w="6689" w:type="dxa"/>
            <w:gridSpan w:val="2"/>
            <w:shd w:val="clear" w:color="auto" w:fill="000000"/>
          </w:tcPr>
          <w:p w14:paraId="53918800" w14:textId="77777777" w:rsidR="00B969C5" w:rsidRPr="00BD126F" w:rsidRDefault="00B969C5" w:rsidP="00BD12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126F">
              <w:rPr>
                <w:rFonts w:ascii="Arial" w:hAnsi="Arial" w:cs="Arial"/>
                <w:b/>
                <w:sz w:val="18"/>
                <w:szCs w:val="18"/>
              </w:rPr>
              <w:t xml:space="preserve">Frequency with which this hampers my research/writing progress </w:t>
            </w:r>
          </w:p>
        </w:tc>
      </w:tr>
      <w:tr w:rsidR="00B969C5" w:rsidRPr="00BD126F" w14:paraId="2DCA9DAE" w14:textId="77777777" w:rsidTr="00BD126F">
        <w:tc>
          <w:tcPr>
            <w:tcW w:w="9284" w:type="dxa"/>
            <w:gridSpan w:val="3"/>
            <w:shd w:val="clear" w:color="auto" w:fill="auto"/>
          </w:tcPr>
          <w:p w14:paraId="61379E8E" w14:textId="77777777" w:rsidR="00B969C5" w:rsidRPr="00BD126F" w:rsidRDefault="00B969C5" w:rsidP="00BD12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126F">
              <w:rPr>
                <w:rFonts w:ascii="Arial" w:hAnsi="Arial" w:cs="Arial"/>
                <w:b/>
                <w:sz w:val="18"/>
                <w:szCs w:val="18"/>
              </w:rPr>
              <w:t xml:space="preserve">Self-management </w:t>
            </w:r>
          </w:p>
        </w:tc>
      </w:tr>
      <w:tr w:rsidR="00B969C5" w:rsidRPr="00BD126F" w14:paraId="0BE3965B" w14:textId="77777777" w:rsidTr="00BD126F">
        <w:tc>
          <w:tcPr>
            <w:tcW w:w="2595" w:type="dxa"/>
            <w:shd w:val="clear" w:color="auto" w:fill="auto"/>
          </w:tcPr>
          <w:p w14:paraId="510FEBDC" w14:textId="77777777" w:rsidR="00B969C5" w:rsidRPr="00BD126F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 xml:space="preserve">Procrastination </w:t>
            </w:r>
          </w:p>
        </w:tc>
        <w:tc>
          <w:tcPr>
            <w:tcW w:w="6118" w:type="dxa"/>
            <w:shd w:val="clear" w:color="auto" w:fill="auto"/>
          </w:tcPr>
          <w:p w14:paraId="6AD833FB" w14:textId="77777777" w:rsidR="00B969C5" w:rsidRPr="000D2684" w:rsidRDefault="00B969C5" w:rsidP="008C225A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8C225A">
              <w:rPr>
                <w:rFonts w:ascii="Arial" w:hAnsi="Arial" w:cs="Arial"/>
                <w:sz w:val="18"/>
                <w:szCs w:val="18"/>
              </w:rPr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034F14F4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5FA2E47B" w14:textId="77777777" w:rsidTr="00BD126F">
        <w:tc>
          <w:tcPr>
            <w:tcW w:w="2595" w:type="dxa"/>
            <w:shd w:val="clear" w:color="auto" w:fill="auto"/>
          </w:tcPr>
          <w:p w14:paraId="350BE000" w14:textId="77777777" w:rsidR="00B969C5" w:rsidRPr="00BD126F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>Time Management</w:t>
            </w:r>
          </w:p>
        </w:tc>
        <w:tc>
          <w:tcPr>
            <w:tcW w:w="6118" w:type="dxa"/>
            <w:shd w:val="clear" w:color="auto" w:fill="auto"/>
          </w:tcPr>
          <w:p w14:paraId="239D40A6" w14:textId="77777777" w:rsidR="00B969C5" w:rsidRPr="000D2684" w:rsidRDefault="00B969C5" w:rsidP="008C225A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8C225A">
              <w:rPr>
                <w:rFonts w:ascii="Arial" w:hAnsi="Arial" w:cs="Arial"/>
                <w:sz w:val="18"/>
                <w:szCs w:val="18"/>
              </w:rPr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62C5F708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219004BF" w14:textId="77777777" w:rsidTr="00BD126F">
        <w:tc>
          <w:tcPr>
            <w:tcW w:w="2595" w:type="dxa"/>
            <w:shd w:val="clear" w:color="auto" w:fill="auto"/>
          </w:tcPr>
          <w:p w14:paraId="07241A81" w14:textId="77777777" w:rsidR="00B969C5" w:rsidRPr="00BD126F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 xml:space="preserve">Motivation/interest  </w:t>
            </w:r>
          </w:p>
        </w:tc>
        <w:tc>
          <w:tcPr>
            <w:tcW w:w="6118" w:type="dxa"/>
            <w:shd w:val="clear" w:color="auto" w:fill="auto"/>
          </w:tcPr>
          <w:p w14:paraId="0F1975D9" w14:textId="77777777" w:rsidR="00B969C5" w:rsidRPr="000D2684" w:rsidRDefault="00B969C5" w:rsidP="008C225A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8C225A">
              <w:rPr>
                <w:rFonts w:ascii="Arial" w:hAnsi="Arial" w:cs="Arial"/>
                <w:sz w:val="18"/>
                <w:szCs w:val="18"/>
              </w:rPr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5ECAB509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630CA179" w14:textId="77777777" w:rsidTr="00BD126F">
        <w:tc>
          <w:tcPr>
            <w:tcW w:w="2595" w:type="dxa"/>
            <w:shd w:val="clear" w:color="auto" w:fill="auto"/>
          </w:tcPr>
          <w:p w14:paraId="2D12CB23" w14:textId="77777777" w:rsidR="00B969C5" w:rsidRPr="00BD126F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 xml:space="preserve">Lack of writing productivity </w:t>
            </w:r>
          </w:p>
        </w:tc>
        <w:tc>
          <w:tcPr>
            <w:tcW w:w="6118" w:type="dxa"/>
            <w:shd w:val="clear" w:color="auto" w:fill="auto"/>
          </w:tcPr>
          <w:p w14:paraId="4507B696" w14:textId="77777777" w:rsidR="00B969C5" w:rsidRPr="000D2684" w:rsidRDefault="00B969C5" w:rsidP="008C225A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8C225A">
              <w:rPr>
                <w:rFonts w:ascii="Arial" w:hAnsi="Arial" w:cs="Arial"/>
                <w:sz w:val="18"/>
                <w:szCs w:val="18"/>
              </w:rPr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53F46D29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28ABCCB5" w14:textId="77777777" w:rsidTr="00BD126F">
        <w:tc>
          <w:tcPr>
            <w:tcW w:w="8713" w:type="dxa"/>
            <w:gridSpan w:val="2"/>
            <w:shd w:val="clear" w:color="auto" w:fill="auto"/>
          </w:tcPr>
          <w:p w14:paraId="769B8827" w14:textId="77777777" w:rsidR="00B969C5" w:rsidRPr="000D2684" w:rsidRDefault="00B969C5" w:rsidP="00BD12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684">
              <w:rPr>
                <w:rFonts w:ascii="Arial" w:hAnsi="Arial" w:cs="Arial"/>
                <w:b/>
                <w:sz w:val="18"/>
                <w:szCs w:val="18"/>
              </w:rPr>
              <w:t>Academic/research management</w:t>
            </w:r>
          </w:p>
        </w:tc>
        <w:tc>
          <w:tcPr>
            <w:tcW w:w="571" w:type="dxa"/>
            <w:shd w:val="clear" w:color="auto" w:fill="auto"/>
          </w:tcPr>
          <w:p w14:paraId="47C34145" w14:textId="77777777" w:rsidR="00B969C5" w:rsidRPr="000D2684" w:rsidRDefault="00B969C5" w:rsidP="00BD12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7B624B32" w14:textId="77777777" w:rsidTr="00BD126F">
        <w:tc>
          <w:tcPr>
            <w:tcW w:w="2595" w:type="dxa"/>
            <w:shd w:val="clear" w:color="auto" w:fill="auto"/>
          </w:tcPr>
          <w:p w14:paraId="61D91105" w14:textId="77777777" w:rsidR="00B969C5" w:rsidRPr="00BD126F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 xml:space="preserve">Physical distance from campus/supervisors </w:t>
            </w:r>
          </w:p>
        </w:tc>
        <w:tc>
          <w:tcPr>
            <w:tcW w:w="6118" w:type="dxa"/>
            <w:shd w:val="clear" w:color="auto" w:fill="auto"/>
          </w:tcPr>
          <w:p w14:paraId="5F6EE1C7" w14:textId="77777777" w:rsidR="00B969C5" w:rsidRPr="000D2684" w:rsidRDefault="00B969C5" w:rsidP="008C225A">
            <w:pPr>
              <w:rPr>
                <w:rFonts w:ascii="Arial" w:hAnsi="Arial" w:cs="Arial"/>
                <w:sz w:val="18"/>
                <w:szCs w:val="18"/>
              </w:rPr>
            </w:pPr>
            <w:r w:rsidRPr="00C215BC">
              <w:rPr>
                <w:rFonts w:ascii="Arial" w:hAnsi="Arial" w:cs="Arial"/>
                <w:sz w:val="18"/>
                <w:szCs w:val="18"/>
              </w:rPr>
              <w:t>Rarely</w:t>
            </w:r>
            <w:r w:rsidRPr="00C215BC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8C225A">
              <w:rPr>
                <w:rFonts w:ascii="Arial" w:hAnsi="Arial" w:cs="Arial"/>
                <w:sz w:val="18"/>
                <w:szCs w:val="18"/>
              </w:rPr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3BD87DE3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441777C2" w14:textId="77777777" w:rsidTr="00BD126F">
        <w:tc>
          <w:tcPr>
            <w:tcW w:w="2595" w:type="dxa"/>
            <w:shd w:val="clear" w:color="auto" w:fill="auto"/>
          </w:tcPr>
          <w:p w14:paraId="04EBC649" w14:textId="77777777" w:rsidR="00B969C5" w:rsidRPr="00BD126F" w:rsidRDefault="00B952FB" w:rsidP="00BD1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Resourcing/facility issues </w:t>
            </w:r>
          </w:p>
        </w:tc>
        <w:tc>
          <w:tcPr>
            <w:tcW w:w="6118" w:type="dxa"/>
            <w:shd w:val="clear" w:color="auto" w:fill="auto"/>
          </w:tcPr>
          <w:p w14:paraId="6422A194" w14:textId="77777777" w:rsidR="00B969C5" w:rsidRPr="000D2684" w:rsidRDefault="008C225A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C215BC">
              <w:rPr>
                <w:rFonts w:ascii="Arial" w:hAnsi="Arial" w:cs="Arial"/>
                <w:sz w:val="18"/>
                <w:szCs w:val="18"/>
              </w:rPr>
              <w:t>Rarely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>Sometimes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  <w:p w14:paraId="1F9D9A69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7C397A58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011973BF" w14:textId="77777777" w:rsidTr="00C215BC">
        <w:trPr>
          <w:trHeight w:val="518"/>
        </w:trPr>
        <w:tc>
          <w:tcPr>
            <w:tcW w:w="2595" w:type="dxa"/>
            <w:shd w:val="clear" w:color="auto" w:fill="auto"/>
          </w:tcPr>
          <w:p w14:paraId="535A15A2" w14:textId="77777777" w:rsidR="00B969C5" w:rsidRPr="00BD126F" w:rsidRDefault="00B952FB" w:rsidP="00BD1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Change of topic/research area</w:t>
            </w:r>
          </w:p>
        </w:tc>
        <w:tc>
          <w:tcPr>
            <w:tcW w:w="6118" w:type="dxa"/>
            <w:shd w:val="clear" w:color="auto" w:fill="auto"/>
          </w:tcPr>
          <w:p w14:paraId="41FCBE9E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  <w:p w14:paraId="18299A47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F105855" w14:textId="77777777" w:rsidR="00B969C5" w:rsidRPr="00C215BC" w:rsidRDefault="008C225A" w:rsidP="00BD126F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7126CA4A" w14:textId="77777777" w:rsidTr="00BD126F">
        <w:tc>
          <w:tcPr>
            <w:tcW w:w="2595" w:type="dxa"/>
            <w:shd w:val="clear" w:color="auto" w:fill="auto"/>
          </w:tcPr>
          <w:p w14:paraId="487A2913" w14:textId="77777777" w:rsidR="00B969C5" w:rsidRPr="00BD126F" w:rsidRDefault="00B969C5" w:rsidP="00B969C5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>Administrative problems</w:t>
            </w:r>
          </w:p>
        </w:tc>
        <w:tc>
          <w:tcPr>
            <w:tcW w:w="6118" w:type="dxa"/>
            <w:shd w:val="clear" w:color="auto" w:fill="auto"/>
          </w:tcPr>
          <w:p w14:paraId="11868AB5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718407A9" w14:textId="77777777" w:rsidR="00B969C5" w:rsidRPr="00C215BC" w:rsidRDefault="008C225A" w:rsidP="00BD126F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0644E560" w14:textId="77777777" w:rsidTr="00BD126F">
        <w:tc>
          <w:tcPr>
            <w:tcW w:w="2595" w:type="dxa"/>
            <w:shd w:val="clear" w:color="auto" w:fill="auto"/>
          </w:tcPr>
          <w:p w14:paraId="782B684C" w14:textId="77777777" w:rsidR="00B969C5" w:rsidRPr="00BD126F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 xml:space="preserve">Issues around supervision </w:t>
            </w:r>
          </w:p>
        </w:tc>
        <w:tc>
          <w:tcPr>
            <w:tcW w:w="6118" w:type="dxa"/>
            <w:shd w:val="clear" w:color="auto" w:fill="auto"/>
          </w:tcPr>
          <w:p w14:paraId="344D2FB6" w14:textId="77777777" w:rsidR="00B969C5" w:rsidRPr="000D2684" w:rsidRDefault="00B969C5" w:rsidP="008C225A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8C225A">
              <w:rPr>
                <w:rFonts w:ascii="Arial" w:hAnsi="Arial" w:cs="Arial"/>
                <w:sz w:val="18"/>
                <w:szCs w:val="18"/>
              </w:rPr>
              <w:t>Always</w:t>
            </w:r>
            <w:r w:rsidRPr="00C215BC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shd w:val="clear" w:color="auto" w:fill="auto"/>
          </w:tcPr>
          <w:p w14:paraId="102C1596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46A29A7F" w14:textId="77777777" w:rsidTr="00BD126F">
        <w:tc>
          <w:tcPr>
            <w:tcW w:w="2595" w:type="dxa"/>
            <w:shd w:val="clear" w:color="auto" w:fill="auto"/>
          </w:tcPr>
          <w:p w14:paraId="1C204B1A" w14:textId="77777777" w:rsidR="00B969C5" w:rsidRPr="00BD126F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>English language issues</w:t>
            </w:r>
          </w:p>
        </w:tc>
        <w:tc>
          <w:tcPr>
            <w:tcW w:w="6118" w:type="dxa"/>
            <w:shd w:val="clear" w:color="auto" w:fill="auto"/>
          </w:tcPr>
          <w:p w14:paraId="1DEDD2E7" w14:textId="77777777" w:rsidR="00B969C5" w:rsidRPr="000D2684" w:rsidRDefault="008C225A" w:rsidP="00BD1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Rarely     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C215BC">
              <w:rPr>
                <w:rFonts w:ascii="Arial" w:hAnsi="Arial" w:cs="Arial"/>
                <w:sz w:val="18"/>
                <w:szCs w:val="18"/>
              </w:rPr>
              <w:t>Sometimes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47C0B312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5EAA93F1" w14:textId="77777777" w:rsidTr="00BD126F">
        <w:tc>
          <w:tcPr>
            <w:tcW w:w="2595" w:type="dxa"/>
            <w:shd w:val="clear" w:color="auto" w:fill="auto"/>
          </w:tcPr>
          <w:p w14:paraId="670DD59F" w14:textId="77777777" w:rsidR="00B969C5" w:rsidRPr="00BD126F" w:rsidRDefault="00B969C5" w:rsidP="00B969C5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 xml:space="preserve">Academic language issues </w:t>
            </w:r>
          </w:p>
        </w:tc>
        <w:tc>
          <w:tcPr>
            <w:tcW w:w="6118" w:type="dxa"/>
            <w:shd w:val="clear" w:color="auto" w:fill="auto"/>
          </w:tcPr>
          <w:p w14:paraId="18C92CA6" w14:textId="77777777" w:rsidR="00B969C5" w:rsidRPr="000D2684" w:rsidRDefault="00B969C5" w:rsidP="008C225A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8C225A">
              <w:rPr>
                <w:rFonts w:ascii="Arial" w:hAnsi="Arial" w:cs="Arial"/>
                <w:sz w:val="18"/>
                <w:szCs w:val="18"/>
              </w:rPr>
              <w:t xml:space="preserve">Sometimes           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78C2A7C1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05BF72F2" w14:textId="77777777" w:rsidTr="00BD126F">
        <w:tc>
          <w:tcPr>
            <w:tcW w:w="2595" w:type="dxa"/>
            <w:shd w:val="clear" w:color="auto" w:fill="auto"/>
          </w:tcPr>
          <w:p w14:paraId="50FA7611" w14:textId="77777777" w:rsidR="00B969C5" w:rsidRPr="00BD126F" w:rsidRDefault="00B969C5" w:rsidP="00B969C5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>Issues with the research (e.g., experiments unsuccessful, trouble recruiting participants)</w:t>
            </w:r>
          </w:p>
        </w:tc>
        <w:tc>
          <w:tcPr>
            <w:tcW w:w="6118" w:type="dxa"/>
            <w:shd w:val="clear" w:color="auto" w:fill="auto"/>
          </w:tcPr>
          <w:p w14:paraId="33904B22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8C225A">
              <w:rPr>
                <w:rFonts w:ascii="Arial" w:hAnsi="Arial" w:cs="Arial"/>
                <w:sz w:val="18"/>
                <w:szCs w:val="18"/>
              </w:rPr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Always</w:t>
            </w:r>
            <w:r w:rsidRPr="000D2684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419F32D7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136E33A1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2888B0D2" w14:textId="77777777" w:rsidTr="00BD126F">
        <w:trPr>
          <w:trHeight w:val="293"/>
        </w:trPr>
        <w:tc>
          <w:tcPr>
            <w:tcW w:w="9284" w:type="dxa"/>
            <w:gridSpan w:val="3"/>
            <w:shd w:val="clear" w:color="auto" w:fill="auto"/>
          </w:tcPr>
          <w:p w14:paraId="1CA95E05" w14:textId="77777777" w:rsidR="00B969C5" w:rsidRPr="000D2684" w:rsidRDefault="00B969C5" w:rsidP="00BD12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684">
              <w:rPr>
                <w:rFonts w:ascii="Arial" w:hAnsi="Arial" w:cs="Arial"/>
                <w:b/>
                <w:sz w:val="18"/>
                <w:szCs w:val="18"/>
              </w:rPr>
              <w:t xml:space="preserve">Personal </w:t>
            </w:r>
          </w:p>
        </w:tc>
      </w:tr>
      <w:tr w:rsidR="00B969C5" w:rsidRPr="00BD126F" w14:paraId="25AECBCB" w14:textId="77777777" w:rsidTr="00BD126F">
        <w:tc>
          <w:tcPr>
            <w:tcW w:w="2595" w:type="dxa"/>
            <w:shd w:val="clear" w:color="auto" w:fill="auto"/>
          </w:tcPr>
          <w:p w14:paraId="1EF43B50" w14:textId="77777777" w:rsidR="00B969C5" w:rsidRPr="00BD126F" w:rsidRDefault="00B969C5" w:rsidP="00B969C5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 xml:space="preserve">Lack of family support </w:t>
            </w:r>
          </w:p>
        </w:tc>
        <w:tc>
          <w:tcPr>
            <w:tcW w:w="6118" w:type="dxa"/>
            <w:shd w:val="clear" w:color="auto" w:fill="auto"/>
          </w:tcPr>
          <w:p w14:paraId="1A94296E" w14:textId="77777777" w:rsidR="00B969C5" w:rsidRPr="000D2684" w:rsidRDefault="00B969C5" w:rsidP="001A64CC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1A64CC">
              <w:rPr>
                <w:rFonts w:ascii="Arial" w:hAnsi="Arial" w:cs="Arial"/>
                <w:sz w:val="18"/>
                <w:szCs w:val="18"/>
              </w:rPr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410631BC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50ED4351" w14:textId="77777777" w:rsidTr="00BD126F">
        <w:tc>
          <w:tcPr>
            <w:tcW w:w="2595" w:type="dxa"/>
            <w:shd w:val="clear" w:color="auto" w:fill="auto"/>
          </w:tcPr>
          <w:p w14:paraId="3DCD0410" w14:textId="77777777" w:rsidR="00B969C5" w:rsidRPr="00BD126F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>Carer responsibilities (e.g., children, elderly parents, ill family member, etc)</w:t>
            </w:r>
          </w:p>
        </w:tc>
        <w:tc>
          <w:tcPr>
            <w:tcW w:w="6118" w:type="dxa"/>
            <w:shd w:val="clear" w:color="auto" w:fill="auto"/>
          </w:tcPr>
          <w:p w14:paraId="7D21A111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  <w:p w14:paraId="0E2CFF6A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6F4F5142" w14:textId="77777777" w:rsidR="00B969C5" w:rsidRPr="00C215BC" w:rsidRDefault="001A64CC" w:rsidP="00BD126F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76DA1464" w14:textId="77777777" w:rsidTr="00BD126F">
        <w:tc>
          <w:tcPr>
            <w:tcW w:w="2595" w:type="dxa"/>
            <w:shd w:val="clear" w:color="auto" w:fill="auto"/>
          </w:tcPr>
          <w:p w14:paraId="393C5B75" w14:textId="77777777" w:rsidR="00B969C5" w:rsidRPr="00BD126F" w:rsidRDefault="00B969C5" w:rsidP="00B969C5">
            <w:pPr>
              <w:rPr>
                <w:rFonts w:ascii="Arial" w:hAnsi="Arial" w:cs="Arial"/>
                <w:sz w:val="18"/>
                <w:szCs w:val="18"/>
              </w:rPr>
            </w:pPr>
            <w:r w:rsidRPr="00BD126F">
              <w:rPr>
                <w:rFonts w:ascii="Arial" w:hAnsi="Arial" w:cs="Arial"/>
                <w:sz w:val="18"/>
                <w:szCs w:val="18"/>
              </w:rPr>
              <w:t xml:space="preserve">Health issues </w:t>
            </w:r>
          </w:p>
        </w:tc>
        <w:tc>
          <w:tcPr>
            <w:tcW w:w="6118" w:type="dxa"/>
            <w:shd w:val="clear" w:color="auto" w:fill="auto"/>
          </w:tcPr>
          <w:p w14:paraId="5B8D79F5" w14:textId="77777777" w:rsidR="00B969C5" w:rsidRPr="000D2684" w:rsidRDefault="00B969C5" w:rsidP="001A64CC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Rarely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</w:r>
            <w:r w:rsidRPr="00C215BC">
              <w:rPr>
                <w:rFonts w:ascii="Arial" w:hAnsi="Arial" w:cs="Arial"/>
                <w:sz w:val="18"/>
                <w:szCs w:val="18"/>
              </w:rPr>
              <w:tab/>
            </w:r>
            <w:r w:rsidR="001A64CC">
              <w:rPr>
                <w:rFonts w:ascii="Arial" w:hAnsi="Arial" w:cs="Arial"/>
                <w:sz w:val="18"/>
                <w:szCs w:val="18"/>
              </w:rPr>
              <w:t>Often</w:t>
            </w:r>
            <w:r w:rsidRPr="00C215BC">
              <w:rPr>
                <w:rFonts w:ascii="Arial" w:hAnsi="Arial" w:cs="Arial"/>
                <w:sz w:val="18"/>
                <w:szCs w:val="18"/>
              </w:rPr>
              <w:tab/>
            </w:r>
            <w:r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</w:tc>
        <w:tc>
          <w:tcPr>
            <w:tcW w:w="571" w:type="dxa"/>
            <w:shd w:val="clear" w:color="auto" w:fill="auto"/>
          </w:tcPr>
          <w:p w14:paraId="5D8C9FC4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  <w:r w:rsidRPr="000D268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01DB9FFD" w14:textId="77777777" w:rsidTr="00BD126F">
        <w:tc>
          <w:tcPr>
            <w:tcW w:w="2595" w:type="dxa"/>
            <w:shd w:val="clear" w:color="auto" w:fill="auto"/>
          </w:tcPr>
          <w:p w14:paraId="274D39A4" w14:textId="77777777" w:rsidR="00B969C5" w:rsidRPr="00BD126F" w:rsidRDefault="00B952FB" w:rsidP="00BD1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C215BC">
              <w:rPr>
                <w:rFonts w:ascii="Arial" w:hAnsi="Arial" w:cs="Arial"/>
                <w:sz w:val="18"/>
                <w:szCs w:val="18"/>
              </w:rPr>
              <w:t>ommunicat</w:t>
            </w:r>
            <w:r>
              <w:rPr>
                <w:rFonts w:ascii="Arial" w:hAnsi="Arial" w:cs="Arial"/>
                <w:sz w:val="18"/>
                <w:szCs w:val="18"/>
              </w:rPr>
              <w:t>ion</w:t>
            </w:r>
            <w:r w:rsidR="00C215BC">
              <w:rPr>
                <w:rFonts w:ascii="Arial" w:hAnsi="Arial" w:cs="Arial"/>
                <w:sz w:val="18"/>
                <w:szCs w:val="18"/>
              </w:rPr>
              <w:t xml:space="preserve"> with supervisors</w:t>
            </w:r>
          </w:p>
        </w:tc>
        <w:tc>
          <w:tcPr>
            <w:tcW w:w="6118" w:type="dxa"/>
            <w:shd w:val="clear" w:color="auto" w:fill="auto"/>
          </w:tcPr>
          <w:p w14:paraId="58A8FF0D" w14:textId="77777777" w:rsidR="00B969C5" w:rsidRPr="00B952FB" w:rsidRDefault="001A64CC" w:rsidP="00BD1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B952FB">
              <w:rPr>
                <w:rFonts w:ascii="Arial" w:hAnsi="Arial" w:cs="Arial"/>
                <w:sz w:val="18"/>
                <w:szCs w:val="18"/>
              </w:rPr>
              <w:t xml:space="preserve">Always </w:t>
            </w:r>
          </w:p>
          <w:p w14:paraId="664D7195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440B557E" w14:textId="77777777" w:rsidR="00B969C5" w:rsidRPr="000D2684" w:rsidRDefault="001A64CC" w:rsidP="00BD1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969C5" w:rsidRPr="00BD126F" w14:paraId="5A42B8A6" w14:textId="77777777" w:rsidTr="00BD126F">
        <w:tc>
          <w:tcPr>
            <w:tcW w:w="2595" w:type="dxa"/>
            <w:shd w:val="clear" w:color="auto" w:fill="auto"/>
          </w:tcPr>
          <w:p w14:paraId="61955EE3" w14:textId="77777777" w:rsidR="00B969C5" w:rsidRPr="00BD126F" w:rsidRDefault="00B952FB" w:rsidP="00BD1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Writing guidance/direction </w:t>
            </w:r>
          </w:p>
          <w:p w14:paraId="3A660A3A" w14:textId="77777777" w:rsidR="00B969C5" w:rsidRPr="00BD126F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8" w:type="dxa"/>
            <w:shd w:val="clear" w:color="auto" w:fill="auto"/>
          </w:tcPr>
          <w:p w14:paraId="77A322CA" w14:textId="77777777" w:rsidR="00B969C5" w:rsidRPr="000D2684" w:rsidRDefault="001A64CC" w:rsidP="00BD1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Rarely     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  <w:t>Sometimes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  <w:t>Often</w:t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</w:r>
            <w:r w:rsidR="00B969C5" w:rsidRPr="000D2684">
              <w:rPr>
                <w:rFonts w:ascii="Arial" w:hAnsi="Arial" w:cs="Arial"/>
                <w:sz w:val="18"/>
                <w:szCs w:val="18"/>
              </w:rPr>
              <w:tab/>
              <w:t xml:space="preserve">Always </w:t>
            </w:r>
          </w:p>
          <w:p w14:paraId="487AA9C6" w14:textId="77777777" w:rsidR="00B969C5" w:rsidRPr="000D2684" w:rsidRDefault="00B969C5" w:rsidP="00BD1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24CFFDA7" w14:textId="77777777" w:rsidR="00B969C5" w:rsidRPr="000D2684" w:rsidRDefault="001A64CC" w:rsidP="00BD1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</w:tbl>
    <w:p w14:paraId="4CB28EFF" w14:textId="77777777" w:rsidR="00B969C5" w:rsidRDefault="00B969C5" w:rsidP="001B78A1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</w:p>
    <w:p w14:paraId="7924AC8B" w14:textId="77777777" w:rsidR="00B969C5" w:rsidRDefault="00B969C5" w:rsidP="001B78A1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</w:p>
    <w:tbl>
      <w:tblPr>
        <w:tblW w:w="9906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906"/>
      </w:tblGrid>
      <w:tr w:rsidR="00B969C5" w:rsidRPr="008419A9" w14:paraId="7DD0D5E1" w14:textId="77777777" w:rsidTr="00BD126F">
        <w:tc>
          <w:tcPr>
            <w:tcW w:w="9906" w:type="dxa"/>
            <w:tcBorders>
              <w:bottom w:val="single" w:sz="4" w:space="0" w:color="7F7F7F"/>
            </w:tcBorders>
            <w:shd w:val="clear" w:color="auto" w:fill="C00000"/>
          </w:tcPr>
          <w:p w14:paraId="0EFC3D85" w14:textId="77777777" w:rsidR="00B969C5" w:rsidRPr="008419A9" w:rsidRDefault="009B136D" w:rsidP="00B96B78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Submit the Form</w:t>
            </w:r>
          </w:p>
        </w:tc>
      </w:tr>
    </w:tbl>
    <w:p w14:paraId="4FAA0C47" w14:textId="77777777" w:rsidR="00B969C5" w:rsidRDefault="00B969C5" w:rsidP="001B78A1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</w:p>
    <w:p w14:paraId="49A5DD3A" w14:textId="412A5CB9" w:rsidR="00FD5FF8" w:rsidRDefault="00FD5FF8" w:rsidP="001B78A1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r w:rsidR="00FD6D49">
        <w:rPr>
          <w:rFonts w:ascii="Arial" w:hAnsi="Arial" w:cs="Arial"/>
          <w:sz w:val="24"/>
          <w:szCs w:val="24"/>
        </w:rPr>
        <w:t xml:space="preserve">application form </w:t>
      </w:r>
      <w:r>
        <w:rPr>
          <w:rFonts w:ascii="Arial" w:hAnsi="Arial" w:cs="Arial"/>
          <w:sz w:val="24"/>
          <w:szCs w:val="24"/>
        </w:rPr>
        <w:t xml:space="preserve">to </w:t>
      </w:r>
      <w:r w:rsidR="00833B81">
        <w:rPr>
          <w:rFonts w:ascii="Arial" w:hAnsi="Arial" w:cs="Arial"/>
          <w:sz w:val="24"/>
          <w:szCs w:val="24"/>
        </w:rPr>
        <w:t>RED</w:t>
      </w:r>
      <w:r>
        <w:rPr>
          <w:rFonts w:ascii="Arial" w:hAnsi="Arial" w:cs="Arial"/>
          <w:sz w:val="24"/>
          <w:szCs w:val="24"/>
        </w:rPr>
        <w:t xml:space="preserve"> at </w:t>
      </w:r>
      <w:r w:rsidR="00833B81">
        <w:rPr>
          <w:rFonts w:ascii="Arial" w:hAnsi="Arial" w:cs="Arial"/>
          <w:sz w:val="24"/>
          <w:szCs w:val="24"/>
        </w:rPr>
        <w:t>red.grs</w:t>
      </w:r>
      <w:r w:rsidR="00157EC5" w:rsidRPr="00157EC5">
        <w:rPr>
          <w:rFonts w:ascii="Arial" w:hAnsi="Arial" w:cs="Arial"/>
          <w:sz w:val="24"/>
          <w:szCs w:val="24"/>
        </w:rPr>
        <w:t>@latrobe.edu.au</w:t>
      </w:r>
    </w:p>
    <w:p w14:paraId="7B24E750" w14:textId="4C1F70BB" w:rsidR="001B78A1" w:rsidRPr="008419A9" w:rsidRDefault="000D2684" w:rsidP="001B78A1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  <w:r w:rsidRPr="00157EC5">
        <w:rPr>
          <w:rFonts w:ascii="Arial" w:hAnsi="Arial" w:cs="Arial"/>
          <w:b/>
          <w:sz w:val="24"/>
          <w:szCs w:val="24"/>
        </w:rPr>
        <w:t>Applications close</w:t>
      </w:r>
      <w:r w:rsidR="00833B81">
        <w:rPr>
          <w:rFonts w:ascii="Arial" w:hAnsi="Arial" w:cs="Arial"/>
          <w:b/>
          <w:sz w:val="24"/>
          <w:szCs w:val="24"/>
        </w:rPr>
        <w:t>:</w:t>
      </w:r>
      <w:r w:rsidR="00FD5FF8">
        <w:rPr>
          <w:rFonts w:ascii="Arial" w:hAnsi="Arial" w:cs="Arial"/>
          <w:sz w:val="24"/>
          <w:szCs w:val="24"/>
        </w:rPr>
        <w:t xml:space="preserve"> </w:t>
      </w:r>
      <w:r w:rsidR="00FD6D49" w:rsidRPr="00FD6D49">
        <w:rPr>
          <w:rFonts w:ascii="Arial" w:hAnsi="Arial" w:cs="Arial"/>
          <w:b/>
          <w:sz w:val="24"/>
          <w:szCs w:val="24"/>
        </w:rPr>
        <w:t>Tuesday 24 August, 5:00 PM (AEST)</w:t>
      </w:r>
    </w:p>
    <w:sectPr w:rsidR="001B78A1" w:rsidRPr="008419A9" w:rsidSect="00333254">
      <w:footerReference w:type="default" r:id="rId7"/>
      <w:headerReference w:type="first" r:id="rId8"/>
      <w:pgSz w:w="11906" w:h="16838"/>
      <w:pgMar w:top="1249" w:right="1133" w:bottom="993" w:left="851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340C2" w14:textId="77777777" w:rsidR="009A2000" w:rsidRDefault="009A2000" w:rsidP="00BB4A99">
      <w:pPr>
        <w:spacing w:after="0" w:line="240" w:lineRule="auto"/>
      </w:pPr>
      <w:r>
        <w:separator/>
      </w:r>
    </w:p>
  </w:endnote>
  <w:endnote w:type="continuationSeparator" w:id="0">
    <w:p w14:paraId="3E631667" w14:textId="77777777" w:rsidR="009A2000" w:rsidRDefault="009A2000" w:rsidP="00BB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9678D" w14:textId="77777777" w:rsidR="00AC3B5F" w:rsidRDefault="00AC3B5F" w:rsidP="00BB4A99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Graduate Research School. </w:t>
    </w:r>
    <w:r w:rsidR="000936C7">
      <w:rPr>
        <w:rFonts w:ascii="Arial" w:hAnsi="Arial" w:cs="Arial"/>
        <w:sz w:val="16"/>
      </w:rPr>
      <w:t>JSMH</w:t>
    </w:r>
    <w:r>
      <w:rPr>
        <w:rFonts w:ascii="Arial" w:hAnsi="Arial" w:cs="Arial"/>
        <w:sz w:val="16"/>
      </w:rPr>
      <w:t>, Melbourne Campus, 3086 | latrobe.edu.au/grs</w:t>
    </w:r>
  </w:p>
  <w:p w14:paraId="0ED64FD0" w14:textId="77777777" w:rsidR="00AC3B5F" w:rsidRDefault="00AC3B5F" w:rsidP="00BB4A99">
    <w:pPr>
      <w:pStyle w:val="Footer"/>
      <w:rPr>
        <w:rFonts w:ascii="Arial" w:hAnsi="Arial" w:cs="Arial"/>
        <w:sz w:val="16"/>
      </w:rPr>
    </w:pPr>
  </w:p>
  <w:p w14:paraId="4EC08BE5" w14:textId="36753662" w:rsidR="00AC3B5F" w:rsidRPr="00BB4A99" w:rsidRDefault="00DB2A7A" w:rsidP="00BB4A99">
    <w:pPr>
      <w:pStyle w:val="Footer"/>
      <w:rPr>
        <w:rFonts w:ascii="Arial" w:hAnsi="Arial" w:cs="Arial"/>
        <w:sz w:val="16"/>
      </w:rPr>
    </w:pPr>
    <w:r w:rsidRPr="00DB2A7A">
      <w:rPr>
        <w:rFonts w:ascii="Arial" w:hAnsi="Arial" w:cs="Arial"/>
        <w:sz w:val="16"/>
      </w:rPr>
      <w:t xml:space="preserve">Expression of interest: </w:t>
    </w:r>
    <w:r w:rsidR="00333254">
      <w:rPr>
        <w:rFonts w:ascii="Arial" w:hAnsi="Arial" w:cs="Arial"/>
        <w:sz w:val="16"/>
      </w:rPr>
      <w:t>ACP</w:t>
    </w:r>
    <w:r w:rsidR="00AC3B5F" w:rsidRPr="00136C98">
      <w:rPr>
        <w:rFonts w:ascii="Arial" w:hAnsi="Arial" w:cs="Arial"/>
        <w:sz w:val="16"/>
      </w:rPr>
      <w:t>.</w:t>
    </w:r>
    <w:r w:rsidR="00FD6D49">
      <w:rPr>
        <w:rFonts w:ascii="Arial" w:hAnsi="Arial" w:cs="Arial"/>
        <w:sz w:val="16"/>
      </w:rPr>
      <w:t xml:space="preserve"> </w:t>
    </w:r>
    <w:r w:rsidR="003D42F5">
      <w:rPr>
        <w:rFonts w:ascii="Arial" w:hAnsi="Arial" w:cs="Arial"/>
        <w:sz w:val="16"/>
      </w:rPr>
      <w:t>Date modified:</w:t>
    </w:r>
    <w:r w:rsidR="005B5BBC">
      <w:rPr>
        <w:rFonts w:ascii="Arial" w:hAnsi="Arial" w:cs="Arial"/>
        <w:sz w:val="16"/>
      </w:rPr>
      <w:t xml:space="preserve"> </w:t>
    </w:r>
    <w:r w:rsidR="008D4C2A">
      <w:rPr>
        <w:rFonts w:ascii="Arial" w:hAnsi="Arial" w:cs="Arial"/>
        <w:sz w:val="16"/>
      </w:rPr>
      <w:t>1</w:t>
    </w:r>
    <w:r w:rsidR="00FD6D49">
      <w:rPr>
        <w:rFonts w:ascii="Arial" w:hAnsi="Arial" w:cs="Arial"/>
        <w:sz w:val="16"/>
      </w:rPr>
      <w:t>5</w:t>
    </w:r>
    <w:r w:rsidR="008D4C2A">
      <w:rPr>
        <w:rFonts w:ascii="Arial" w:hAnsi="Arial" w:cs="Arial"/>
        <w:sz w:val="16"/>
      </w:rPr>
      <w:t xml:space="preserve"> </w:t>
    </w:r>
    <w:r w:rsidR="00FD6D49">
      <w:rPr>
        <w:rFonts w:ascii="Arial" w:hAnsi="Arial" w:cs="Arial"/>
        <w:sz w:val="16"/>
      </w:rPr>
      <w:t>Thursday July</w:t>
    </w:r>
    <w:r w:rsidR="008D4C2A">
      <w:rPr>
        <w:rFonts w:ascii="Arial" w:hAnsi="Arial" w:cs="Arial"/>
        <w:sz w:val="16"/>
      </w:rPr>
      <w:t xml:space="preserve"> 2021</w:t>
    </w:r>
    <w:r w:rsidR="000936C7">
      <w:rPr>
        <w:rFonts w:ascii="Arial" w:hAnsi="Arial" w:cs="Arial"/>
        <w:sz w:val="16"/>
      </w:rPr>
      <w:t xml:space="preserve"> </w:t>
    </w:r>
    <w:r w:rsidR="00333254">
      <w:rPr>
        <w:rFonts w:ascii="Arial" w:hAnsi="Arial" w:cs="Arial"/>
        <w:sz w:val="16"/>
      </w:rPr>
      <w:tab/>
    </w:r>
    <w:r w:rsidR="00AC3B5F" w:rsidRPr="00136C98">
      <w:rPr>
        <w:rFonts w:ascii="Arial" w:hAnsi="Arial" w:cs="Arial"/>
        <w:sz w:val="16"/>
      </w:rPr>
      <w:t>CRICOS Provider No 00115M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AE1D2" w14:textId="77777777" w:rsidR="009A2000" w:rsidRDefault="009A2000" w:rsidP="00BB4A99">
      <w:pPr>
        <w:spacing w:after="0" w:line="240" w:lineRule="auto"/>
      </w:pPr>
      <w:r>
        <w:separator/>
      </w:r>
    </w:p>
  </w:footnote>
  <w:footnote w:type="continuationSeparator" w:id="0">
    <w:p w14:paraId="6EB66B89" w14:textId="77777777" w:rsidR="009A2000" w:rsidRDefault="009A2000" w:rsidP="00BB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0ADB1" w14:textId="262EAA09" w:rsidR="00333254" w:rsidRPr="00333254" w:rsidRDefault="00DC633E" w:rsidP="00333254">
    <w:pPr>
      <w:pStyle w:val="Header"/>
      <w:tabs>
        <w:tab w:val="clear" w:pos="4513"/>
        <w:tab w:val="center" w:pos="0"/>
      </w:tabs>
      <w:rPr>
        <w:sz w:val="24"/>
        <w:szCs w:val="24"/>
      </w:rPr>
    </w:pPr>
    <w:r>
      <w:rPr>
        <w:noProof/>
      </w:rPr>
      <w:drawing>
        <wp:inline distT="0" distB="0" distL="0" distR="0" wp14:anchorId="1E17714B" wp14:editId="01A15B0D">
          <wp:extent cx="1951990" cy="566420"/>
          <wp:effectExtent l="0" t="0" r="0" b="0"/>
          <wp:docPr id="1" name="Picture 1" descr="LTU_BRAND_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U_BRAND_H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254" w:rsidRPr="00110394">
      <w:tab/>
    </w:r>
    <w:r w:rsidR="005335FE">
      <w:rPr>
        <w:rFonts w:ascii="Arial" w:hAnsi="Arial" w:cs="Arial"/>
        <w:sz w:val="48"/>
        <w:vertAlign w:val="superscript"/>
      </w:rPr>
      <w:t>Application form</w:t>
    </w:r>
    <w:r w:rsidR="00333254" w:rsidRPr="00227D79">
      <w:rPr>
        <w:rFonts w:ascii="Arial" w:hAnsi="Arial" w:cs="Arial"/>
        <w:sz w:val="48"/>
        <w:vertAlign w:val="superscript"/>
      </w:rPr>
      <w:t xml:space="preserve">: </w:t>
    </w:r>
    <w:r w:rsidR="00333254">
      <w:rPr>
        <w:rFonts w:ascii="Arial" w:hAnsi="Arial" w:cs="Arial"/>
        <w:sz w:val="48"/>
        <w:vertAlign w:val="superscript"/>
      </w:rPr>
      <w:t>ACP</w:t>
    </w:r>
    <w:r w:rsidR="00333254">
      <w:rPr>
        <w:noProof/>
        <w:lang w:eastAsia="en-AU"/>
      </w:rPr>
      <w:br/>
    </w:r>
    <w:r w:rsidR="00333254">
      <w:rPr>
        <w:sz w:val="24"/>
        <w:szCs w:val="24"/>
      </w:rPr>
      <w:t>GRADUATE RESEARCH SCHOOL</w:t>
    </w:r>
  </w:p>
  <w:p w14:paraId="19D4352C" w14:textId="77777777" w:rsidR="00333254" w:rsidRDefault="00333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EB0DD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ocumentProtection w:edit="forms" w:enforcement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99"/>
    <w:rsid w:val="00005035"/>
    <w:rsid w:val="0001645F"/>
    <w:rsid w:val="00017148"/>
    <w:rsid w:val="00053F57"/>
    <w:rsid w:val="00073B7C"/>
    <w:rsid w:val="00092A06"/>
    <w:rsid w:val="000936C7"/>
    <w:rsid w:val="000B08E1"/>
    <w:rsid w:val="000D2684"/>
    <w:rsid w:val="00110394"/>
    <w:rsid w:val="001322A4"/>
    <w:rsid w:val="00136C98"/>
    <w:rsid w:val="001512A8"/>
    <w:rsid w:val="00157EC5"/>
    <w:rsid w:val="00166BC3"/>
    <w:rsid w:val="001A64CC"/>
    <w:rsid w:val="001B78A1"/>
    <w:rsid w:val="001C07B3"/>
    <w:rsid w:val="001C1EEB"/>
    <w:rsid w:val="001C29F1"/>
    <w:rsid w:val="001D2DF9"/>
    <w:rsid w:val="001E60F6"/>
    <w:rsid w:val="001F677F"/>
    <w:rsid w:val="00227D79"/>
    <w:rsid w:val="0025568C"/>
    <w:rsid w:val="00261974"/>
    <w:rsid w:val="002C051F"/>
    <w:rsid w:val="003043BD"/>
    <w:rsid w:val="00305E09"/>
    <w:rsid w:val="00333254"/>
    <w:rsid w:val="003663AE"/>
    <w:rsid w:val="003944FC"/>
    <w:rsid w:val="0039528C"/>
    <w:rsid w:val="003C4EF8"/>
    <w:rsid w:val="003D42F5"/>
    <w:rsid w:val="00402B2E"/>
    <w:rsid w:val="00403164"/>
    <w:rsid w:val="00413E08"/>
    <w:rsid w:val="00464F60"/>
    <w:rsid w:val="00473082"/>
    <w:rsid w:val="00490311"/>
    <w:rsid w:val="004C35A9"/>
    <w:rsid w:val="004C5A73"/>
    <w:rsid w:val="005109AA"/>
    <w:rsid w:val="005335FE"/>
    <w:rsid w:val="00535259"/>
    <w:rsid w:val="00565C23"/>
    <w:rsid w:val="00594D71"/>
    <w:rsid w:val="005B5BBC"/>
    <w:rsid w:val="005D3E1F"/>
    <w:rsid w:val="005E5CA6"/>
    <w:rsid w:val="00612D70"/>
    <w:rsid w:val="00615D3E"/>
    <w:rsid w:val="006764AD"/>
    <w:rsid w:val="00683055"/>
    <w:rsid w:val="006837F5"/>
    <w:rsid w:val="006E78AB"/>
    <w:rsid w:val="006F7A03"/>
    <w:rsid w:val="00720DB4"/>
    <w:rsid w:val="0072197D"/>
    <w:rsid w:val="007377F0"/>
    <w:rsid w:val="0074367B"/>
    <w:rsid w:val="007718B9"/>
    <w:rsid w:val="007718DE"/>
    <w:rsid w:val="007D28E5"/>
    <w:rsid w:val="007E734D"/>
    <w:rsid w:val="00803D07"/>
    <w:rsid w:val="00805243"/>
    <w:rsid w:val="00821D85"/>
    <w:rsid w:val="00833B81"/>
    <w:rsid w:val="008419A9"/>
    <w:rsid w:val="00845516"/>
    <w:rsid w:val="008936E8"/>
    <w:rsid w:val="008C225A"/>
    <w:rsid w:val="008D4C2A"/>
    <w:rsid w:val="009238D0"/>
    <w:rsid w:val="009A2000"/>
    <w:rsid w:val="009B136D"/>
    <w:rsid w:val="00A1762B"/>
    <w:rsid w:val="00A27129"/>
    <w:rsid w:val="00AA3F30"/>
    <w:rsid w:val="00AC3B5F"/>
    <w:rsid w:val="00B00ABF"/>
    <w:rsid w:val="00B02FEB"/>
    <w:rsid w:val="00B10F3D"/>
    <w:rsid w:val="00B166EB"/>
    <w:rsid w:val="00B91309"/>
    <w:rsid w:val="00B9518F"/>
    <w:rsid w:val="00B952FB"/>
    <w:rsid w:val="00B969C5"/>
    <w:rsid w:val="00B96B78"/>
    <w:rsid w:val="00BB0F0D"/>
    <w:rsid w:val="00BB4A99"/>
    <w:rsid w:val="00BC5054"/>
    <w:rsid w:val="00BC5AD0"/>
    <w:rsid w:val="00BD126F"/>
    <w:rsid w:val="00C05EEE"/>
    <w:rsid w:val="00C215BC"/>
    <w:rsid w:val="00C36B14"/>
    <w:rsid w:val="00C60981"/>
    <w:rsid w:val="00C87831"/>
    <w:rsid w:val="00C91724"/>
    <w:rsid w:val="00CB1C47"/>
    <w:rsid w:val="00CD7DF7"/>
    <w:rsid w:val="00D0448A"/>
    <w:rsid w:val="00D61151"/>
    <w:rsid w:val="00D62F57"/>
    <w:rsid w:val="00D7522F"/>
    <w:rsid w:val="00D878D6"/>
    <w:rsid w:val="00DA37D7"/>
    <w:rsid w:val="00DB2A7A"/>
    <w:rsid w:val="00DB57A3"/>
    <w:rsid w:val="00DB63B3"/>
    <w:rsid w:val="00DB701E"/>
    <w:rsid w:val="00DC633E"/>
    <w:rsid w:val="00DE2D76"/>
    <w:rsid w:val="00E02501"/>
    <w:rsid w:val="00E15A0C"/>
    <w:rsid w:val="00E31E78"/>
    <w:rsid w:val="00E346B9"/>
    <w:rsid w:val="00E5040A"/>
    <w:rsid w:val="00E633D8"/>
    <w:rsid w:val="00E637CE"/>
    <w:rsid w:val="00E75AD2"/>
    <w:rsid w:val="00E75E5F"/>
    <w:rsid w:val="00E82D1E"/>
    <w:rsid w:val="00E927F2"/>
    <w:rsid w:val="00EB1091"/>
    <w:rsid w:val="00EB631D"/>
    <w:rsid w:val="00EE5C77"/>
    <w:rsid w:val="00EF7945"/>
    <w:rsid w:val="00F009DB"/>
    <w:rsid w:val="00F10E4B"/>
    <w:rsid w:val="00F24058"/>
    <w:rsid w:val="00F2788C"/>
    <w:rsid w:val="00F32D8B"/>
    <w:rsid w:val="00F37295"/>
    <w:rsid w:val="00F63C33"/>
    <w:rsid w:val="00F6453F"/>
    <w:rsid w:val="00F67EAA"/>
    <w:rsid w:val="00FD5FF8"/>
    <w:rsid w:val="00FD6D49"/>
    <w:rsid w:val="00FD7CEE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41BC2C6F"/>
  <w15:chartTrackingRefBased/>
  <w15:docId w15:val="{2219CC58-1709-4CCD-8F9C-63ED2CF1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08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99"/>
  </w:style>
  <w:style w:type="paragraph" w:styleId="Footer">
    <w:name w:val="footer"/>
    <w:basedOn w:val="Normal"/>
    <w:link w:val="FooterChar"/>
    <w:uiPriority w:val="99"/>
    <w:unhideWhenUsed/>
    <w:rsid w:val="00BB4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99"/>
  </w:style>
  <w:style w:type="table" w:styleId="TableGrid">
    <w:name w:val="Table Grid"/>
    <w:basedOn w:val="TableNormal"/>
    <w:uiPriority w:val="59"/>
    <w:rsid w:val="00BB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1">
    <w:name w:val="Grid Table 7 Colorful Accent 1"/>
    <w:basedOn w:val="TableNormal"/>
    <w:uiPriority w:val="42"/>
    <w:rsid w:val="00BB4A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LightGrid-Accent21">
    <w:name w:val="Light Grid - Accent 21"/>
    <w:uiPriority w:val="99"/>
    <w:semiHidden/>
    <w:rsid w:val="00BB4A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29F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B78A1"/>
    <w:rPr>
      <w:color w:val="0563C1"/>
      <w:u w:val="single"/>
    </w:rPr>
  </w:style>
  <w:style w:type="paragraph" w:styleId="NoSpacing">
    <w:name w:val="No Spacing"/>
    <w:uiPriority w:val="99"/>
    <w:qFormat/>
    <w:rsid w:val="001F67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Murphy</dc:creator>
  <cp:keywords/>
  <dc:description/>
  <cp:lastModifiedBy>Duy Thang Dao</cp:lastModifiedBy>
  <cp:revision>5</cp:revision>
  <cp:lastPrinted>2017-04-02T22:56:00Z</cp:lastPrinted>
  <dcterms:created xsi:type="dcterms:W3CDTF">2021-03-15T01:53:00Z</dcterms:created>
  <dcterms:modified xsi:type="dcterms:W3CDTF">2021-07-15T07:15:00Z</dcterms:modified>
</cp:coreProperties>
</file>