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835"/>
        <w:gridCol w:w="2268"/>
        <w:gridCol w:w="2401"/>
        <w:gridCol w:w="2402"/>
      </w:tblGrid>
      <w:tr w:rsidR="002B1412" w:rsidRPr="000637DD" w:rsidTr="002B1412">
        <w:trPr>
          <w:trHeight w:val="1992"/>
        </w:trPr>
        <w:tc>
          <w:tcPr>
            <w:tcW w:w="9906" w:type="dxa"/>
            <w:gridSpan w:val="4"/>
            <w:shd w:val="clear" w:color="auto" w:fill="auto"/>
          </w:tcPr>
          <w:p w:rsidR="002B1412" w:rsidRPr="001818A0" w:rsidRDefault="002B1412" w:rsidP="002B1412">
            <w:pPr>
              <w:rPr>
                <w:rFonts w:ascii="Arial" w:hAnsi="Arial" w:cs="Arial"/>
                <w:sz w:val="24"/>
                <w:szCs w:val="24"/>
              </w:rPr>
            </w:pPr>
            <w:r w:rsidRPr="001818A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1818A0">
              <w:rPr>
                <w:rFonts w:ascii="Arial" w:hAnsi="Arial" w:cs="Arial"/>
                <w:b/>
                <w:sz w:val="24"/>
                <w:szCs w:val="24"/>
              </w:rPr>
              <w:t xml:space="preserve">Authority to Submit form (ATS) </w:t>
            </w:r>
            <w:r w:rsidRPr="001818A0">
              <w:rPr>
                <w:rFonts w:ascii="Arial" w:hAnsi="Arial" w:cs="Arial"/>
                <w:sz w:val="24"/>
                <w:szCs w:val="24"/>
              </w:rPr>
              <w:t>must be submitted one week prior to your intended thesis submission date and endorsed by your Principal Supervisor and School Director of Graduate Research (DGR).</w:t>
            </w:r>
          </w:p>
          <w:p w:rsidR="005C68B6" w:rsidRPr="001818A0" w:rsidRDefault="005C68B6" w:rsidP="005C68B6">
            <w:pPr>
              <w:rPr>
                <w:rFonts w:ascii="Arial" w:hAnsi="Arial" w:cs="Arial"/>
                <w:sz w:val="24"/>
                <w:szCs w:val="24"/>
              </w:rPr>
            </w:pPr>
            <w:r w:rsidRPr="001818A0">
              <w:rPr>
                <w:rFonts w:ascii="Arial" w:hAnsi="Arial" w:cs="Arial"/>
                <w:sz w:val="24"/>
                <w:szCs w:val="24"/>
              </w:rPr>
              <w:t xml:space="preserve">Candidates who do not submit their thesis prior to their maximum completion date, will have their enrolment lapsed for a period of twelve months. Please refer to the </w:t>
            </w:r>
            <w:hyperlink r:id="rId6" w:history="1">
              <w:r w:rsidRPr="001818A0">
                <w:rPr>
                  <w:rStyle w:val="Hyperlink"/>
                  <w:rFonts w:ascii="Arial" w:hAnsi="Arial" w:cs="Arial"/>
                  <w:sz w:val="24"/>
                  <w:szCs w:val="24"/>
                </w:rPr>
                <w:t>Graduate Research Candidature policy</w:t>
              </w:r>
            </w:hyperlink>
            <w:r w:rsidRPr="001818A0">
              <w:rPr>
                <w:rFonts w:ascii="Arial" w:hAnsi="Arial" w:cs="Arial"/>
                <w:sz w:val="24"/>
                <w:szCs w:val="24"/>
              </w:rPr>
              <w:t xml:space="preserve"> for further information. </w:t>
            </w:r>
          </w:p>
          <w:p w:rsidR="005C68B6" w:rsidRPr="001818A0" w:rsidRDefault="005C68B6" w:rsidP="005C68B6">
            <w:pPr>
              <w:rPr>
                <w:rFonts w:ascii="Arial" w:hAnsi="Arial" w:cs="Arial"/>
                <w:sz w:val="24"/>
                <w:szCs w:val="24"/>
              </w:rPr>
            </w:pPr>
            <w:r w:rsidRPr="001818A0">
              <w:rPr>
                <w:rFonts w:ascii="Arial" w:hAnsi="Arial" w:cs="Arial"/>
                <w:sz w:val="24"/>
                <w:szCs w:val="24"/>
              </w:rPr>
              <w:t>International Students are advised that there is likely to be implications regarding their Student Visa in this event and should contact La Trobe International for further information.</w:t>
            </w:r>
          </w:p>
          <w:p w:rsidR="002B1412" w:rsidRDefault="002B1412" w:rsidP="002B141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818A0">
              <w:rPr>
                <w:rFonts w:ascii="Arial" w:hAnsi="Arial" w:cs="Arial"/>
                <w:b/>
                <w:i/>
                <w:sz w:val="24"/>
                <w:szCs w:val="24"/>
              </w:rPr>
              <w:t>Please ensure that you have checked the formatting of your thesis to ensure that it complies with the</w:t>
            </w:r>
            <w:r w:rsidRPr="001818A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hyperlink r:id="rId7" w:history="1">
              <w:r w:rsidRPr="001818A0">
                <w:rPr>
                  <w:rStyle w:val="Hyperlink"/>
                  <w:rFonts w:ascii="Arial" w:hAnsi="Arial" w:cs="Arial"/>
                  <w:i/>
                  <w:sz w:val="24"/>
                  <w:szCs w:val="24"/>
                </w:rPr>
                <w:t>The Schedule for Presentation of Theses for Higher Degrees by Research</w:t>
              </w:r>
            </w:hyperlink>
            <w:r w:rsidRPr="001818A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1818A0">
              <w:rPr>
                <w:rFonts w:ascii="Arial" w:hAnsi="Arial" w:cs="Arial"/>
                <w:b/>
                <w:i/>
                <w:sz w:val="24"/>
                <w:szCs w:val="24"/>
              </w:rPr>
              <w:t>prior to submitting this form.</w:t>
            </w:r>
          </w:p>
          <w:p w:rsidR="001818A0" w:rsidRPr="002B1412" w:rsidRDefault="001818A0" w:rsidP="002B141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B4A99" w:rsidRPr="000637DD" w:rsidTr="00B639B1">
        <w:tc>
          <w:tcPr>
            <w:tcW w:w="9906" w:type="dxa"/>
            <w:gridSpan w:val="4"/>
            <w:tcBorders>
              <w:bottom w:val="single" w:sz="4" w:space="0" w:color="7F7F7F"/>
            </w:tcBorders>
            <w:shd w:val="clear" w:color="auto" w:fill="C00000"/>
          </w:tcPr>
          <w:p w:rsidR="00BB4A99" w:rsidRPr="000637DD" w:rsidRDefault="002A2A75" w:rsidP="00B639B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7DD">
              <w:rPr>
                <w:rFonts w:ascii="Arial" w:hAnsi="Arial" w:cs="Arial"/>
                <w:b/>
                <w:bCs/>
                <w:sz w:val="24"/>
                <w:szCs w:val="24"/>
              </w:rPr>
              <w:t>Section one</w:t>
            </w:r>
            <w:r w:rsidR="00DB33B7" w:rsidRPr="000637DD">
              <w:rPr>
                <w:rFonts w:ascii="Arial" w:hAnsi="Arial" w:cs="Arial"/>
                <w:b/>
                <w:bCs/>
                <w:sz w:val="24"/>
                <w:szCs w:val="24"/>
              </w:rPr>
              <w:t>, part one</w:t>
            </w:r>
            <w:r w:rsidRPr="000637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A071F">
              <w:rPr>
                <w:rFonts w:ascii="Arial" w:hAnsi="Arial" w:cs="Arial"/>
                <w:bCs/>
                <w:sz w:val="24"/>
                <w:szCs w:val="24"/>
              </w:rPr>
              <w:t>candidate</w:t>
            </w:r>
            <w:r w:rsidR="00BB4A99" w:rsidRPr="000A071F">
              <w:rPr>
                <w:rFonts w:ascii="Arial" w:hAnsi="Arial" w:cs="Arial"/>
                <w:bCs/>
                <w:sz w:val="24"/>
                <w:szCs w:val="24"/>
              </w:rPr>
              <w:t xml:space="preserve"> details</w:t>
            </w:r>
          </w:p>
        </w:tc>
      </w:tr>
      <w:tr w:rsidR="00483932" w:rsidRPr="000A071F" w:rsidTr="00B639B1">
        <w:trPr>
          <w:trHeight w:val="339"/>
        </w:trPr>
        <w:tc>
          <w:tcPr>
            <w:tcW w:w="9906" w:type="dxa"/>
            <w:gridSpan w:val="4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483932" w:rsidRPr="000A071F" w:rsidRDefault="00483932" w:rsidP="00B639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71F">
              <w:rPr>
                <w:rFonts w:ascii="Arial" w:hAnsi="Arial" w:cs="Arial"/>
                <w:bCs/>
                <w:sz w:val="24"/>
                <w:szCs w:val="24"/>
              </w:rPr>
              <w:t xml:space="preserve">If unsure of your details, please refer to your </w:t>
            </w:r>
            <w:hyperlink r:id="rId8" w:history="1">
              <w:r w:rsidRPr="009C56F5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StudentOnline account</w:t>
              </w:r>
            </w:hyperlink>
            <w:r w:rsidRPr="000A071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77B63" w:rsidRPr="000637DD" w:rsidTr="00177C1B">
        <w:trPr>
          <w:trHeight w:hRule="exact" w:val="525"/>
        </w:trPr>
        <w:tc>
          <w:tcPr>
            <w:tcW w:w="2835" w:type="dxa"/>
            <w:shd w:val="clear" w:color="auto" w:fill="auto"/>
          </w:tcPr>
          <w:p w:rsidR="00A77B63" w:rsidRPr="000637DD" w:rsidRDefault="00A77B63" w:rsidP="00A77B6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637DD">
              <w:rPr>
                <w:rFonts w:ascii="Arial" w:hAnsi="Arial" w:cs="Arial"/>
                <w:bCs/>
                <w:sz w:val="24"/>
                <w:szCs w:val="24"/>
              </w:rPr>
              <w:t>La Trobe student ID:</w:t>
            </w:r>
          </w:p>
        </w:tc>
        <w:tc>
          <w:tcPr>
            <w:tcW w:w="2268" w:type="dxa"/>
            <w:shd w:val="clear" w:color="auto" w:fill="auto"/>
          </w:tcPr>
          <w:p w:rsidR="00A77B63" w:rsidRPr="000637DD" w:rsidRDefault="00A77B63" w:rsidP="00A7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D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7D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37DD">
              <w:rPr>
                <w:rFonts w:ascii="Arial" w:hAnsi="Arial" w:cs="Arial"/>
                <w:sz w:val="24"/>
                <w:szCs w:val="24"/>
              </w:rPr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83A33">
              <w:rPr>
                <w:rFonts w:ascii="Arial" w:hAnsi="Arial" w:cs="Arial"/>
                <w:sz w:val="24"/>
                <w:szCs w:val="24"/>
              </w:rPr>
              <w:t> </w:t>
            </w:r>
            <w:r w:rsidR="00683A33">
              <w:rPr>
                <w:rFonts w:ascii="Arial" w:hAnsi="Arial" w:cs="Arial"/>
                <w:sz w:val="24"/>
                <w:szCs w:val="24"/>
              </w:rPr>
              <w:t> </w:t>
            </w:r>
            <w:r w:rsidR="00683A33">
              <w:rPr>
                <w:rFonts w:ascii="Arial" w:hAnsi="Arial" w:cs="Arial"/>
                <w:sz w:val="24"/>
                <w:szCs w:val="24"/>
              </w:rPr>
              <w:t> </w:t>
            </w:r>
            <w:r w:rsidR="00683A33">
              <w:rPr>
                <w:rFonts w:ascii="Arial" w:hAnsi="Arial" w:cs="Arial"/>
                <w:sz w:val="24"/>
                <w:szCs w:val="24"/>
              </w:rPr>
              <w:t> </w:t>
            </w:r>
            <w:r w:rsidR="00683A33">
              <w:rPr>
                <w:rFonts w:ascii="Arial" w:hAnsi="Arial" w:cs="Arial"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1" w:type="dxa"/>
            <w:shd w:val="clear" w:color="auto" w:fill="auto"/>
          </w:tcPr>
          <w:p w:rsidR="00A77B63" w:rsidRPr="000637DD" w:rsidRDefault="00A77B63" w:rsidP="00747E0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637DD">
              <w:rPr>
                <w:rFonts w:ascii="Arial" w:hAnsi="Arial" w:cs="Arial"/>
                <w:bCs/>
                <w:sz w:val="24"/>
                <w:szCs w:val="24"/>
              </w:rPr>
              <w:t>Candidature expiry:</w:t>
            </w:r>
          </w:p>
        </w:tc>
        <w:tc>
          <w:tcPr>
            <w:tcW w:w="2402" w:type="dxa"/>
            <w:shd w:val="clear" w:color="auto" w:fill="auto"/>
          </w:tcPr>
          <w:p w:rsidR="00A77B63" w:rsidRPr="000637DD" w:rsidRDefault="00126566" w:rsidP="00A7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DD/MM/YYYY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7B63" w:rsidRPr="000637DD" w:rsidTr="00B639B1">
        <w:trPr>
          <w:trHeight w:hRule="exact" w:val="425"/>
        </w:trPr>
        <w:tc>
          <w:tcPr>
            <w:tcW w:w="28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77B63" w:rsidRPr="000637DD" w:rsidRDefault="00A77B63" w:rsidP="00A77B6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637DD">
              <w:rPr>
                <w:rFonts w:ascii="Arial" w:hAnsi="Arial" w:cs="Arial"/>
                <w:bCs/>
                <w:sz w:val="24"/>
                <w:szCs w:val="24"/>
              </w:rPr>
              <w:t>Family name: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77B63" w:rsidRPr="000637DD" w:rsidRDefault="00A77B63" w:rsidP="00A7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D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7D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37DD">
              <w:rPr>
                <w:rFonts w:ascii="Arial" w:hAnsi="Arial" w:cs="Arial"/>
                <w:sz w:val="24"/>
                <w:szCs w:val="24"/>
              </w:rPr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77B63" w:rsidRPr="000637DD" w:rsidRDefault="00A77B63" w:rsidP="00A7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DD">
              <w:rPr>
                <w:rFonts w:ascii="Arial" w:hAnsi="Arial" w:cs="Arial"/>
                <w:sz w:val="24"/>
                <w:szCs w:val="24"/>
              </w:rPr>
              <w:t>Given name(s):</w:t>
            </w:r>
          </w:p>
        </w:tc>
        <w:tc>
          <w:tcPr>
            <w:tcW w:w="2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77B63" w:rsidRPr="000637DD" w:rsidRDefault="00A77B63" w:rsidP="00A7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D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7D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37DD">
              <w:rPr>
                <w:rFonts w:ascii="Arial" w:hAnsi="Arial" w:cs="Arial"/>
                <w:sz w:val="24"/>
                <w:szCs w:val="24"/>
              </w:rPr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7B63" w:rsidRPr="000637DD" w:rsidTr="00B639B1">
        <w:trPr>
          <w:trHeight w:hRule="exact" w:val="425"/>
        </w:trPr>
        <w:tc>
          <w:tcPr>
            <w:tcW w:w="2835" w:type="dxa"/>
            <w:shd w:val="clear" w:color="auto" w:fill="auto"/>
          </w:tcPr>
          <w:p w:rsidR="00A77B63" w:rsidRPr="000637DD" w:rsidRDefault="00A77B63" w:rsidP="00A77B6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637DD">
              <w:rPr>
                <w:rFonts w:ascii="Arial" w:hAnsi="Arial" w:cs="Arial"/>
                <w:bCs/>
                <w:sz w:val="24"/>
                <w:szCs w:val="24"/>
              </w:rPr>
              <w:t>Current degree of study:</w:t>
            </w:r>
          </w:p>
        </w:tc>
        <w:tc>
          <w:tcPr>
            <w:tcW w:w="2268" w:type="dxa"/>
            <w:shd w:val="clear" w:color="auto" w:fill="auto"/>
          </w:tcPr>
          <w:p w:rsidR="00A77B63" w:rsidRPr="000637DD" w:rsidRDefault="00A77B63" w:rsidP="00A7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D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7D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37DD">
              <w:rPr>
                <w:rFonts w:ascii="Arial" w:hAnsi="Arial" w:cs="Arial"/>
                <w:sz w:val="24"/>
                <w:szCs w:val="24"/>
              </w:rPr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1" w:type="dxa"/>
            <w:shd w:val="clear" w:color="auto" w:fill="auto"/>
          </w:tcPr>
          <w:p w:rsidR="00A77B63" w:rsidRPr="000637DD" w:rsidRDefault="00A77B63" w:rsidP="00A7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DD">
              <w:rPr>
                <w:rFonts w:ascii="Arial" w:hAnsi="Arial" w:cs="Arial"/>
                <w:sz w:val="24"/>
                <w:szCs w:val="24"/>
              </w:rPr>
              <w:t>School:</w:t>
            </w:r>
          </w:p>
        </w:tc>
        <w:tc>
          <w:tcPr>
            <w:tcW w:w="2402" w:type="dxa"/>
            <w:shd w:val="clear" w:color="auto" w:fill="auto"/>
          </w:tcPr>
          <w:p w:rsidR="00A77B63" w:rsidRPr="000637DD" w:rsidRDefault="00A77B63" w:rsidP="00A7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D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7D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37DD">
              <w:rPr>
                <w:rFonts w:ascii="Arial" w:hAnsi="Arial" w:cs="Arial"/>
                <w:sz w:val="24"/>
                <w:szCs w:val="24"/>
              </w:rPr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47E0E" w:rsidRPr="000637DD" w:rsidTr="00747E0E">
        <w:trPr>
          <w:trHeight w:hRule="exact" w:val="453"/>
        </w:trPr>
        <w:tc>
          <w:tcPr>
            <w:tcW w:w="7504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47E0E" w:rsidRPr="000637DD" w:rsidRDefault="00747E0E" w:rsidP="000637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DD">
              <w:rPr>
                <w:rFonts w:ascii="Arial" w:hAnsi="Arial" w:cs="Arial"/>
                <w:bCs/>
                <w:sz w:val="24"/>
                <w:szCs w:val="24"/>
              </w:rPr>
              <w:t>Are you currently sanctioned by the University due to unpaid fees?</w:t>
            </w:r>
          </w:p>
        </w:tc>
        <w:tc>
          <w:tcPr>
            <w:tcW w:w="2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47E0E" w:rsidRPr="000637DD" w:rsidRDefault="00747E0E" w:rsidP="000637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DD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7D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141F8">
              <w:rPr>
                <w:rFonts w:ascii="Arial" w:hAnsi="Arial" w:cs="Arial"/>
                <w:sz w:val="24"/>
                <w:szCs w:val="24"/>
              </w:rPr>
            </w:r>
            <w:r w:rsidR="00F141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37DD">
              <w:rPr>
                <w:rFonts w:ascii="Arial" w:hAnsi="Arial" w:cs="Arial"/>
                <w:sz w:val="24"/>
                <w:szCs w:val="24"/>
              </w:rPr>
              <w:t xml:space="preserve"> / No </w:t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37D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141F8">
              <w:rPr>
                <w:rFonts w:ascii="Arial" w:hAnsi="Arial" w:cs="Arial"/>
                <w:sz w:val="24"/>
                <w:szCs w:val="24"/>
              </w:rPr>
            </w:r>
            <w:r w:rsidR="00F141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7B63" w:rsidRPr="000637DD" w:rsidTr="00515CBB">
        <w:trPr>
          <w:trHeight w:val="363"/>
        </w:trPr>
        <w:tc>
          <w:tcPr>
            <w:tcW w:w="28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77B63" w:rsidRPr="000637DD" w:rsidRDefault="00A77B63" w:rsidP="00A77B6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637DD">
              <w:rPr>
                <w:rFonts w:ascii="Arial" w:hAnsi="Arial" w:cs="Arial"/>
                <w:bCs/>
                <w:sz w:val="24"/>
                <w:szCs w:val="24"/>
              </w:rPr>
              <w:t>Thesis</w:t>
            </w:r>
            <w:r w:rsidR="00F07B13">
              <w:rPr>
                <w:rFonts w:ascii="Arial" w:hAnsi="Arial" w:cs="Arial"/>
                <w:bCs/>
                <w:sz w:val="24"/>
                <w:szCs w:val="24"/>
              </w:rPr>
              <w:t>/exegesis</w:t>
            </w:r>
            <w:r w:rsidRPr="000637DD">
              <w:rPr>
                <w:rFonts w:ascii="Arial" w:hAnsi="Arial" w:cs="Arial"/>
                <w:bCs/>
                <w:sz w:val="24"/>
                <w:szCs w:val="24"/>
              </w:rPr>
              <w:t xml:space="preserve"> title</w:t>
            </w:r>
            <w:r w:rsidR="002B1412">
              <w:rPr>
                <w:rFonts w:ascii="Arial" w:hAnsi="Arial" w:cs="Arial"/>
                <w:bCs/>
                <w:sz w:val="24"/>
                <w:szCs w:val="24"/>
              </w:rPr>
              <w:t xml:space="preserve"> (Record in Title Case)</w:t>
            </w:r>
            <w:r w:rsidRPr="000637DD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77B63" w:rsidRPr="000637DD" w:rsidRDefault="00A77B63" w:rsidP="00A7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D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7D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37DD">
              <w:rPr>
                <w:rFonts w:ascii="Arial" w:hAnsi="Arial" w:cs="Arial"/>
                <w:sz w:val="24"/>
                <w:szCs w:val="24"/>
              </w:rPr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77B63" w:rsidRPr="000637DD" w:rsidRDefault="00747E0E" w:rsidP="00A7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A77B63" w:rsidRPr="000637DD">
              <w:rPr>
                <w:rFonts w:ascii="Arial" w:hAnsi="Arial" w:cs="Arial"/>
                <w:sz w:val="24"/>
                <w:szCs w:val="24"/>
              </w:rPr>
              <w:t>ord count:</w:t>
            </w:r>
          </w:p>
        </w:tc>
        <w:tc>
          <w:tcPr>
            <w:tcW w:w="2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77B63" w:rsidRPr="000637DD" w:rsidRDefault="00A77B63" w:rsidP="00A7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D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7D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37DD">
              <w:rPr>
                <w:rFonts w:ascii="Arial" w:hAnsi="Arial" w:cs="Arial"/>
                <w:sz w:val="24"/>
                <w:szCs w:val="24"/>
              </w:rPr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37D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DB33B7" w:rsidRPr="000A071F" w:rsidRDefault="00DB33B7" w:rsidP="000A071F">
      <w:pPr>
        <w:spacing w:line="240" w:lineRule="auto"/>
        <w:rPr>
          <w:rFonts w:ascii="Arial" w:hAnsi="Arial" w:cs="Arial"/>
          <w:sz w:val="18"/>
          <w:szCs w:val="24"/>
        </w:rPr>
      </w:pPr>
    </w:p>
    <w:tbl>
      <w:tblPr>
        <w:tblW w:w="990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906"/>
      </w:tblGrid>
      <w:tr w:rsidR="00C05EEE" w:rsidRPr="000637DD" w:rsidTr="00B639B1">
        <w:tc>
          <w:tcPr>
            <w:tcW w:w="9906" w:type="dxa"/>
            <w:tcBorders>
              <w:bottom w:val="single" w:sz="4" w:space="0" w:color="7F7F7F"/>
            </w:tcBorders>
            <w:shd w:val="clear" w:color="auto" w:fill="C00000"/>
          </w:tcPr>
          <w:p w:rsidR="00C05EEE" w:rsidRPr="000637DD" w:rsidRDefault="002A2A75" w:rsidP="008719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7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 w:rsidR="00DB33B7" w:rsidRPr="000637DD">
              <w:rPr>
                <w:rFonts w:ascii="Arial" w:hAnsi="Arial" w:cs="Arial"/>
                <w:b/>
                <w:bCs/>
                <w:sz w:val="24"/>
                <w:szCs w:val="24"/>
              </w:rPr>
              <w:t>one, part two</w:t>
            </w:r>
            <w:r w:rsidRPr="000637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6788A" w:rsidRPr="000A071F"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="001234B4" w:rsidRPr="000A071F">
              <w:rPr>
                <w:rFonts w:ascii="Arial" w:hAnsi="Arial" w:cs="Arial"/>
                <w:bCs/>
                <w:sz w:val="24"/>
                <w:szCs w:val="24"/>
              </w:rPr>
              <w:t xml:space="preserve">or </w:t>
            </w:r>
            <w:r w:rsidR="001153CF" w:rsidRPr="000A071F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1234B4" w:rsidRPr="000A071F">
              <w:rPr>
                <w:rFonts w:ascii="Arial" w:hAnsi="Arial" w:cs="Arial"/>
                <w:bCs/>
                <w:sz w:val="24"/>
                <w:szCs w:val="24"/>
              </w:rPr>
              <w:t>octora</w:t>
            </w:r>
            <w:r w:rsidR="0016788A" w:rsidRPr="000A071F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1234B4" w:rsidRPr="000A07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19CE" w:rsidRPr="000A071F">
              <w:rPr>
                <w:rFonts w:ascii="Arial" w:hAnsi="Arial" w:cs="Arial"/>
                <w:bCs/>
                <w:sz w:val="24"/>
                <w:szCs w:val="24"/>
              </w:rPr>
              <w:t>candidates</w:t>
            </w:r>
          </w:p>
        </w:tc>
      </w:tr>
      <w:tr w:rsidR="002A2A75" w:rsidRPr="000A071F" w:rsidTr="00B639B1">
        <w:tc>
          <w:tcPr>
            <w:tcW w:w="99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A2A75" w:rsidRPr="000A071F" w:rsidRDefault="001234B4" w:rsidP="00217AF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71F">
              <w:rPr>
                <w:rFonts w:ascii="Arial" w:hAnsi="Arial" w:cs="Arial"/>
                <w:bCs/>
                <w:sz w:val="24"/>
                <w:szCs w:val="24"/>
              </w:rPr>
              <w:t xml:space="preserve">50 word citation: After consultation with your supervisors please provide a 50 word abstract to be read at graduation. </w:t>
            </w:r>
            <w:r w:rsidR="00217AF6" w:rsidRPr="000A071F">
              <w:rPr>
                <w:rFonts w:ascii="Arial" w:hAnsi="Arial" w:cs="Arial"/>
                <w:bCs/>
                <w:sz w:val="24"/>
                <w:szCs w:val="24"/>
              </w:rPr>
              <w:t>This must be in lay terms</w:t>
            </w:r>
            <w:r w:rsidR="00CA4BC5" w:rsidRPr="000A071F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719CE" w:rsidRPr="000A071F">
              <w:rPr>
                <w:rFonts w:ascii="Arial" w:hAnsi="Arial" w:cs="Arial"/>
                <w:bCs/>
                <w:sz w:val="24"/>
                <w:szCs w:val="24"/>
              </w:rPr>
              <w:t xml:space="preserve"> A guide to writing citations can be </w:t>
            </w:r>
            <w:hyperlink r:id="rId9" w:history="1">
              <w:r w:rsidR="008719CE" w:rsidRPr="000A071F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downloaded from the Graduate Research School website</w:t>
              </w:r>
            </w:hyperlink>
            <w:r w:rsidR="008719CE" w:rsidRPr="000A071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A2A75" w:rsidRPr="000637DD" w:rsidTr="000A071F">
        <w:trPr>
          <w:trHeight w:val="479"/>
        </w:trPr>
        <w:tc>
          <w:tcPr>
            <w:tcW w:w="9906" w:type="dxa"/>
            <w:shd w:val="clear" w:color="auto" w:fill="auto"/>
          </w:tcPr>
          <w:p w:rsidR="002A2A75" w:rsidRPr="00DD6517" w:rsidRDefault="002B1412" w:rsidP="00B639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Dr (insert surname here) </w: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:rsidR="00DB33B7" w:rsidRPr="000637DD" w:rsidRDefault="00DB33B7" w:rsidP="00EE5C77">
      <w:pPr>
        <w:widowControl w:val="0"/>
        <w:autoSpaceDE w:val="0"/>
        <w:autoSpaceDN w:val="0"/>
        <w:adjustRightInd w:val="0"/>
        <w:spacing w:after="0" w:line="180" w:lineRule="exact"/>
        <w:ind w:right="189"/>
        <w:rPr>
          <w:rFonts w:ascii="Arial" w:hAnsi="Arial" w:cs="Arial"/>
          <w:sz w:val="24"/>
          <w:szCs w:val="24"/>
        </w:rPr>
      </w:pP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410"/>
        <w:gridCol w:w="2268"/>
        <w:gridCol w:w="2401"/>
        <w:gridCol w:w="2844"/>
      </w:tblGrid>
      <w:tr w:rsidR="00473082" w:rsidRPr="000637DD" w:rsidTr="00B639B1">
        <w:tc>
          <w:tcPr>
            <w:tcW w:w="9923" w:type="dxa"/>
            <w:gridSpan w:val="4"/>
            <w:tcBorders>
              <w:bottom w:val="single" w:sz="4" w:space="0" w:color="7F7F7F"/>
            </w:tcBorders>
            <w:shd w:val="clear" w:color="auto" w:fill="C00000"/>
          </w:tcPr>
          <w:p w:rsidR="00473082" w:rsidRPr="000637DD" w:rsidRDefault="002A2A75" w:rsidP="00B639B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7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 w:rsidR="00DB33B7" w:rsidRPr="000637DD">
              <w:rPr>
                <w:rFonts w:ascii="Arial" w:hAnsi="Arial" w:cs="Arial"/>
                <w:b/>
                <w:bCs/>
                <w:sz w:val="24"/>
                <w:szCs w:val="24"/>
              </w:rPr>
              <w:t>one, part three</w:t>
            </w:r>
            <w:r w:rsidRPr="000637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8719CE" w:rsidRPr="000A071F">
              <w:rPr>
                <w:rFonts w:ascii="Arial" w:hAnsi="Arial" w:cs="Arial"/>
                <w:bCs/>
                <w:sz w:val="24"/>
                <w:szCs w:val="24"/>
              </w:rPr>
              <w:t xml:space="preserve">candidate </w:t>
            </w:r>
            <w:r w:rsidRPr="000A071F">
              <w:rPr>
                <w:rFonts w:ascii="Arial" w:hAnsi="Arial" w:cs="Arial"/>
                <w:bCs/>
                <w:sz w:val="24"/>
                <w:szCs w:val="24"/>
              </w:rPr>
              <w:t>declaration</w:t>
            </w:r>
          </w:p>
        </w:tc>
      </w:tr>
      <w:tr w:rsidR="000A071F" w:rsidRPr="000637DD" w:rsidTr="004A4CE7">
        <w:tc>
          <w:tcPr>
            <w:tcW w:w="2410" w:type="dxa"/>
            <w:tcBorders>
              <w:top w:val="single" w:sz="4" w:space="0" w:color="7F7F7F"/>
              <w:bottom w:val="nil"/>
            </w:tcBorders>
            <w:shd w:val="clear" w:color="auto" w:fill="auto"/>
          </w:tcPr>
          <w:p w:rsidR="000A071F" w:rsidRPr="000637DD" w:rsidRDefault="000A071F" w:rsidP="00B639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637DD">
              <w:rPr>
                <w:rFonts w:ascii="Arial" w:hAnsi="Arial" w:cs="Arial"/>
                <w:bCs/>
                <w:sz w:val="24"/>
                <w:szCs w:val="24"/>
              </w:rPr>
              <w:t xml:space="preserve">I, </w: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single" w:sz="4" w:space="0" w:color="7F7F7F"/>
              <w:bottom w:val="nil"/>
            </w:tcBorders>
            <w:shd w:val="clear" w:color="auto" w:fill="auto"/>
          </w:tcPr>
          <w:p w:rsidR="000A071F" w:rsidRPr="000637DD" w:rsidRDefault="000A071F" w:rsidP="00B63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DD">
              <w:rPr>
                <w:rFonts w:ascii="Arial" w:hAnsi="Arial" w:cs="Arial"/>
                <w:sz w:val="24"/>
                <w:szCs w:val="24"/>
              </w:rPr>
              <w:t xml:space="preserve">confirm this information to be true and accurate. </w:t>
            </w:r>
          </w:p>
        </w:tc>
        <w:tc>
          <w:tcPr>
            <w:tcW w:w="2844" w:type="dxa"/>
            <w:tcBorders>
              <w:top w:val="single" w:sz="4" w:space="0" w:color="7F7F7F"/>
              <w:bottom w:val="nil"/>
            </w:tcBorders>
            <w:shd w:val="clear" w:color="auto" w:fill="auto"/>
          </w:tcPr>
          <w:p w:rsidR="000A071F" w:rsidRPr="000637DD" w:rsidRDefault="000A071F" w:rsidP="00B63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DD/MM/YYYY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D9522E" w:rsidRPr="000637DD" w:rsidTr="004A4CE7">
        <w:trPr>
          <w:trHeight w:val="429"/>
        </w:trPr>
        <w:tc>
          <w:tcPr>
            <w:tcW w:w="992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E1411" w:rsidRPr="004F7749" w:rsidRDefault="00BB7338" w:rsidP="004F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9"/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F141F8">
              <w:rPr>
                <w:rFonts w:ascii="Arial" w:hAnsi="Arial" w:cs="Arial"/>
                <w:bCs/>
                <w:sz w:val="24"/>
                <w:szCs w:val="24"/>
              </w:rPr>
            </w:r>
            <w:r w:rsidR="00F141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22E" w:rsidRPr="000637DD">
              <w:rPr>
                <w:rFonts w:ascii="Arial" w:hAnsi="Arial" w:cs="Arial"/>
                <w:bCs/>
                <w:sz w:val="24"/>
                <w:szCs w:val="24"/>
              </w:rPr>
              <w:t>I certify that the thesis</w:t>
            </w:r>
            <w:r w:rsidR="00F07B13">
              <w:rPr>
                <w:rFonts w:ascii="Arial" w:hAnsi="Arial" w:cs="Arial"/>
                <w:bCs/>
                <w:sz w:val="24"/>
                <w:szCs w:val="24"/>
              </w:rPr>
              <w:t>/exegesis</w:t>
            </w:r>
            <w:r w:rsidR="00D9522E" w:rsidRPr="000637DD">
              <w:rPr>
                <w:rFonts w:ascii="Arial" w:hAnsi="Arial" w:cs="Arial"/>
                <w:bCs/>
                <w:sz w:val="24"/>
                <w:szCs w:val="24"/>
              </w:rPr>
              <w:t xml:space="preserve"> complies with the provisions in </w:t>
            </w:r>
            <w:hyperlink r:id="rId10" w:history="1">
              <w:r w:rsidR="00D9522E" w:rsidRPr="001E501B">
                <w:rPr>
                  <w:rStyle w:val="Hyperlink"/>
                  <w:rFonts w:ascii="Arial" w:hAnsi="Arial" w:cs="Arial"/>
                  <w:sz w:val="24"/>
                  <w:szCs w:val="24"/>
                </w:rPr>
                <w:t>The Schedule for Presentation of a Thesis for a Higher Degree by Research</w:t>
              </w:r>
            </w:hyperlink>
            <w:r w:rsidR="004F77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7749">
              <w:rPr>
                <w:rFonts w:ascii="Arial" w:hAnsi="Arial" w:cs="Arial"/>
                <w:bCs/>
                <w:sz w:val="24"/>
                <w:szCs w:val="24"/>
              </w:rPr>
              <w:t>(under ‘Examination and thesis requirements’).</w:t>
            </w:r>
          </w:p>
          <w:p w:rsidR="00BB7338" w:rsidRDefault="000E1411" w:rsidP="00B639B1">
            <w:pPr>
              <w:spacing w:after="0" w:line="240" w:lineRule="auto"/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F141F8">
              <w:rPr>
                <w:rFonts w:ascii="Arial" w:hAnsi="Arial" w:cs="Arial"/>
                <w:bCs/>
                <w:sz w:val="24"/>
                <w:szCs w:val="24"/>
              </w:rPr>
            </w:r>
            <w:r w:rsidR="00F141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F07B13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Practice-based degrees only – I certify that any examinable artefacts comply with </w:t>
            </w:r>
            <w:r w:rsidR="00F07B13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the </w:t>
            </w:r>
            <w:hyperlink r:id="rId11" w:history="1">
              <w:r w:rsidR="00F07B13" w:rsidRPr="00331908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Guidelines for the examinable components of practice-based degrees</w:t>
              </w:r>
            </w:hyperlink>
            <w:r w:rsidR="00F07B13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.</w:t>
            </w:r>
          </w:p>
          <w:p w:rsidR="00BB7338" w:rsidRDefault="00BB7338" w:rsidP="00BB7338">
            <w:pPr>
              <w:spacing w:after="0" w:line="240" w:lineRule="auto"/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instrText xml:space="preserve"> FORMCHECKBOX </w:instrText>
            </w:r>
            <w:r w:rsidR="00F141F8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r>
            <w:r w:rsidR="00F141F8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bookmarkEnd w:id="2"/>
            <w: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I certify that I have had the opportunity to notify my supervisor of any known conflict of interest in the nomination of </w:t>
            </w:r>
            <w:r w:rsidR="00331908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potential </w:t>
            </w:r>
            <w: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examiners.</w:t>
            </w:r>
          </w:p>
          <w:p w:rsidR="00BB7338" w:rsidRDefault="00BB7338" w:rsidP="00BB73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4CE7" w:rsidRDefault="004A4CE7" w:rsidP="004A4CE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4CE7" w:rsidRDefault="004A4CE7" w:rsidP="004A4CE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4CE7" w:rsidRDefault="004A4CE7" w:rsidP="004A4CE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Insert signature</w:t>
            </w:r>
          </w:p>
          <w:p w:rsidR="004A4CE7" w:rsidRDefault="004A4CE7" w:rsidP="004A4CE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4CE7" w:rsidRDefault="00F141F8" w:rsidP="004A4C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30045692"/>
                <w:showingPlcHdr/>
                <w:picture/>
              </w:sdtPr>
              <w:sdtEndPr/>
              <w:sdtContent>
                <w:r w:rsidR="004A4CE7">
                  <w:rPr>
                    <w:rFonts w:ascii="Arial" w:hAnsi="Arial" w:cs="Arial"/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7824EEF5" wp14:editId="3BF0257D">
                      <wp:extent cx="504825" cy="504825"/>
                      <wp:effectExtent l="0" t="0" r="9525" b="9525"/>
                      <wp:docPr id="6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48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4CE7" w:rsidRPr="000637DD" w:rsidRDefault="004A4CE7" w:rsidP="00BB73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4807" w:rsidRPr="000637DD" w:rsidTr="004A4CE7">
        <w:trPr>
          <w:trHeight w:val="550"/>
        </w:trPr>
        <w:tc>
          <w:tcPr>
            <w:tcW w:w="2410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vAlign w:val="bottom"/>
          </w:tcPr>
          <w:p w:rsidR="00F84807" w:rsidRPr="000637DD" w:rsidRDefault="004A4CE7" w:rsidP="00B639B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br/>
            </w:r>
            <w:r w:rsidR="00F84807" w:rsidRPr="000637DD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vAlign w:val="bottom"/>
          </w:tcPr>
          <w:p w:rsidR="00F84807" w:rsidRPr="000637DD" w:rsidRDefault="00771E7E" w:rsidP="00B63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vAlign w:val="bottom"/>
          </w:tcPr>
          <w:p w:rsidR="00F84807" w:rsidRPr="000637DD" w:rsidRDefault="00F84807" w:rsidP="00B63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vAlign w:val="bottom"/>
          </w:tcPr>
          <w:p w:rsidR="00F84807" w:rsidRDefault="00F84807" w:rsidP="00B63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818A0" w:rsidRPr="000637DD" w:rsidRDefault="001818A0" w:rsidP="00B63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33B7" w:rsidRDefault="00DB33B7" w:rsidP="00EE5C77">
      <w:pPr>
        <w:widowControl w:val="0"/>
        <w:autoSpaceDE w:val="0"/>
        <w:autoSpaceDN w:val="0"/>
        <w:adjustRightInd w:val="0"/>
        <w:spacing w:after="0" w:line="180" w:lineRule="exact"/>
        <w:ind w:right="189"/>
        <w:rPr>
          <w:rFonts w:ascii="Arial" w:hAnsi="Arial" w:cs="Arial"/>
          <w:sz w:val="24"/>
          <w:szCs w:val="24"/>
        </w:rPr>
      </w:pPr>
    </w:p>
    <w:p w:rsidR="005C68B6" w:rsidRDefault="005C68B6" w:rsidP="00EE5C77">
      <w:pPr>
        <w:widowControl w:val="0"/>
        <w:autoSpaceDE w:val="0"/>
        <w:autoSpaceDN w:val="0"/>
        <w:adjustRightInd w:val="0"/>
        <w:spacing w:after="0" w:line="180" w:lineRule="exact"/>
        <w:ind w:right="189"/>
        <w:rPr>
          <w:rFonts w:ascii="Arial" w:hAnsi="Arial" w:cs="Arial"/>
          <w:sz w:val="24"/>
          <w:szCs w:val="24"/>
        </w:rPr>
      </w:pPr>
    </w:p>
    <w:p w:rsidR="005C68B6" w:rsidRDefault="005C68B6" w:rsidP="00EE5C77">
      <w:pPr>
        <w:widowControl w:val="0"/>
        <w:autoSpaceDE w:val="0"/>
        <w:autoSpaceDN w:val="0"/>
        <w:adjustRightInd w:val="0"/>
        <w:spacing w:after="0" w:line="180" w:lineRule="exact"/>
        <w:ind w:right="189"/>
        <w:rPr>
          <w:rFonts w:ascii="Arial" w:hAnsi="Arial" w:cs="Arial"/>
          <w:sz w:val="24"/>
          <w:szCs w:val="24"/>
        </w:rPr>
      </w:pPr>
    </w:p>
    <w:p w:rsidR="001818A0" w:rsidRPr="000637DD" w:rsidRDefault="001818A0" w:rsidP="00EE5C77">
      <w:pPr>
        <w:widowControl w:val="0"/>
        <w:autoSpaceDE w:val="0"/>
        <w:autoSpaceDN w:val="0"/>
        <w:adjustRightInd w:val="0"/>
        <w:spacing w:after="0" w:line="180" w:lineRule="exact"/>
        <w:ind w:right="189"/>
        <w:rPr>
          <w:rFonts w:ascii="Arial" w:hAnsi="Arial" w:cs="Arial"/>
          <w:sz w:val="24"/>
          <w:szCs w:val="24"/>
        </w:rPr>
      </w:pP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410"/>
        <w:gridCol w:w="2268"/>
        <w:gridCol w:w="2401"/>
        <w:gridCol w:w="2844"/>
      </w:tblGrid>
      <w:tr w:rsidR="00473082" w:rsidRPr="000637DD" w:rsidTr="000E1411">
        <w:tc>
          <w:tcPr>
            <w:tcW w:w="9923" w:type="dxa"/>
            <w:gridSpan w:val="4"/>
            <w:tcBorders>
              <w:bottom w:val="single" w:sz="4" w:space="0" w:color="7F7F7F"/>
            </w:tcBorders>
            <w:shd w:val="clear" w:color="auto" w:fill="C00000"/>
          </w:tcPr>
          <w:p w:rsidR="00473082" w:rsidRPr="000637DD" w:rsidRDefault="00DB33B7" w:rsidP="001678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7DD">
              <w:rPr>
                <w:rFonts w:ascii="Arial" w:hAnsi="Arial" w:cs="Arial"/>
                <w:b/>
                <w:bCs/>
                <w:sz w:val="24"/>
                <w:szCs w:val="24"/>
              </w:rPr>
              <w:t>Section two, part one</w:t>
            </w:r>
            <w:r w:rsidRPr="000A071F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16788A" w:rsidRPr="000A071F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0A071F">
              <w:rPr>
                <w:rFonts w:ascii="Arial" w:hAnsi="Arial" w:cs="Arial"/>
                <w:bCs/>
                <w:sz w:val="24"/>
                <w:szCs w:val="24"/>
              </w:rPr>
              <w:t xml:space="preserve">rincipal </w:t>
            </w:r>
            <w:r w:rsidR="005E7CCA" w:rsidRPr="000A071F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0A071F">
              <w:rPr>
                <w:rFonts w:ascii="Arial" w:hAnsi="Arial" w:cs="Arial"/>
                <w:bCs/>
                <w:sz w:val="24"/>
                <w:szCs w:val="24"/>
              </w:rPr>
              <w:t>upervisor declaration</w:t>
            </w:r>
          </w:p>
        </w:tc>
      </w:tr>
      <w:tr w:rsidR="0026509A" w:rsidRPr="000637DD" w:rsidTr="0073762D">
        <w:tc>
          <w:tcPr>
            <w:tcW w:w="24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6509A" w:rsidRPr="000637DD" w:rsidRDefault="0026509A" w:rsidP="00B639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637DD">
              <w:rPr>
                <w:rFonts w:ascii="Arial" w:hAnsi="Arial" w:cs="Arial"/>
                <w:bCs/>
                <w:sz w:val="24"/>
                <w:szCs w:val="24"/>
              </w:rPr>
              <w:t xml:space="preserve">I, </w: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6509A" w:rsidRPr="000637DD" w:rsidRDefault="0026509A" w:rsidP="00B63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DD">
              <w:rPr>
                <w:rFonts w:ascii="Arial" w:hAnsi="Arial" w:cs="Arial"/>
                <w:sz w:val="24"/>
                <w:szCs w:val="24"/>
              </w:rPr>
              <w:t xml:space="preserve">confirm support of this document. </w:t>
            </w:r>
          </w:p>
        </w:tc>
        <w:tc>
          <w:tcPr>
            <w:tcW w:w="28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6509A" w:rsidRPr="000637DD" w:rsidRDefault="0026509A" w:rsidP="00B63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DD/MM/YYYY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9522E" w:rsidRPr="000637DD" w:rsidTr="000E1411">
        <w:trPr>
          <w:trHeight w:val="523"/>
        </w:trPr>
        <w:tc>
          <w:tcPr>
            <w:tcW w:w="9923" w:type="dxa"/>
            <w:gridSpan w:val="4"/>
            <w:shd w:val="clear" w:color="auto" w:fill="auto"/>
            <w:vAlign w:val="bottom"/>
          </w:tcPr>
          <w:p w:rsidR="008719CE" w:rsidRDefault="008719CE" w:rsidP="00063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certify that:</w:t>
            </w:r>
          </w:p>
          <w:p w:rsidR="000A071F" w:rsidRDefault="000A071F" w:rsidP="00063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9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9522E" w:rsidRDefault="008719CE" w:rsidP="00063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F141F8">
              <w:rPr>
                <w:rFonts w:ascii="Arial" w:hAnsi="Arial" w:cs="Arial"/>
                <w:bCs/>
                <w:sz w:val="24"/>
                <w:szCs w:val="24"/>
              </w:rPr>
            </w:r>
            <w:r w:rsidR="00F141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22E" w:rsidRPr="000637DD">
              <w:rPr>
                <w:rFonts w:ascii="Arial" w:hAnsi="Arial" w:cs="Arial"/>
                <w:bCs/>
                <w:sz w:val="24"/>
                <w:szCs w:val="24"/>
              </w:rPr>
              <w:t>in my opinion the thesis</w:t>
            </w:r>
            <w:r w:rsidR="000E1411">
              <w:rPr>
                <w:rFonts w:ascii="Arial" w:hAnsi="Arial" w:cs="Arial"/>
                <w:bCs/>
                <w:sz w:val="24"/>
                <w:szCs w:val="24"/>
              </w:rPr>
              <w:t>/exegesis</w:t>
            </w:r>
            <w:r w:rsidR="00D9522E" w:rsidRPr="000637DD">
              <w:rPr>
                <w:rFonts w:ascii="Arial" w:hAnsi="Arial" w:cs="Arial"/>
                <w:bCs/>
                <w:sz w:val="24"/>
                <w:szCs w:val="24"/>
              </w:rPr>
              <w:t xml:space="preserve"> complies with the provisions in </w:t>
            </w:r>
            <w:hyperlink r:id="rId13" w:history="1">
              <w:r w:rsidR="00D9522E" w:rsidRPr="000637DD">
                <w:rPr>
                  <w:rFonts w:ascii="Arial" w:hAnsi="Arial" w:cs="Arial"/>
                  <w:bCs/>
                  <w:color w:val="0563C1"/>
                  <w:sz w:val="24"/>
                  <w:szCs w:val="24"/>
                  <w:u w:val="single"/>
                </w:rPr>
                <w:t>The Schedule for Presentation of a Thesis for a Higher Degree by Research</w:t>
              </w:r>
            </w:hyperlink>
            <w:r w:rsidR="00D9522E" w:rsidRPr="000637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F7749">
              <w:rPr>
                <w:rFonts w:ascii="Arial" w:hAnsi="Arial" w:cs="Arial"/>
                <w:bCs/>
                <w:sz w:val="24"/>
                <w:szCs w:val="24"/>
              </w:rPr>
              <w:t xml:space="preserve">(under ‘Examination and thesis requirements’) </w:t>
            </w:r>
            <w:r w:rsidR="00D9522E" w:rsidRPr="000637DD">
              <w:rPr>
                <w:rFonts w:ascii="Arial" w:hAnsi="Arial" w:cs="Arial"/>
                <w:bCs/>
                <w:sz w:val="24"/>
                <w:szCs w:val="24"/>
              </w:rPr>
              <w:t>and that the expression is worthy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of a candidate for the degree</w:t>
            </w:r>
          </w:p>
          <w:bookmarkStart w:id="4" w:name="_GoBack"/>
          <w:p w:rsidR="008719CE" w:rsidRDefault="008719CE" w:rsidP="00063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F141F8">
              <w:rPr>
                <w:rFonts w:ascii="Arial" w:hAnsi="Arial" w:cs="Arial"/>
                <w:bCs/>
                <w:sz w:val="24"/>
                <w:szCs w:val="24"/>
              </w:rPr>
            </w:r>
            <w:r w:rsidR="00F141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5"/>
            <w:bookmarkEnd w:id="4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22E" w:rsidRPr="000637DD">
              <w:rPr>
                <w:rFonts w:ascii="Arial" w:hAnsi="Arial" w:cs="Arial"/>
                <w:bCs/>
                <w:sz w:val="24"/>
                <w:szCs w:val="24"/>
              </w:rPr>
              <w:t xml:space="preserve">the candidate’s declaration of authorship is correct and complies with the verbatim requirement of the </w:t>
            </w:r>
            <w:hyperlink r:id="rId14" w:history="1">
              <w:r w:rsidR="00D9522E" w:rsidRPr="00331908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Schedule</w:t>
              </w:r>
            </w:hyperlink>
            <w:r w:rsidR="00D9522E" w:rsidRPr="000637DD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BB7338">
              <w:rPr>
                <w:rFonts w:ascii="Arial" w:hAnsi="Arial" w:cs="Arial"/>
                <w:bCs/>
                <w:sz w:val="24"/>
                <w:szCs w:val="24"/>
              </w:rPr>
              <w:t xml:space="preserve">Appendix </w:t>
            </w:r>
            <w:r w:rsidR="000A071F">
              <w:rPr>
                <w:rFonts w:ascii="Arial" w:hAnsi="Arial" w:cs="Arial"/>
                <w:bCs/>
                <w:sz w:val="24"/>
                <w:szCs w:val="24"/>
              </w:rPr>
              <w:t>1, Statement of authorship)</w:t>
            </w:r>
          </w:p>
          <w:p w:rsidR="008719CE" w:rsidRDefault="008719CE" w:rsidP="00063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F141F8">
              <w:rPr>
                <w:rFonts w:ascii="Arial" w:hAnsi="Arial" w:cs="Arial"/>
                <w:bCs/>
                <w:sz w:val="24"/>
                <w:szCs w:val="24"/>
              </w:rPr>
            </w:r>
            <w:r w:rsidR="00F141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B7338">
              <w:rPr>
                <w:rFonts w:ascii="Arial" w:hAnsi="Arial" w:cs="Arial"/>
                <w:bCs/>
                <w:sz w:val="24"/>
                <w:szCs w:val="24"/>
              </w:rPr>
              <w:t>I have sighted the written confirmation of co-authors where appropriate</w:t>
            </w:r>
          </w:p>
          <w:p w:rsidR="000A071F" w:rsidRDefault="000A071F" w:rsidP="00063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9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07B13" w:rsidRDefault="00331908" w:rsidP="00063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c</w:t>
            </w:r>
            <w:r w:rsidR="003E1480">
              <w:rPr>
                <w:rFonts w:ascii="Arial" w:hAnsi="Arial" w:cs="Arial"/>
                <w:b/>
                <w:bCs/>
                <w:sz w:val="24"/>
                <w:szCs w:val="24"/>
              </w:rPr>
              <w:t>omplete</w:t>
            </w:r>
            <w:r w:rsidR="00F07B13" w:rsidRPr="000E14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A07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following </w:t>
            </w:r>
            <w:r w:rsidR="00F07B13" w:rsidRPr="000E1411">
              <w:rPr>
                <w:rFonts w:ascii="Arial" w:hAnsi="Arial" w:cs="Arial"/>
                <w:b/>
                <w:bCs/>
                <w:sz w:val="24"/>
                <w:szCs w:val="24"/>
              </w:rPr>
              <w:t>where a candidate has been required to complete any compulsory coursework</w:t>
            </w:r>
            <w:r w:rsidR="000A07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818A0" w:rsidRPr="000E1411" w:rsidRDefault="001818A0" w:rsidP="00063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6235" w:rsidRPr="000637DD" w:rsidRDefault="008719CE" w:rsidP="00063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F141F8">
              <w:rPr>
                <w:rFonts w:ascii="Arial" w:hAnsi="Arial" w:cs="Arial"/>
                <w:bCs/>
                <w:sz w:val="24"/>
                <w:szCs w:val="24"/>
              </w:rPr>
            </w:r>
            <w:r w:rsidR="00F141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</w:t>
            </w:r>
            <w:r w:rsidR="00D9522E" w:rsidRPr="000637DD">
              <w:rPr>
                <w:rFonts w:ascii="Arial" w:hAnsi="Arial" w:cs="Arial"/>
                <w:bCs/>
                <w:sz w:val="24"/>
                <w:szCs w:val="24"/>
              </w:rPr>
              <w:t xml:space="preserve">hat the </w:t>
            </w:r>
            <w:r w:rsidR="0016788A" w:rsidRPr="000637DD">
              <w:rPr>
                <w:rFonts w:ascii="Arial" w:hAnsi="Arial" w:cs="Arial"/>
                <w:bCs/>
                <w:sz w:val="24"/>
                <w:szCs w:val="24"/>
              </w:rPr>
              <w:t>candidate</w:t>
            </w:r>
            <w:r w:rsidR="00D9522E" w:rsidRPr="000637DD">
              <w:rPr>
                <w:rFonts w:ascii="Arial" w:hAnsi="Arial" w:cs="Arial"/>
                <w:bCs/>
                <w:sz w:val="24"/>
                <w:szCs w:val="24"/>
              </w:rPr>
              <w:t xml:space="preserve"> has satisfactorily completed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any</w:t>
            </w:r>
            <w:r w:rsidR="00D9522E" w:rsidRPr="000637DD">
              <w:rPr>
                <w:rFonts w:ascii="Arial" w:hAnsi="Arial" w:cs="Arial"/>
                <w:bCs/>
                <w:sz w:val="24"/>
                <w:szCs w:val="24"/>
              </w:rPr>
              <w:t xml:space="preserve"> necessary coursework component of the degree.</w:t>
            </w:r>
          </w:p>
          <w:p w:rsidR="00D9522E" w:rsidRDefault="00D9522E" w:rsidP="00B639B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1411" w:rsidRPr="000E1411" w:rsidRDefault="00331908" w:rsidP="00B639B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c</w:t>
            </w:r>
            <w:r w:rsidR="000E1411" w:rsidRPr="000E14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omplete </w:t>
            </w:r>
            <w:r w:rsidR="000A07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following </w:t>
            </w:r>
            <w:r w:rsidR="000E1411" w:rsidRPr="000E14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a candidate has conducted a practice-based research project and has </w:t>
            </w:r>
            <w:r w:rsidR="000E1411">
              <w:rPr>
                <w:rFonts w:ascii="Arial" w:hAnsi="Arial" w:cs="Arial"/>
                <w:b/>
                <w:bCs/>
                <w:sz w:val="24"/>
                <w:szCs w:val="24"/>
              </w:rPr>
              <w:t>multiple</w:t>
            </w:r>
            <w:r w:rsidR="000E1411" w:rsidRPr="000E14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works for examination:</w:t>
            </w:r>
          </w:p>
          <w:p w:rsidR="000E1411" w:rsidRDefault="000E1411" w:rsidP="00B639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E1411" w:rsidRDefault="003E1480" w:rsidP="00B639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F141F8">
              <w:rPr>
                <w:rFonts w:ascii="Arial" w:hAnsi="Arial" w:cs="Arial"/>
                <w:bCs/>
                <w:sz w:val="24"/>
                <w:szCs w:val="24"/>
              </w:rPr>
            </w:r>
            <w:r w:rsidR="00F141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1411">
              <w:rPr>
                <w:rFonts w:ascii="Arial" w:hAnsi="Arial" w:cs="Arial"/>
                <w:bCs/>
                <w:sz w:val="24"/>
                <w:szCs w:val="24"/>
              </w:rPr>
              <w:t xml:space="preserve">that the following works comply with the </w:t>
            </w:r>
            <w:hyperlink r:id="rId15" w:history="1">
              <w:r w:rsidR="000E1411" w:rsidRPr="003D6727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Guidelines for examinable components of practice-based degrees</w:t>
              </w:r>
            </w:hyperlink>
            <w:r w:rsidR="000E1411">
              <w:rPr>
                <w:rFonts w:ascii="Arial" w:hAnsi="Arial" w:cs="Arial"/>
                <w:bCs/>
                <w:sz w:val="24"/>
                <w:szCs w:val="24"/>
              </w:rPr>
              <w:t xml:space="preserve"> and have been</w:t>
            </w:r>
            <w:r w:rsidR="00DA75B3">
              <w:rPr>
                <w:rFonts w:ascii="Arial" w:hAnsi="Arial" w:cs="Arial"/>
                <w:bCs/>
                <w:sz w:val="24"/>
                <w:szCs w:val="24"/>
              </w:rPr>
              <w:t>/will be</w:t>
            </w:r>
            <w:r w:rsidR="000E1411">
              <w:rPr>
                <w:rFonts w:ascii="Arial" w:hAnsi="Arial" w:cs="Arial"/>
                <w:bCs/>
                <w:sz w:val="24"/>
                <w:szCs w:val="24"/>
              </w:rPr>
              <w:t xml:space="preserve"> submitted as follows:</w:t>
            </w:r>
          </w:p>
          <w:p w:rsidR="000E1411" w:rsidRDefault="000E1411" w:rsidP="00B639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3260"/>
              <w:gridCol w:w="3890"/>
            </w:tblGrid>
            <w:tr w:rsidR="00DA75B3" w:rsidRPr="00BD7539" w:rsidTr="000A071F">
              <w:tc>
                <w:tcPr>
                  <w:tcW w:w="1313" w:type="pct"/>
                  <w:shd w:val="clear" w:color="auto" w:fill="C00000"/>
                </w:tcPr>
                <w:p w:rsidR="00DA75B3" w:rsidRPr="000A071F" w:rsidRDefault="00DA75B3" w:rsidP="00BD753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A071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1681" w:type="pct"/>
                  <w:shd w:val="clear" w:color="auto" w:fill="C00000"/>
                </w:tcPr>
                <w:p w:rsidR="00DA75B3" w:rsidRPr="000A071F" w:rsidRDefault="00DA75B3" w:rsidP="00BD753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A071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Submission of copy to GRS</w:t>
                  </w:r>
                </w:p>
              </w:tc>
              <w:tc>
                <w:tcPr>
                  <w:tcW w:w="2006" w:type="pct"/>
                  <w:shd w:val="clear" w:color="auto" w:fill="C00000"/>
                </w:tcPr>
                <w:p w:rsidR="00DA75B3" w:rsidRPr="000A071F" w:rsidRDefault="00DA75B3" w:rsidP="00BD753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A071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Exhibition/submission directly to examiner (where applicable)</w:t>
                  </w:r>
                </w:p>
              </w:tc>
            </w:tr>
            <w:tr w:rsidR="00DA75B3" w:rsidRPr="00BD7539" w:rsidTr="00BD7539">
              <w:tc>
                <w:tcPr>
                  <w:tcW w:w="1313" w:type="pct"/>
                  <w:shd w:val="clear" w:color="auto" w:fill="auto"/>
                </w:tcPr>
                <w:p w:rsidR="00DA75B3" w:rsidRPr="00BD7539" w:rsidRDefault="00BB2ECE" w:rsidP="00BD753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D6517">
                    <w:rPr>
                      <w:rFonts w:ascii="Arial" w:hAnsi="Arial" w:cs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6517">
                    <w:rPr>
                      <w:rFonts w:ascii="Arial" w:hAnsi="Arial" w:cs="Arial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DD6517">
                    <w:rPr>
                      <w:rFonts w:ascii="Arial" w:hAnsi="Arial" w:cs="Arial"/>
                      <w:bCs/>
                      <w:sz w:val="24"/>
                      <w:szCs w:val="24"/>
                    </w:rPr>
                  </w:r>
                  <w:r w:rsidRPr="00DD6517">
                    <w:rPr>
                      <w:rFonts w:ascii="Arial" w:hAnsi="Arial" w:cs="Arial"/>
                      <w:bCs/>
                      <w:sz w:val="24"/>
                      <w:szCs w:val="24"/>
                    </w:rPr>
                    <w:fldChar w:fldCharType="separate"/>
                  </w:r>
                  <w:r w:rsidRPr="00DD651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</w:rPr>
                    <w:t> </w:t>
                  </w:r>
                  <w:r w:rsidRPr="00DD651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</w:rPr>
                    <w:t> </w:t>
                  </w:r>
                  <w:r w:rsidRPr="00DD651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</w:rPr>
                    <w:t> </w:t>
                  </w:r>
                  <w:r w:rsidRPr="00DD651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</w:rPr>
                    <w:t> </w:t>
                  </w:r>
                  <w:r w:rsidRPr="00DD651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</w:rPr>
                    <w:t> </w:t>
                  </w:r>
                  <w:r w:rsidRPr="00DD6517">
                    <w:rPr>
                      <w:rFonts w:ascii="Arial" w:hAnsi="Arial" w:cs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81" w:type="pct"/>
                  <w:shd w:val="clear" w:color="auto" w:fill="auto"/>
                </w:tcPr>
                <w:p w:rsidR="00DA75B3" w:rsidRPr="00BD7539" w:rsidRDefault="00A934C0" w:rsidP="00BD753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DD/MM/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DD/MM/YYYY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06" w:type="pct"/>
                  <w:shd w:val="clear" w:color="auto" w:fill="auto"/>
                </w:tcPr>
                <w:p w:rsidR="00DA75B3" w:rsidRPr="00BD7539" w:rsidRDefault="00A934C0" w:rsidP="00BD753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DD/MM/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DD/MM/YYYY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DA75B3" w:rsidRPr="00BD7539" w:rsidTr="00BD7539">
              <w:tc>
                <w:tcPr>
                  <w:tcW w:w="1313" w:type="pct"/>
                  <w:shd w:val="clear" w:color="auto" w:fill="auto"/>
                </w:tcPr>
                <w:p w:rsidR="00DA75B3" w:rsidRPr="00BD7539" w:rsidRDefault="00BB2ECE" w:rsidP="00BD753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D6517">
                    <w:rPr>
                      <w:rFonts w:ascii="Arial" w:hAnsi="Arial" w:cs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6517">
                    <w:rPr>
                      <w:rFonts w:ascii="Arial" w:hAnsi="Arial" w:cs="Arial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DD6517">
                    <w:rPr>
                      <w:rFonts w:ascii="Arial" w:hAnsi="Arial" w:cs="Arial"/>
                      <w:bCs/>
                      <w:sz w:val="24"/>
                      <w:szCs w:val="24"/>
                    </w:rPr>
                  </w:r>
                  <w:r w:rsidRPr="00DD6517">
                    <w:rPr>
                      <w:rFonts w:ascii="Arial" w:hAnsi="Arial" w:cs="Arial"/>
                      <w:bCs/>
                      <w:sz w:val="24"/>
                      <w:szCs w:val="24"/>
                    </w:rPr>
                    <w:fldChar w:fldCharType="separate"/>
                  </w:r>
                  <w:r w:rsidRPr="00DD651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</w:rPr>
                    <w:t> </w:t>
                  </w:r>
                  <w:r w:rsidRPr="00DD651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</w:rPr>
                    <w:t> </w:t>
                  </w:r>
                  <w:r w:rsidRPr="00DD651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</w:rPr>
                    <w:t> </w:t>
                  </w:r>
                  <w:r w:rsidRPr="00DD651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</w:rPr>
                    <w:t> </w:t>
                  </w:r>
                  <w:r w:rsidRPr="00DD651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</w:rPr>
                    <w:t> </w:t>
                  </w:r>
                  <w:r w:rsidRPr="00DD6517">
                    <w:rPr>
                      <w:rFonts w:ascii="Arial" w:hAnsi="Arial" w:cs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81" w:type="pct"/>
                  <w:shd w:val="clear" w:color="auto" w:fill="auto"/>
                </w:tcPr>
                <w:p w:rsidR="00DA75B3" w:rsidRPr="00BD7539" w:rsidRDefault="00BB2ECE" w:rsidP="00BD753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DD/MM/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DD/MM/YYYY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06" w:type="pct"/>
                  <w:shd w:val="clear" w:color="auto" w:fill="auto"/>
                </w:tcPr>
                <w:p w:rsidR="00DA75B3" w:rsidRPr="00BD7539" w:rsidRDefault="00BB2ECE" w:rsidP="00BD753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DD/MM/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DD/MM/YYYY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DA75B3" w:rsidRPr="00BD7539" w:rsidTr="00BD7539">
              <w:tc>
                <w:tcPr>
                  <w:tcW w:w="1313" w:type="pct"/>
                  <w:shd w:val="clear" w:color="auto" w:fill="auto"/>
                </w:tcPr>
                <w:p w:rsidR="00DA75B3" w:rsidRPr="00BD7539" w:rsidRDefault="00BB2ECE" w:rsidP="00BD753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D6517">
                    <w:rPr>
                      <w:rFonts w:ascii="Arial" w:hAnsi="Arial" w:cs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6517">
                    <w:rPr>
                      <w:rFonts w:ascii="Arial" w:hAnsi="Arial" w:cs="Arial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DD6517">
                    <w:rPr>
                      <w:rFonts w:ascii="Arial" w:hAnsi="Arial" w:cs="Arial"/>
                      <w:bCs/>
                      <w:sz w:val="24"/>
                      <w:szCs w:val="24"/>
                    </w:rPr>
                  </w:r>
                  <w:r w:rsidRPr="00DD6517">
                    <w:rPr>
                      <w:rFonts w:ascii="Arial" w:hAnsi="Arial" w:cs="Arial"/>
                      <w:bCs/>
                      <w:sz w:val="24"/>
                      <w:szCs w:val="24"/>
                    </w:rPr>
                    <w:fldChar w:fldCharType="separate"/>
                  </w:r>
                  <w:r w:rsidRPr="00DD651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</w:rPr>
                    <w:t> </w:t>
                  </w:r>
                  <w:r w:rsidRPr="00DD651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</w:rPr>
                    <w:t> </w:t>
                  </w:r>
                  <w:r w:rsidRPr="00DD651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</w:rPr>
                    <w:t> </w:t>
                  </w:r>
                  <w:r w:rsidRPr="00DD651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</w:rPr>
                    <w:t> </w:t>
                  </w:r>
                  <w:r w:rsidRPr="00DD651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</w:rPr>
                    <w:t> </w:t>
                  </w:r>
                  <w:r w:rsidRPr="00DD6517">
                    <w:rPr>
                      <w:rFonts w:ascii="Arial" w:hAnsi="Arial" w:cs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81" w:type="pct"/>
                  <w:shd w:val="clear" w:color="auto" w:fill="auto"/>
                </w:tcPr>
                <w:p w:rsidR="00DA75B3" w:rsidRPr="00BD7539" w:rsidRDefault="00BB2ECE" w:rsidP="00BD753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DD/MM/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DD/MM/YYYY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06" w:type="pct"/>
                  <w:shd w:val="clear" w:color="auto" w:fill="auto"/>
                </w:tcPr>
                <w:p w:rsidR="00DA75B3" w:rsidRPr="00BD7539" w:rsidRDefault="00BB2ECE" w:rsidP="00BD753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DD/MM/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DD/MM/YYYY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0E1411" w:rsidRPr="000E1411" w:rsidRDefault="000E1411" w:rsidP="00B639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A39BA" w:rsidRPr="000637DD" w:rsidTr="000E1411">
        <w:trPr>
          <w:trHeight w:val="603"/>
        </w:trPr>
        <w:tc>
          <w:tcPr>
            <w:tcW w:w="24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:rsidR="001818A0" w:rsidRDefault="001818A0" w:rsidP="00B639B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18A0" w:rsidRDefault="001818A0" w:rsidP="00B639B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Insert signature</w:t>
            </w:r>
          </w:p>
          <w:p w:rsidR="001818A0" w:rsidRDefault="001818A0" w:rsidP="00B639B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18A0" w:rsidRDefault="00F141F8" w:rsidP="00B639B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484965588"/>
                <w:showingPlcHdr/>
                <w:picture/>
              </w:sdtPr>
              <w:sdtEndPr/>
              <w:sdtContent>
                <w:r w:rsidR="001818A0">
                  <w:rPr>
                    <w:rFonts w:ascii="Arial" w:hAnsi="Arial" w:cs="Arial"/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504825" cy="504825"/>
                      <wp:effectExtent l="0" t="0" r="9525" b="9525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48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818A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2A39BA" w:rsidRPr="000637DD" w:rsidRDefault="005F3377" w:rsidP="00B639B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7DD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:rsidR="002A39BA" w:rsidRPr="000637DD" w:rsidRDefault="001818A0" w:rsidP="00B63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0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:rsidR="002A39BA" w:rsidRPr="000637DD" w:rsidRDefault="002A39BA" w:rsidP="00B63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:rsidR="002A39BA" w:rsidRPr="000637DD" w:rsidRDefault="002A39BA" w:rsidP="00B63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7DD" w:rsidRDefault="000637DD" w:rsidP="00057D43">
      <w:pPr>
        <w:widowControl w:val="0"/>
        <w:autoSpaceDE w:val="0"/>
        <w:autoSpaceDN w:val="0"/>
        <w:adjustRightInd w:val="0"/>
        <w:spacing w:after="0" w:line="180" w:lineRule="exact"/>
        <w:ind w:right="189"/>
        <w:rPr>
          <w:rFonts w:ascii="Arial" w:hAnsi="Arial" w:cs="Arial"/>
          <w:sz w:val="24"/>
          <w:szCs w:val="24"/>
        </w:rPr>
      </w:pPr>
    </w:p>
    <w:p w:rsidR="00057D43" w:rsidRPr="000637DD" w:rsidRDefault="00057D43" w:rsidP="001234B4">
      <w:pPr>
        <w:widowControl w:val="0"/>
        <w:autoSpaceDE w:val="0"/>
        <w:autoSpaceDN w:val="0"/>
        <w:adjustRightInd w:val="0"/>
        <w:spacing w:after="0" w:line="180" w:lineRule="exact"/>
        <w:ind w:right="189"/>
        <w:rPr>
          <w:rFonts w:ascii="Arial" w:hAnsi="Arial" w:cs="Arial"/>
          <w:sz w:val="24"/>
          <w:szCs w:val="24"/>
        </w:rPr>
      </w:pP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410"/>
        <w:gridCol w:w="2268"/>
        <w:gridCol w:w="2401"/>
        <w:gridCol w:w="2844"/>
      </w:tblGrid>
      <w:tr w:rsidR="00057D43" w:rsidRPr="000637DD" w:rsidTr="00B639B1">
        <w:tc>
          <w:tcPr>
            <w:tcW w:w="9923" w:type="dxa"/>
            <w:gridSpan w:val="4"/>
            <w:tcBorders>
              <w:bottom w:val="single" w:sz="4" w:space="0" w:color="7F7F7F"/>
            </w:tcBorders>
            <w:shd w:val="clear" w:color="auto" w:fill="C00000"/>
          </w:tcPr>
          <w:p w:rsidR="00057D43" w:rsidRPr="000637DD" w:rsidRDefault="00057D43" w:rsidP="00B639B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7DD">
              <w:rPr>
                <w:rFonts w:ascii="Arial" w:hAnsi="Arial" w:cs="Arial"/>
                <w:b/>
                <w:bCs/>
                <w:sz w:val="24"/>
                <w:szCs w:val="24"/>
              </w:rPr>
              <w:t>Section two, part two:</w:t>
            </w:r>
            <w:r w:rsidR="002140E0" w:rsidRPr="000637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B1412">
              <w:rPr>
                <w:rFonts w:ascii="Arial" w:hAnsi="Arial" w:cs="Arial"/>
                <w:bCs/>
                <w:sz w:val="24"/>
                <w:szCs w:val="24"/>
              </w:rPr>
              <w:t>School Director of Graduate Research</w:t>
            </w:r>
            <w:r w:rsidR="002140E0" w:rsidRPr="000A071F">
              <w:rPr>
                <w:rFonts w:ascii="Arial" w:hAnsi="Arial" w:cs="Arial"/>
                <w:bCs/>
                <w:sz w:val="24"/>
                <w:szCs w:val="24"/>
              </w:rPr>
              <w:t xml:space="preserve"> or Head of School</w:t>
            </w:r>
          </w:p>
        </w:tc>
      </w:tr>
      <w:tr w:rsidR="0026509A" w:rsidRPr="000637DD" w:rsidTr="0073762D">
        <w:tc>
          <w:tcPr>
            <w:tcW w:w="24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6509A" w:rsidRPr="000637DD" w:rsidRDefault="0026509A" w:rsidP="00B639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637DD">
              <w:rPr>
                <w:rFonts w:ascii="Arial" w:hAnsi="Arial" w:cs="Arial"/>
                <w:bCs/>
                <w:sz w:val="24"/>
                <w:szCs w:val="24"/>
              </w:rPr>
              <w:t xml:space="preserve">I, </w: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6509A" w:rsidRPr="000637DD" w:rsidRDefault="0026509A" w:rsidP="00B63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DD">
              <w:rPr>
                <w:rFonts w:ascii="Arial" w:hAnsi="Arial" w:cs="Arial"/>
                <w:sz w:val="24"/>
                <w:szCs w:val="24"/>
              </w:rPr>
              <w:t xml:space="preserve">confirm my support of this document. </w:t>
            </w:r>
          </w:p>
        </w:tc>
        <w:tc>
          <w:tcPr>
            <w:tcW w:w="28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6509A" w:rsidRPr="000637DD" w:rsidRDefault="0026509A" w:rsidP="00B63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DD/MM/YYYY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3377" w:rsidRPr="000637DD" w:rsidTr="00CA350B">
        <w:trPr>
          <w:trHeight w:val="664"/>
        </w:trPr>
        <w:tc>
          <w:tcPr>
            <w:tcW w:w="2410" w:type="dxa"/>
            <w:shd w:val="clear" w:color="auto" w:fill="auto"/>
            <w:vAlign w:val="bottom"/>
          </w:tcPr>
          <w:p w:rsidR="001818A0" w:rsidRDefault="001818A0" w:rsidP="00B639B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Insert signature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1818A0" w:rsidRDefault="001818A0" w:rsidP="00B639B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458531265"/>
                <w:showingPlcHdr/>
                <w:picture/>
              </w:sdtPr>
              <w:sdtEndPr/>
              <w:sdtContent>
                <w:r>
                  <w:rPr>
                    <w:rFonts w:ascii="Arial" w:hAnsi="Arial" w:cs="Arial"/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504825" cy="504825"/>
                      <wp:effectExtent l="0" t="0" r="9525" b="9525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5048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5F3377" w:rsidRPr="000637DD" w:rsidRDefault="001818A0" w:rsidP="00B639B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5F3377" w:rsidRPr="000637DD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F3377" w:rsidRPr="000637DD" w:rsidRDefault="00771E7E" w:rsidP="00B63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683A33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683A33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683A33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683A33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683A33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DD651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01" w:type="dxa"/>
            <w:shd w:val="clear" w:color="auto" w:fill="auto"/>
            <w:vAlign w:val="bottom"/>
          </w:tcPr>
          <w:p w:rsidR="005F3377" w:rsidRPr="000637DD" w:rsidRDefault="005F3377" w:rsidP="00B63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:rsidR="005F3377" w:rsidRPr="000637DD" w:rsidRDefault="005F3377" w:rsidP="00B63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7C1B" w:rsidRDefault="00177C1B" w:rsidP="000637DD">
      <w:pPr>
        <w:widowControl w:val="0"/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b/>
          <w:sz w:val="24"/>
          <w:szCs w:val="24"/>
        </w:rPr>
      </w:pPr>
    </w:p>
    <w:p w:rsidR="00057D43" w:rsidRPr="001818A0" w:rsidRDefault="00057D43" w:rsidP="000637DD">
      <w:pPr>
        <w:widowControl w:val="0"/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  <w:r w:rsidRPr="001818A0">
        <w:rPr>
          <w:rFonts w:ascii="Arial" w:hAnsi="Arial" w:cs="Arial"/>
          <w:b/>
          <w:sz w:val="24"/>
          <w:szCs w:val="24"/>
        </w:rPr>
        <w:t>Note:</w:t>
      </w:r>
      <w:r w:rsidRPr="001818A0">
        <w:rPr>
          <w:rFonts w:ascii="Arial" w:hAnsi="Arial" w:cs="Arial"/>
          <w:sz w:val="24"/>
          <w:szCs w:val="24"/>
        </w:rPr>
        <w:t xml:space="preserve"> If the supervisor is the Head of the School or the </w:t>
      </w:r>
      <w:r w:rsidR="002B1412" w:rsidRPr="001818A0">
        <w:rPr>
          <w:rFonts w:ascii="Arial" w:hAnsi="Arial" w:cs="Arial"/>
          <w:sz w:val="24"/>
          <w:szCs w:val="24"/>
        </w:rPr>
        <w:t>Director of Graduate Research</w:t>
      </w:r>
      <w:r w:rsidRPr="001818A0">
        <w:rPr>
          <w:rFonts w:ascii="Arial" w:hAnsi="Arial" w:cs="Arial"/>
          <w:sz w:val="24"/>
          <w:szCs w:val="24"/>
        </w:rPr>
        <w:t>, this section must be completed b</w:t>
      </w:r>
      <w:r w:rsidR="0016788A" w:rsidRPr="001818A0">
        <w:rPr>
          <w:rFonts w:ascii="Arial" w:hAnsi="Arial" w:cs="Arial"/>
          <w:sz w:val="24"/>
          <w:szCs w:val="24"/>
        </w:rPr>
        <w:t>y another senior member of the S</w:t>
      </w:r>
      <w:r w:rsidRPr="001818A0">
        <w:rPr>
          <w:rFonts w:ascii="Arial" w:hAnsi="Arial" w:cs="Arial"/>
          <w:sz w:val="24"/>
          <w:szCs w:val="24"/>
        </w:rPr>
        <w:t>chool.</w:t>
      </w:r>
    </w:p>
    <w:p w:rsidR="00DB33B7" w:rsidRPr="001818A0" w:rsidRDefault="00DB33B7" w:rsidP="000637DD">
      <w:pPr>
        <w:widowControl w:val="0"/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</w:p>
    <w:p w:rsidR="00057D43" w:rsidRPr="001818A0" w:rsidRDefault="00DB33B7" w:rsidP="000637DD">
      <w:pPr>
        <w:widowControl w:val="0"/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  <w:r w:rsidRPr="001818A0">
        <w:rPr>
          <w:rFonts w:ascii="Arial" w:hAnsi="Arial" w:cs="Arial"/>
          <w:sz w:val="24"/>
          <w:szCs w:val="24"/>
        </w:rPr>
        <w:t xml:space="preserve">Please return form to </w:t>
      </w:r>
      <w:hyperlink r:id="rId16" w:history="1">
        <w:r w:rsidRPr="001818A0">
          <w:rPr>
            <w:rStyle w:val="Hyperlink"/>
            <w:rFonts w:ascii="Arial" w:hAnsi="Arial" w:cs="Arial"/>
            <w:sz w:val="24"/>
            <w:szCs w:val="24"/>
          </w:rPr>
          <w:t>exams.grs@latrobe.edu.au</w:t>
        </w:r>
      </w:hyperlink>
      <w:r w:rsidR="00057D43" w:rsidRPr="001818A0">
        <w:rPr>
          <w:rFonts w:ascii="Arial" w:hAnsi="Arial" w:cs="Arial"/>
          <w:sz w:val="24"/>
          <w:szCs w:val="24"/>
        </w:rPr>
        <w:t xml:space="preserve"> In lieu of a signature an email can be sent to </w:t>
      </w:r>
      <w:hyperlink r:id="rId17" w:history="1">
        <w:r w:rsidR="00057D43" w:rsidRPr="001818A0">
          <w:rPr>
            <w:rStyle w:val="Hyperlink"/>
            <w:rFonts w:ascii="Arial" w:hAnsi="Arial" w:cs="Arial"/>
            <w:sz w:val="24"/>
            <w:szCs w:val="24"/>
          </w:rPr>
          <w:t>exams.grs@latrobe.edu.au</w:t>
        </w:r>
      </w:hyperlink>
      <w:r w:rsidR="00057D43" w:rsidRPr="001818A0">
        <w:rPr>
          <w:rFonts w:ascii="Arial" w:hAnsi="Arial" w:cs="Arial"/>
          <w:sz w:val="24"/>
          <w:szCs w:val="24"/>
        </w:rPr>
        <w:t xml:space="preserve"> stating that authority is given. </w:t>
      </w:r>
    </w:p>
    <w:p w:rsidR="00057D43" w:rsidRPr="001818A0" w:rsidRDefault="00057D43" w:rsidP="000637DD">
      <w:pPr>
        <w:widowControl w:val="0"/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</w:p>
    <w:p w:rsidR="00473082" w:rsidRPr="001818A0" w:rsidRDefault="00DB33B7" w:rsidP="000637DD">
      <w:pPr>
        <w:widowControl w:val="0"/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  <w:r w:rsidRPr="001818A0">
        <w:rPr>
          <w:rFonts w:ascii="Arial" w:hAnsi="Arial" w:cs="Arial"/>
          <w:sz w:val="24"/>
          <w:szCs w:val="24"/>
        </w:rPr>
        <w:t>For more information about the submission process please refer to</w:t>
      </w:r>
      <w:r w:rsidR="000637DD" w:rsidRPr="001818A0">
        <w:rPr>
          <w:rFonts w:ascii="Arial" w:hAnsi="Arial" w:cs="Arial"/>
          <w:sz w:val="24"/>
          <w:szCs w:val="24"/>
        </w:rPr>
        <w:t>:</w:t>
      </w:r>
      <w:r w:rsidRPr="001818A0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1818A0">
          <w:rPr>
            <w:rStyle w:val="Hyperlink"/>
            <w:rFonts w:ascii="Arial" w:hAnsi="Arial" w:cs="Arial"/>
            <w:sz w:val="24"/>
            <w:szCs w:val="24"/>
          </w:rPr>
          <w:t>www.latrobe.edu.au/researchers/grs/hdr/thesis-submission</w:t>
        </w:r>
      </w:hyperlink>
    </w:p>
    <w:sectPr w:rsidR="00473082" w:rsidRPr="001818A0" w:rsidSect="00BB4A99">
      <w:headerReference w:type="default" r:id="rId19"/>
      <w:footerReference w:type="default" r:id="rId20"/>
      <w:pgSz w:w="11906" w:h="16838"/>
      <w:pgMar w:top="1843" w:right="1440" w:bottom="1440" w:left="851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9A4" w:rsidRDefault="008049A4" w:rsidP="00BB4A99">
      <w:pPr>
        <w:spacing w:after="0" w:line="240" w:lineRule="auto"/>
      </w:pPr>
      <w:r>
        <w:separator/>
      </w:r>
    </w:p>
  </w:endnote>
  <w:endnote w:type="continuationSeparator" w:id="0">
    <w:p w:rsidR="008049A4" w:rsidRDefault="008049A4" w:rsidP="00BB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200" w:rsidRDefault="00C83200" w:rsidP="00C83200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Graduate Research School. John Scott Meeting House, Melbourne Campus, 3086 | latrobe.edu.au/grs</w:t>
    </w:r>
  </w:p>
  <w:p w:rsidR="00C83200" w:rsidRDefault="00C83200" w:rsidP="00BB4A99">
    <w:pPr>
      <w:pStyle w:val="Footer"/>
      <w:rPr>
        <w:rFonts w:ascii="Arial" w:hAnsi="Arial" w:cs="Arial"/>
        <w:sz w:val="16"/>
      </w:rPr>
    </w:pPr>
  </w:p>
  <w:p w:rsidR="00BB4A99" w:rsidRPr="00BB4A99" w:rsidRDefault="00C83200" w:rsidP="00BB4A99">
    <w:pPr>
      <w:pStyle w:val="Footer"/>
      <w:rPr>
        <w:rFonts w:ascii="Arial" w:hAnsi="Arial" w:cs="Arial"/>
        <w:sz w:val="16"/>
      </w:rPr>
    </w:pPr>
    <w:r w:rsidRPr="00C83200">
      <w:rPr>
        <w:rFonts w:ascii="Arial" w:hAnsi="Arial" w:cs="Arial"/>
        <w:sz w:val="16"/>
      </w:rPr>
      <w:t xml:space="preserve">Authority to </w:t>
    </w:r>
    <w:r w:rsidR="000D7264">
      <w:rPr>
        <w:rFonts w:ascii="Arial" w:hAnsi="Arial" w:cs="Arial"/>
        <w:sz w:val="16"/>
      </w:rPr>
      <w:t>s</w:t>
    </w:r>
    <w:r w:rsidRPr="00C83200">
      <w:rPr>
        <w:rFonts w:ascii="Arial" w:hAnsi="Arial" w:cs="Arial"/>
        <w:sz w:val="16"/>
      </w:rPr>
      <w:t xml:space="preserve">ubmit </w:t>
    </w:r>
    <w:r w:rsidR="00DB33B7" w:rsidRPr="00DB33B7">
      <w:rPr>
        <w:rFonts w:ascii="Arial" w:hAnsi="Arial" w:cs="Arial"/>
        <w:sz w:val="16"/>
      </w:rPr>
      <w:t>/</w:t>
    </w:r>
    <w:r>
      <w:rPr>
        <w:rFonts w:ascii="Arial" w:hAnsi="Arial" w:cs="Arial"/>
        <w:sz w:val="16"/>
      </w:rPr>
      <w:t xml:space="preserve"> </w:t>
    </w:r>
    <w:r w:rsidR="0050596C">
      <w:rPr>
        <w:rFonts w:ascii="Arial" w:hAnsi="Arial" w:cs="Arial"/>
        <w:sz w:val="16"/>
      </w:rPr>
      <w:t>ATS</w:t>
    </w:r>
    <w:r w:rsidR="00BB4A99" w:rsidRPr="00BB4A99">
      <w:rPr>
        <w:rFonts w:ascii="Arial" w:hAnsi="Arial" w:cs="Arial"/>
        <w:sz w:val="16"/>
      </w:rPr>
      <w:t xml:space="preserve">. </w:t>
    </w:r>
    <w:r w:rsidR="00DB33B7">
      <w:rPr>
        <w:rFonts w:ascii="Arial" w:hAnsi="Arial" w:cs="Arial"/>
        <w:sz w:val="16"/>
      </w:rPr>
      <w:t xml:space="preserve">Last modified: </w:t>
    </w:r>
    <w:r w:rsidR="00F071D2">
      <w:rPr>
        <w:rFonts w:ascii="Arial" w:hAnsi="Arial" w:cs="Arial"/>
        <w:b/>
        <w:sz w:val="16"/>
      </w:rPr>
      <w:t>3 July 2019</w:t>
    </w:r>
    <w:r w:rsidR="00DB33B7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BB4A99" w:rsidRPr="00B639B1">
      <w:rPr>
        <w:rFonts w:ascii="Arial" w:hAnsi="Arial" w:cs="Arial"/>
        <w:color w:val="7F7F7F"/>
        <w:sz w:val="16"/>
      </w:rPr>
      <w:t>CRICOS Provider No 00115M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9A4" w:rsidRDefault="008049A4" w:rsidP="00BB4A99">
      <w:pPr>
        <w:spacing w:after="0" w:line="240" w:lineRule="auto"/>
      </w:pPr>
      <w:r>
        <w:separator/>
      </w:r>
    </w:p>
  </w:footnote>
  <w:footnote w:type="continuationSeparator" w:id="0">
    <w:p w:rsidR="008049A4" w:rsidRDefault="008049A4" w:rsidP="00BB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084" w:rsidRDefault="00E516F7" w:rsidP="000A071F">
    <w:pPr>
      <w:pStyle w:val="Header"/>
      <w:tabs>
        <w:tab w:val="clear" w:pos="4513"/>
        <w:tab w:val="center" w:pos="6804"/>
      </w:tabs>
      <w:ind w:left="142"/>
      <w:jc w:val="right"/>
    </w:pPr>
    <w:r>
      <w:rPr>
        <w:noProof/>
        <w:lang w:eastAsia="en-AU"/>
      </w:rPr>
      <w:drawing>
        <wp:inline distT="0" distB="0" distL="0" distR="0">
          <wp:extent cx="1933575" cy="552450"/>
          <wp:effectExtent l="0" t="0" r="0" b="0"/>
          <wp:docPr id="1" name="Picture 1" descr="LTU_BRAND_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U_BRAND_H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6084" w:rsidRPr="00A76084">
      <w:rPr>
        <w:rFonts w:ascii="Arial" w:hAnsi="Arial" w:cs="Arial"/>
        <w:sz w:val="32"/>
        <w:szCs w:val="32"/>
        <w:vertAlign w:val="superscript"/>
      </w:rPr>
      <w:t xml:space="preserve"> </w:t>
    </w:r>
    <w:r w:rsidR="00A76084">
      <w:rPr>
        <w:rFonts w:ascii="Arial" w:hAnsi="Arial" w:cs="Arial"/>
        <w:sz w:val="32"/>
        <w:szCs w:val="32"/>
        <w:vertAlign w:val="superscript"/>
      </w:rPr>
      <w:tab/>
    </w:r>
    <w:r w:rsidR="00A76084">
      <w:rPr>
        <w:rFonts w:ascii="Arial" w:hAnsi="Arial" w:cs="Arial"/>
        <w:sz w:val="32"/>
        <w:szCs w:val="32"/>
        <w:vertAlign w:val="superscript"/>
      </w:rPr>
      <w:tab/>
    </w:r>
    <w:r w:rsidR="00A76084" w:rsidRPr="00ED3386">
      <w:rPr>
        <w:rFonts w:ascii="Arial" w:hAnsi="Arial" w:cs="Arial"/>
        <w:sz w:val="32"/>
        <w:szCs w:val="32"/>
        <w:vertAlign w:val="superscript"/>
      </w:rPr>
      <w:t xml:space="preserve">Authority to </w:t>
    </w:r>
    <w:r w:rsidR="00A76084">
      <w:rPr>
        <w:rFonts w:ascii="Arial" w:hAnsi="Arial" w:cs="Arial"/>
        <w:sz w:val="32"/>
        <w:szCs w:val="32"/>
        <w:vertAlign w:val="superscript"/>
      </w:rPr>
      <w:t>s</w:t>
    </w:r>
    <w:r w:rsidR="00A76084" w:rsidRPr="00ED3386">
      <w:rPr>
        <w:rFonts w:ascii="Arial" w:hAnsi="Arial" w:cs="Arial"/>
        <w:sz w:val="32"/>
        <w:szCs w:val="32"/>
        <w:vertAlign w:val="superscript"/>
      </w:rPr>
      <w:t>ubmit</w:t>
    </w:r>
    <w:r w:rsidR="00A76084">
      <w:rPr>
        <w:rFonts w:ascii="Arial" w:hAnsi="Arial" w:cs="Arial"/>
      </w:rPr>
      <w:t xml:space="preserve"> </w:t>
    </w:r>
    <w:r w:rsidR="00A76084" w:rsidRPr="00ED3386">
      <w:rPr>
        <w:rFonts w:ascii="Arial" w:hAnsi="Arial" w:cs="Arial"/>
        <w:b/>
        <w:sz w:val="40"/>
        <w:szCs w:val="40"/>
        <w:bdr w:val="single" w:sz="4" w:space="0" w:color="auto"/>
      </w:rPr>
      <w:t>ATS</w:t>
    </w:r>
  </w:p>
  <w:p w:rsidR="00BB4A99" w:rsidRDefault="00A76084" w:rsidP="000A071F">
    <w:pPr>
      <w:pStyle w:val="Header"/>
      <w:tabs>
        <w:tab w:val="clear" w:pos="4513"/>
        <w:tab w:val="center" w:pos="5529"/>
      </w:tabs>
      <w:jc w:val="right"/>
      <w:rPr>
        <w:rFonts w:ascii="Arial" w:hAnsi="Arial" w:cs="Arial"/>
      </w:rPr>
    </w:pPr>
    <w:r>
      <w:t>GRADUATE RESEARCH SCHOOL</w:t>
    </w:r>
    <w:r>
      <w:tab/>
    </w:r>
    <w:r w:rsidRPr="009C56F5">
      <w:rPr>
        <w:rFonts w:ascii="Arial" w:hAnsi="Arial" w:cs="Arial"/>
      </w:rPr>
      <w:tab/>
    </w:r>
    <w:r w:rsidR="000A071F" w:rsidRPr="009C56F5">
      <w:rPr>
        <w:rFonts w:ascii="Arial" w:hAnsi="Arial" w:cs="Arial"/>
      </w:rPr>
      <w:t>T</w:t>
    </w:r>
    <w:r w:rsidRPr="009C56F5">
      <w:rPr>
        <w:rFonts w:ascii="Arial" w:hAnsi="Arial" w:cs="Arial"/>
      </w:rPr>
      <w:t>hesis</w:t>
    </w:r>
    <w:r w:rsidR="000A071F" w:rsidRPr="009C56F5">
      <w:rPr>
        <w:rFonts w:ascii="Arial" w:hAnsi="Arial" w:cs="Arial"/>
      </w:rPr>
      <w:t xml:space="preserve"> </w:t>
    </w:r>
    <w:r w:rsidR="00331908" w:rsidRPr="009C56F5">
      <w:rPr>
        <w:rFonts w:ascii="Arial" w:hAnsi="Arial" w:cs="Arial"/>
      </w:rPr>
      <w:t>and other works</w:t>
    </w:r>
    <w:r w:rsidRPr="009C56F5">
      <w:rPr>
        <w:rFonts w:ascii="Arial" w:hAnsi="Arial" w:cs="Arial"/>
      </w:rPr>
      <w:t xml:space="preserve"> for examination</w:t>
    </w:r>
  </w:p>
  <w:p w:rsidR="002E47D6" w:rsidRDefault="002E47D6" w:rsidP="000A071F">
    <w:pPr>
      <w:pStyle w:val="Header"/>
      <w:ind w:left="-28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SETnaDOxKochQnV+ivFfFibghRYmhMi/KLjX5d+oFTxKlaxNI2FuzVOxDd+sC7ObX5EiFGWEeO50XgEmxs57Q==" w:salt="S6PZuypoj/oyW2uDtolFtg==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A99"/>
    <w:rsid w:val="00017148"/>
    <w:rsid w:val="00046AA7"/>
    <w:rsid w:val="000550A2"/>
    <w:rsid w:val="00057D43"/>
    <w:rsid w:val="00062BE3"/>
    <w:rsid w:val="000637DD"/>
    <w:rsid w:val="000A071F"/>
    <w:rsid w:val="000C2A95"/>
    <w:rsid w:val="000C42C2"/>
    <w:rsid w:val="000D7264"/>
    <w:rsid w:val="000E1411"/>
    <w:rsid w:val="000F40B0"/>
    <w:rsid w:val="001153CF"/>
    <w:rsid w:val="001234B4"/>
    <w:rsid w:val="00126566"/>
    <w:rsid w:val="00126954"/>
    <w:rsid w:val="001322A4"/>
    <w:rsid w:val="00132663"/>
    <w:rsid w:val="001467BB"/>
    <w:rsid w:val="00146A40"/>
    <w:rsid w:val="0016788A"/>
    <w:rsid w:val="00177C1B"/>
    <w:rsid w:val="001818A0"/>
    <w:rsid w:val="001A7B44"/>
    <w:rsid w:val="001B3416"/>
    <w:rsid w:val="001D2180"/>
    <w:rsid w:val="001D2DF9"/>
    <w:rsid w:val="001E312E"/>
    <w:rsid w:val="001E501B"/>
    <w:rsid w:val="002017AA"/>
    <w:rsid w:val="00212CD4"/>
    <w:rsid w:val="002140E0"/>
    <w:rsid w:val="00217AF6"/>
    <w:rsid w:val="00221955"/>
    <w:rsid w:val="00241144"/>
    <w:rsid w:val="00252433"/>
    <w:rsid w:val="0025568C"/>
    <w:rsid w:val="002568DA"/>
    <w:rsid w:val="0026509A"/>
    <w:rsid w:val="002A2A75"/>
    <w:rsid w:val="002A39BA"/>
    <w:rsid w:val="002B1412"/>
    <w:rsid w:val="002E47D6"/>
    <w:rsid w:val="002F78FF"/>
    <w:rsid w:val="00320233"/>
    <w:rsid w:val="00327A8F"/>
    <w:rsid w:val="00331908"/>
    <w:rsid w:val="00341B55"/>
    <w:rsid w:val="00367D2D"/>
    <w:rsid w:val="00373886"/>
    <w:rsid w:val="00396CFA"/>
    <w:rsid w:val="003A46DE"/>
    <w:rsid w:val="003D6727"/>
    <w:rsid w:val="003E1480"/>
    <w:rsid w:val="00401292"/>
    <w:rsid w:val="00401A21"/>
    <w:rsid w:val="004116DE"/>
    <w:rsid w:val="00413E08"/>
    <w:rsid w:val="00422C00"/>
    <w:rsid w:val="00473082"/>
    <w:rsid w:val="004732E4"/>
    <w:rsid w:val="00483932"/>
    <w:rsid w:val="00490311"/>
    <w:rsid w:val="004A4CE7"/>
    <w:rsid w:val="004C3DA5"/>
    <w:rsid w:val="004F113B"/>
    <w:rsid w:val="004F7749"/>
    <w:rsid w:val="00502DA5"/>
    <w:rsid w:val="0050596C"/>
    <w:rsid w:val="00515CBB"/>
    <w:rsid w:val="005249E1"/>
    <w:rsid w:val="00543E80"/>
    <w:rsid w:val="00547BA4"/>
    <w:rsid w:val="00565C23"/>
    <w:rsid w:val="00573FB0"/>
    <w:rsid w:val="005A1E8E"/>
    <w:rsid w:val="005C68B6"/>
    <w:rsid w:val="005D259A"/>
    <w:rsid w:val="005D592B"/>
    <w:rsid w:val="005E5096"/>
    <w:rsid w:val="005E7CCA"/>
    <w:rsid w:val="005F3377"/>
    <w:rsid w:val="005F57CB"/>
    <w:rsid w:val="005F631F"/>
    <w:rsid w:val="00612FEA"/>
    <w:rsid w:val="00616A2F"/>
    <w:rsid w:val="00622E8C"/>
    <w:rsid w:val="006615A2"/>
    <w:rsid w:val="00683A33"/>
    <w:rsid w:val="00694A47"/>
    <w:rsid w:val="006951F4"/>
    <w:rsid w:val="006A1333"/>
    <w:rsid w:val="006A230D"/>
    <w:rsid w:val="006B1120"/>
    <w:rsid w:val="006D2B3D"/>
    <w:rsid w:val="006E318C"/>
    <w:rsid w:val="0073762D"/>
    <w:rsid w:val="00745E82"/>
    <w:rsid w:val="00747E0E"/>
    <w:rsid w:val="00765E5F"/>
    <w:rsid w:val="00771E7E"/>
    <w:rsid w:val="007B312F"/>
    <w:rsid w:val="007B4777"/>
    <w:rsid w:val="007C6D2A"/>
    <w:rsid w:val="007D0133"/>
    <w:rsid w:val="007D400F"/>
    <w:rsid w:val="007E734D"/>
    <w:rsid w:val="008049A4"/>
    <w:rsid w:val="008261B9"/>
    <w:rsid w:val="00832D2E"/>
    <w:rsid w:val="00845516"/>
    <w:rsid w:val="00847397"/>
    <w:rsid w:val="008719CE"/>
    <w:rsid w:val="008876B9"/>
    <w:rsid w:val="008A62FB"/>
    <w:rsid w:val="008C16FB"/>
    <w:rsid w:val="008F0062"/>
    <w:rsid w:val="008F5178"/>
    <w:rsid w:val="0091666A"/>
    <w:rsid w:val="009206E2"/>
    <w:rsid w:val="009241C0"/>
    <w:rsid w:val="00935290"/>
    <w:rsid w:val="00937563"/>
    <w:rsid w:val="00983DD6"/>
    <w:rsid w:val="009C56F5"/>
    <w:rsid w:val="00A056A5"/>
    <w:rsid w:val="00A16235"/>
    <w:rsid w:val="00A3126F"/>
    <w:rsid w:val="00A76084"/>
    <w:rsid w:val="00A77B63"/>
    <w:rsid w:val="00A934C0"/>
    <w:rsid w:val="00AC6138"/>
    <w:rsid w:val="00B074C4"/>
    <w:rsid w:val="00B10F3D"/>
    <w:rsid w:val="00B1625F"/>
    <w:rsid w:val="00B21BE7"/>
    <w:rsid w:val="00B639B1"/>
    <w:rsid w:val="00B95DAA"/>
    <w:rsid w:val="00BB0F0D"/>
    <w:rsid w:val="00BB2ECE"/>
    <w:rsid w:val="00BB4A99"/>
    <w:rsid w:val="00BB7338"/>
    <w:rsid w:val="00BB7698"/>
    <w:rsid w:val="00BC0F99"/>
    <w:rsid w:val="00BC5054"/>
    <w:rsid w:val="00BC5AD0"/>
    <w:rsid w:val="00BD4184"/>
    <w:rsid w:val="00BD6D6D"/>
    <w:rsid w:val="00BD7539"/>
    <w:rsid w:val="00C01D10"/>
    <w:rsid w:val="00C05EEE"/>
    <w:rsid w:val="00C277B2"/>
    <w:rsid w:val="00C83200"/>
    <w:rsid w:val="00C87831"/>
    <w:rsid w:val="00CA350B"/>
    <w:rsid w:val="00CA4BC5"/>
    <w:rsid w:val="00CD7DF7"/>
    <w:rsid w:val="00CF0390"/>
    <w:rsid w:val="00D00301"/>
    <w:rsid w:val="00D1788A"/>
    <w:rsid w:val="00D214B6"/>
    <w:rsid w:val="00D40341"/>
    <w:rsid w:val="00D42F62"/>
    <w:rsid w:val="00D43AAB"/>
    <w:rsid w:val="00D61150"/>
    <w:rsid w:val="00D75F06"/>
    <w:rsid w:val="00D84C2F"/>
    <w:rsid w:val="00D9522E"/>
    <w:rsid w:val="00D9784B"/>
    <w:rsid w:val="00DA75B3"/>
    <w:rsid w:val="00DB33B7"/>
    <w:rsid w:val="00DB3DDF"/>
    <w:rsid w:val="00DB69EC"/>
    <w:rsid w:val="00DB73F7"/>
    <w:rsid w:val="00DD6107"/>
    <w:rsid w:val="00DD6517"/>
    <w:rsid w:val="00DF1840"/>
    <w:rsid w:val="00E15A0C"/>
    <w:rsid w:val="00E346B9"/>
    <w:rsid w:val="00E378DB"/>
    <w:rsid w:val="00E516F7"/>
    <w:rsid w:val="00E75E5F"/>
    <w:rsid w:val="00E90DC6"/>
    <w:rsid w:val="00ED3386"/>
    <w:rsid w:val="00EE5C77"/>
    <w:rsid w:val="00EF7945"/>
    <w:rsid w:val="00F071D2"/>
    <w:rsid w:val="00F07B13"/>
    <w:rsid w:val="00F141F8"/>
    <w:rsid w:val="00F24058"/>
    <w:rsid w:val="00F24427"/>
    <w:rsid w:val="00F45327"/>
    <w:rsid w:val="00F64240"/>
    <w:rsid w:val="00F67B2D"/>
    <w:rsid w:val="00F84807"/>
    <w:rsid w:val="00FA5937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45C2E2A-7EB3-4085-852C-6F4F4376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D4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A99"/>
  </w:style>
  <w:style w:type="paragraph" w:styleId="Footer">
    <w:name w:val="footer"/>
    <w:basedOn w:val="Normal"/>
    <w:link w:val="FooterChar"/>
    <w:uiPriority w:val="99"/>
    <w:unhideWhenUsed/>
    <w:rsid w:val="00BB4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A99"/>
  </w:style>
  <w:style w:type="table" w:styleId="TableGrid">
    <w:name w:val="Table Grid"/>
    <w:basedOn w:val="TableNormal"/>
    <w:uiPriority w:val="39"/>
    <w:rsid w:val="00BB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BB4A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PlaceholderText">
    <w:name w:val="Placeholder Text"/>
    <w:uiPriority w:val="99"/>
    <w:semiHidden/>
    <w:rsid w:val="00BB4A99"/>
    <w:rPr>
      <w:color w:val="808080"/>
    </w:rPr>
  </w:style>
  <w:style w:type="character" w:styleId="Hyperlink">
    <w:name w:val="Hyperlink"/>
    <w:uiPriority w:val="99"/>
    <w:unhideWhenUsed/>
    <w:rsid w:val="00DB33B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0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5F06"/>
    <w:rPr>
      <w:rFonts w:ascii="Lucida Grande" w:hAnsi="Lucida Grande" w:cs="Lucida Grande"/>
      <w:sz w:val="18"/>
      <w:szCs w:val="18"/>
    </w:rPr>
  </w:style>
  <w:style w:type="table" w:styleId="PlainTable2">
    <w:name w:val="Plain Table 2"/>
    <w:basedOn w:val="TableNormal"/>
    <w:uiPriority w:val="42"/>
    <w:rsid w:val="0040129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FollowedHyperlink">
    <w:name w:val="FollowedHyperlink"/>
    <w:uiPriority w:val="99"/>
    <w:semiHidden/>
    <w:unhideWhenUsed/>
    <w:rsid w:val="001E501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robe-web.t1cloud.com/T1SMDefault/WebApps/eStudent/LoginADFS.aspx" TargetMode="External"/><Relationship Id="rId13" Type="http://schemas.openxmlformats.org/officeDocument/2006/relationships/hyperlink" Target="https://www.latrobe.edu.au/researchers/grs/hdr/candidature/guidelines-and-support/hdr-guidelines" TargetMode="External"/><Relationship Id="rId18" Type="http://schemas.openxmlformats.org/officeDocument/2006/relationships/hyperlink" Target="http://www.latrobe.edu.au/researchers/grs/hdr/thesis-submissio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latrobe.edu.au/researchers/grs/hdr/candidature/guidelines-and-support/hdr-guidelines" TargetMode="External"/><Relationship Id="rId12" Type="http://schemas.openxmlformats.org/officeDocument/2006/relationships/image" Target="media/image1.png"/><Relationship Id="rId17" Type="http://schemas.openxmlformats.org/officeDocument/2006/relationships/hyperlink" Target="mailto:exams.grs@latrobe.edu.a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xams.grs@latrobe.edu.au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policies.latrobe.edu.au/document/view.php?id=305&amp;version=1" TargetMode="External"/><Relationship Id="rId11" Type="http://schemas.openxmlformats.org/officeDocument/2006/relationships/hyperlink" Target="https://www.latrobe.edu.au/researchers/grs/hdr/candidature/guidelines-and-support/hdr-guidelin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latrobe.edu.au/researchers/grs/hdr/candidature/guidelines-and-support/hdr-guidelines" TargetMode="External"/><Relationship Id="rId10" Type="http://schemas.openxmlformats.org/officeDocument/2006/relationships/hyperlink" Target="https://www.latrobe.edu.au/researchers/grs/hdr/candidature/guidelines-and-support/hdr-guidelines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ebstat.latrobe.edu.au/url/www.latrobe.edu.au/__data/assets/pdf_file/0018/707040/2016-GRS-Citations-Guide.pdf" TargetMode="External"/><Relationship Id="rId14" Type="http://schemas.openxmlformats.org/officeDocument/2006/relationships/hyperlink" Target="https://www.latrobe.edu.au/researchers/grs/hdr/candidature/guidelines-and-support/hdr-guidelin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5853</CharactersWithSpaces>
  <SharedDoc>false</SharedDoc>
  <HLinks>
    <vt:vector size="72" baseType="variant">
      <vt:variant>
        <vt:i4>3801212</vt:i4>
      </vt:variant>
      <vt:variant>
        <vt:i4>112</vt:i4>
      </vt:variant>
      <vt:variant>
        <vt:i4>0</vt:i4>
      </vt:variant>
      <vt:variant>
        <vt:i4>5</vt:i4>
      </vt:variant>
      <vt:variant>
        <vt:lpwstr>http://www.latrobe.edu.au/researchers/grs/hdr/thesis-submission</vt:lpwstr>
      </vt:variant>
      <vt:variant>
        <vt:lpwstr/>
      </vt:variant>
      <vt:variant>
        <vt:i4>6422614</vt:i4>
      </vt:variant>
      <vt:variant>
        <vt:i4>109</vt:i4>
      </vt:variant>
      <vt:variant>
        <vt:i4>0</vt:i4>
      </vt:variant>
      <vt:variant>
        <vt:i4>5</vt:i4>
      </vt:variant>
      <vt:variant>
        <vt:lpwstr>mailto:exams.grs@latrobe.edu.au</vt:lpwstr>
      </vt:variant>
      <vt:variant>
        <vt:lpwstr/>
      </vt:variant>
      <vt:variant>
        <vt:i4>6422614</vt:i4>
      </vt:variant>
      <vt:variant>
        <vt:i4>106</vt:i4>
      </vt:variant>
      <vt:variant>
        <vt:i4>0</vt:i4>
      </vt:variant>
      <vt:variant>
        <vt:i4>5</vt:i4>
      </vt:variant>
      <vt:variant>
        <vt:lpwstr>mailto:exams.grs@latrobe.edu.au</vt:lpwstr>
      </vt:variant>
      <vt:variant>
        <vt:lpwstr/>
      </vt:variant>
      <vt:variant>
        <vt:i4>6160405</vt:i4>
      </vt:variant>
      <vt:variant>
        <vt:i4>88</vt:i4>
      </vt:variant>
      <vt:variant>
        <vt:i4>0</vt:i4>
      </vt:variant>
      <vt:variant>
        <vt:i4>5</vt:i4>
      </vt:variant>
      <vt:variant>
        <vt:lpwstr>https://www.latrobe.edu.au/researchers/grs/hdr/candidature/guidelines-and-support/hdr-guidelines</vt:lpwstr>
      </vt:variant>
      <vt:variant>
        <vt:lpwstr/>
      </vt:variant>
      <vt:variant>
        <vt:i4>6160405</vt:i4>
      </vt:variant>
      <vt:variant>
        <vt:i4>79</vt:i4>
      </vt:variant>
      <vt:variant>
        <vt:i4>0</vt:i4>
      </vt:variant>
      <vt:variant>
        <vt:i4>5</vt:i4>
      </vt:variant>
      <vt:variant>
        <vt:lpwstr>https://www.latrobe.edu.au/researchers/grs/hdr/candidature/guidelines-and-support/hdr-guidelines</vt:lpwstr>
      </vt:variant>
      <vt:variant>
        <vt:lpwstr/>
      </vt:variant>
      <vt:variant>
        <vt:i4>6160405</vt:i4>
      </vt:variant>
      <vt:variant>
        <vt:i4>74</vt:i4>
      </vt:variant>
      <vt:variant>
        <vt:i4>0</vt:i4>
      </vt:variant>
      <vt:variant>
        <vt:i4>5</vt:i4>
      </vt:variant>
      <vt:variant>
        <vt:lpwstr>https://www.latrobe.edu.au/researchers/grs/hdr/candidature/guidelines-and-support/hdr-guidelines</vt:lpwstr>
      </vt:variant>
      <vt:variant>
        <vt:lpwstr/>
      </vt:variant>
      <vt:variant>
        <vt:i4>6160405</vt:i4>
      </vt:variant>
      <vt:variant>
        <vt:i4>58</vt:i4>
      </vt:variant>
      <vt:variant>
        <vt:i4>0</vt:i4>
      </vt:variant>
      <vt:variant>
        <vt:i4>5</vt:i4>
      </vt:variant>
      <vt:variant>
        <vt:lpwstr>https://www.latrobe.edu.au/researchers/grs/hdr/candidature/guidelines-and-support/hdr-guidelines</vt:lpwstr>
      </vt:variant>
      <vt:variant>
        <vt:lpwstr/>
      </vt:variant>
      <vt:variant>
        <vt:i4>6160405</vt:i4>
      </vt:variant>
      <vt:variant>
        <vt:i4>53</vt:i4>
      </vt:variant>
      <vt:variant>
        <vt:i4>0</vt:i4>
      </vt:variant>
      <vt:variant>
        <vt:i4>5</vt:i4>
      </vt:variant>
      <vt:variant>
        <vt:lpwstr>https://www.latrobe.edu.au/researchers/grs/hdr/candidature/guidelines-and-support/hdr-guidelines</vt:lpwstr>
      </vt:variant>
      <vt:variant>
        <vt:lpwstr/>
      </vt:variant>
      <vt:variant>
        <vt:i4>2293842</vt:i4>
      </vt:variant>
      <vt:variant>
        <vt:i4>39</vt:i4>
      </vt:variant>
      <vt:variant>
        <vt:i4>0</vt:i4>
      </vt:variant>
      <vt:variant>
        <vt:i4>5</vt:i4>
      </vt:variant>
      <vt:variant>
        <vt:lpwstr>http://webstat.latrobe.edu.au/url/www.latrobe.edu.au/__data/assets/pdf_file/0018/707040/2016-GRS-Citations-Guide.pdf</vt:lpwstr>
      </vt:variant>
      <vt:variant>
        <vt:lpwstr/>
      </vt:variant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https://latrobe-web.t1cloud.com/T1SMDefault/WebApps/eStudent/LoginADFS.aspx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https://www.latrobe.edu.au/researchers/grs/hdr/candidature/guidelines-and-support/hdr-guidelines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https://policies.latrobe.edu.au/document/view.php?id=305&amp;version=1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Murphy</dc:creator>
  <cp:keywords/>
  <dc:description/>
  <cp:lastModifiedBy>Lise Leitner</cp:lastModifiedBy>
  <cp:revision>2</cp:revision>
  <cp:lastPrinted>2015-05-04T23:53:00Z</cp:lastPrinted>
  <dcterms:created xsi:type="dcterms:W3CDTF">2019-07-03T04:25:00Z</dcterms:created>
  <dcterms:modified xsi:type="dcterms:W3CDTF">2019-07-03T04:25:00Z</dcterms:modified>
</cp:coreProperties>
</file>