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C0DE" w14:textId="3AF80960" w:rsidR="00FB0B9E" w:rsidRPr="0021418B" w:rsidRDefault="00FB0B9E" w:rsidP="0021418B">
      <w:pPr>
        <w:pStyle w:val="Heading1"/>
        <w:rPr>
          <w:rFonts w:asciiTheme="minorHAnsi" w:hAnsiTheme="minorHAnsi" w:cstheme="minorHAnsi"/>
          <w:b/>
          <w:color w:val="EE3124"/>
        </w:rPr>
      </w:pPr>
      <w:r w:rsidRPr="0021418B">
        <w:rPr>
          <w:rFonts w:asciiTheme="minorHAnsi" w:hAnsiTheme="minorHAnsi" w:cstheme="minorHAnsi"/>
          <w:b/>
          <w:color w:val="EE3124"/>
        </w:rPr>
        <w:t>Final Report</w:t>
      </w:r>
      <w:r w:rsidRPr="0021418B">
        <w:rPr>
          <w:rFonts w:asciiTheme="minorHAnsi" w:hAnsiTheme="minorHAnsi" w:cstheme="minorHAnsi"/>
          <w:b/>
          <w:color w:val="EE3124"/>
        </w:rPr>
        <w:t xml:space="preserve"> </w:t>
      </w:r>
      <w:r w:rsidRPr="0021418B">
        <w:rPr>
          <w:rFonts w:asciiTheme="minorHAnsi" w:hAnsiTheme="minorHAnsi" w:cstheme="minorHAnsi"/>
          <w:b/>
          <w:color w:val="EE3124"/>
        </w:rPr>
        <w:t>for a Project Approved by the La Trobe Institutional Biosafety Committee</w:t>
      </w:r>
    </w:p>
    <w:p w14:paraId="384870D1" w14:textId="2CC7EED9" w:rsidR="00D2274C" w:rsidRPr="0021418B" w:rsidRDefault="00FB0B9E" w:rsidP="00FB0B9E">
      <w:pPr>
        <w:rPr>
          <w:rFonts w:cstheme="minorHAnsi"/>
          <w:sz w:val="18"/>
          <w:szCs w:val="18"/>
        </w:rPr>
      </w:pPr>
      <w:r w:rsidRPr="0021418B">
        <w:rPr>
          <w:rFonts w:cstheme="minorHAnsi"/>
          <w:sz w:val="18"/>
          <w:szCs w:val="18"/>
        </w:rPr>
        <w:t>Final Reports must be submitted for all projects approved by the LTIBC. Final Reports are due within three months of a project</w:t>
      </w:r>
      <w:r w:rsidRPr="0021418B">
        <w:rPr>
          <w:rFonts w:cstheme="minorHAnsi"/>
          <w:sz w:val="18"/>
          <w:szCs w:val="18"/>
        </w:rPr>
        <w:t>’</w:t>
      </w:r>
      <w:r w:rsidRPr="0021418B">
        <w:rPr>
          <w:rFonts w:cstheme="minorHAnsi"/>
          <w:sz w:val="18"/>
          <w:szCs w:val="18"/>
        </w:rPr>
        <w:t>s</w:t>
      </w:r>
      <w:r w:rsidRPr="0021418B">
        <w:rPr>
          <w:rFonts w:cstheme="minorHAnsi"/>
          <w:sz w:val="18"/>
          <w:szCs w:val="18"/>
        </w:rPr>
        <w:t xml:space="preserve"> </w:t>
      </w:r>
      <w:r w:rsidRPr="0021418B">
        <w:rPr>
          <w:rFonts w:cstheme="minorHAnsi"/>
          <w:sz w:val="18"/>
          <w:szCs w:val="18"/>
        </w:rPr>
        <w:t>completion or expiry date.</w:t>
      </w:r>
    </w:p>
    <w:tbl>
      <w:tblPr>
        <w:tblStyle w:val="TableGrid"/>
        <w:tblpPr w:leftFromText="180" w:rightFromText="180" w:vertAnchor="text" w:horzAnchor="margin" w:tblpY="215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7"/>
        <w:gridCol w:w="3347"/>
        <w:gridCol w:w="2062"/>
        <w:gridCol w:w="2062"/>
      </w:tblGrid>
      <w:tr w:rsidR="00B61480" w:rsidRPr="0021418B" w14:paraId="45445312" w14:textId="77777777" w:rsidTr="00B61480">
        <w:trPr>
          <w:trHeight w:val="247"/>
        </w:trPr>
        <w:tc>
          <w:tcPr>
            <w:tcW w:w="5000" w:type="pct"/>
            <w:gridSpan w:val="4"/>
            <w:shd w:val="pct12" w:color="auto" w:fill="auto"/>
          </w:tcPr>
          <w:p w14:paraId="4E1CE32F" w14:textId="3F8F82B6" w:rsidR="00B61480" w:rsidRPr="0021418B" w:rsidRDefault="00FB0B9E" w:rsidP="00B61480">
            <w:pPr>
              <w:rPr>
                <w:rFonts w:asciiTheme="minorHAnsi" w:hAnsiTheme="minorHAnsi" w:cstheme="minorHAnsi"/>
                <w:b/>
              </w:rPr>
            </w:pPr>
            <w:r w:rsidRPr="0021418B">
              <w:rPr>
                <w:rFonts w:asciiTheme="minorHAnsi" w:hAnsiTheme="minorHAnsi" w:cstheme="minorHAnsi"/>
                <w:b/>
              </w:rPr>
              <w:t xml:space="preserve">Section </w:t>
            </w:r>
            <w:r w:rsidR="00B61480" w:rsidRPr="0021418B">
              <w:rPr>
                <w:rFonts w:asciiTheme="minorHAnsi" w:hAnsiTheme="minorHAnsi" w:cstheme="minorHAnsi"/>
                <w:b/>
              </w:rPr>
              <w:t>1. Project Details</w:t>
            </w:r>
          </w:p>
        </w:tc>
      </w:tr>
      <w:tr w:rsidR="00B61480" w:rsidRPr="0021418B" w14:paraId="4D02DF3E" w14:textId="77777777" w:rsidTr="0021418B">
        <w:trPr>
          <w:trHeight w:val="247"/>
        </w:trPr>
        <w:tc>
          <w:tcPr>
            <w:tcW w:w="1214" w:type="pct"/>
          </w:tcPr>
          <w:p w14:paraId="6933C0F0" w14:textId="4C73C4E3" w:rsidR="00B61480" w:rsidRPr="0021418B" w:rsidRDefault="00951D5C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IBC</w:t>
            </w:r>
            <w:r w:rsidR="00B61480"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approval number</w:t>
            </w:r>
          </w:p>
        </w:tc>
        <w:tc>
          <w:tcPr>
            <w:tcW w:w="3786" w:type="pct"/>
            <w:gridSpan w:val="3"/>
          </w:tcPr>
          <w:p w14:paraId="017DAA82" w14:textId="77777777" w:rsidR="00B61480" w:rsidRPr="0021418B" w:rsidRDefault="00B61480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B61480" w:rsidRPr="0021418B" w14:paraId="78E75C15" w14:textId="77777777" w:rsidTr="0021418B">
        <w:trPr>
          <w:trHeight w:val="235"/>
        </w:trPr>
        <w:tc>
          <w:tcPr>
            <w:tcW w:w="1214" w:type="pct"/>
          </w:tcPr>
          <w:p w14:paraId="023B3933" w14:textId="77777777" w:rsidR="00B61480" w:rsidRPr="0021418B" w:rsidRDefault="00B61480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3786" w:type="pct"/>
            <w:gridSpan w:val="3"/>
          </w:tcPr>
          <w:p w14:paraId="350E1924" w14:textId="77777777" w:rsidR="00B61480" w:rsidRPr="0021418B" w:rsidRDefault="00B61480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FB0B9E" w:rsidRPr="0021418B" w14:paraId="5ED1E58E" w14:textId="77777777" w:rsidTr="0021418B">
        <w:trPr>
          <w:trHeight w:val="235"/>
        </w:trPr>
        <w:tc>
          <w:tcPr>
            <w:tcW w:w="1214" w:type="pct"/>
          </w:tcPr>
          <w:p w14:paraId="329BFCFA" w14:textId="634240BE" w:rsidR="00FB0B9E" w:rsidRPr="0021418B" w:rsidRDefault="00FB0B9E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Project Commencement Date</w:t>
            </w:r>
          </w:p>
        </w:tc>
        <w:tc>
          <w:tcPr>
            <w:tcW w:w="1696" w:type="pct"/>
          </w:tcPr>
          <w:p w14:paraId="0D12634A" w14:textId="77777777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045" w:type="pct"/>
          </w:tcPr>
          <w:p w14:paraId="6E417064" w14:textId="5F818DCF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 Conclusion Date</w:t>
            </w:r>
          </w:p>
        </w:tc>
        <w:tc>
          <w:tcPr>
            <w:tcW w:w="1046" w:type="pct"/>
          </w:tcPr>
          <w:p w14:paraId="2544E354" w14:textId="0BCA62EA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FB0B9E" w:rsidRPr="0021418B" w14:paraId="40E75977" w14:textId="77777777" w:rsidTr="0021418B">
        <w:trPr>
          <w:trHeight w:val="111"/>
        </w:trPr>
        <w:tc>
          <w:tcPr>
            <w:tcW w:w="1214" w:type="pct"/>
            <w:vMerge w:val="restart"/>
          </w:tcPr>
          <w:p w14:paraId="5EC498F3" w14:textId="54DC4273" w:rsidR="00FB0B9E" w:rsidRPr="0021418B" w:rsidRDefault="00FB0B9E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1696" w:type="pct"/>
          </w:tcPr>
          <w:p w14:paraId="67E04A59" w14:textId="3E678BB2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Title/Full Name</w:t>
            </w:r>
            <w:r w:rsidRPr="0021418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091" w:type="pct"/>
            <w:gridSpan w:val="2"/>
          </w:tcPr>
          <w:p w14:paraId="372C7DEA" w14:textId="0F0F3C98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Staff ID</w:t>
            </w:r>
            <w:r w:rsidR="0021418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B0B9E" w:rsidRPr="0021418B" w14:paraId="03CB1A40" w14:textId="77777777" w:rsidTr="0021418B">
        <w:trPr>
          <w:trHeight w:val="108"/>
        </w:trPr>
        <w:tc>
          <w:tcPr>
            <w:tcW w:w="1214" w:type="pct"/>
            <w:vMerge/>
          </w:tcPr>
          <w:p w14:paraId="62663EA3" w14:textId="77777777" w:rsidR="00FB0B9E" w:rsidRPr="0021418B" w:rsidRDefault="00FB0B9E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96" w:type="pct"/>
          </w:tcPr>
          <w:p w14:paraId="5AF2E04C" w14:textId="6033CDB5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Position</w:t>
            </w:r>
            <w:r w:rsidRPr="0021418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091" w:type="pct"/>
            <w:gridSpan w:val="2"/>
          </w:tcPr>
          <w:p w14:paraId="077DE51C" w14:textId="5694590D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 w:rsidR="0021418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FB0B9E" w:rsidRPr="0021418B" w14:paraId="23F76694" w14:textId="77777777" w:rsidTr="0021418B">
        <w:trPr>
          <w:trHeight w:val="108"/>
        </w:trPr>
        <w:tc>
          <w:tcPr>
            <w:tcW w:w="1214" w:type="pct"/>
            <w:vMerge/>
          </w:tcPr>
          <w:p w14:paraId="21BAA9C5" w14:textId="77777777" w:rsidR="00FB0B9E" w:rsidRPr="0021418B" w:rsidRDefault="00FB0B9E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96" w:type="pct"/>
          </w:tcPr>
          <w:p w14:paraId="6AED2231" w14:textId="40476C36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School/Institute</w:t>
            </w:r>
            <w:r w:rsidR="0021418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91" w:type="pct"/>
            <w:gridSpan w:val="2"/>
          </w:tcPr>
          <w:p w14:paraId="110FBDF7" w14:textId="57B82164" w:rsidR="00FB0B9E" w:rsidRPr="0021418B" w:rsidRDefault="00FB0B9E" w:rsidP="00B6148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Email:</w:t>
            </w:r>
          </w:p>
        </w:tc>
      </w:tr>
      <w:tr w:rsidR="00B61480" w:rsidRPr="0021418B" w14:paraId="085310C2" w14:textId="77777777" w:rsidTr="0021418B">
        <w:trPr>
          <w:trHeight w:val="247"/>
        </w:trPr>
        <w:tc>
          <w:tcPr>
            <w:tcW w:w="1214" w:type="pct"/>
          </w:tcPr>
          <w:p w14:paraId="3AE1AE71" w14:textId="77777777" w:rsidR="00B61480" w:rsidRPr="0021418B" w:rsidRDefault="00B61480" w:rsidP="00B614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Date of this report</w:t>
            </w:r>
          </w:p>
        </w:tc>
        <w:tc>
          <w:tcPr>
            <w:tcW w:w="3786" w:type="pct"/>
            <w:gridSpan w:val="3"/>
          </w:tcPr>
          <w:p w14:paraId="7EEDEABB" w14:textId="3C5281A1" w:rsidR="00B61480" w:rsidRPr="0021418B" w:rsidRDefault="00B61480" w:rsidP="00B614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B689A9" w14:textId="77777777" w:rsidR="00B61480" w:rsidRPr="0021418B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53"/>
        <w:gridCol w:w="1135"/>
        <w:gridCol w:w="993"/>
        <w:gridCol w:w="1701"/>
        <w:gridCol w:w="2086"/>
      </w:tblGrid>
      <w:tr w:rsidR="00B61480" w:rsidRPr="0021418B" w14:paraId="0ED59789" w14:textId="77777777" w:rsidTr="00B61480">
        <w:trPr>
          <w:trHeight w:val="247"/>
        </w:trPr>
        <w:tc>
          <w:tcPr>
            <w:tcW w:w="5000" w:type="pct"/>
            <w:gridSpan w:val="5"/>
            <w:shd w:val="pct12" w:color="auto" w:fill="auto"/>
          </w:tcPr>
          <w:p w14:paraId="76CC1885" w14:textId="27B79234" w:rsidR="00B61480" w:rsidRPr="0021418B" w:rsidRDefault="00FB0B9E" w:rsidP="00550E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B61480" w:rsidRPr="002141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21418B">
              <w:rPr>
                <w:rFonts w:asciiTheme="minorHAnsi" w:hAnsiTheme="minorHAnsi" w:cstheme="minorHAnsi"/>
                <w:b/>
                <w:sz w:val="20"/>
                <w:szCs w:val="20"/>
              </w:rPr>
              <w:t>Report</w:t>
            </w:r>
          </w:p>
        </w:tc>
      </w:tr>
      <w:tr w:rsidR="00FB0B9E" w:rsidRPr="0021418B" w14:paraId="1384D2B0" w14:textId="77777777" w:rsidTr="00A91F3B">
        <w:trPr>
          <w:trHeight w:val="233"/>
        </w:trPr>
        <w:tc>
          <w:tcPr>
            <w:tcW w:w="2003" w:type="pct"/>
            <w:vMerge w:val="restart"/>
          </w:tcPr>
          <w:p w14:paraId="332327EE" w14:textId="45B2EEED" w:rsidR="00FB0B9E" w:rsidRPr="0021418B" w:rsidRDefault="00FB0B9E" w:rsidP="00FB0B9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Report Type</w:t>
            </w:r>
          </w:p>
          <w:p w14:paraId="66BFA209" w14:textId="14FBAFF6" w:rsidR="00FB0B9E" w:rsidRPr="0021418B" w:rsidRDefault="00FB0B9E" w:rsidP="00FB0B9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Select the dealing classification applicable for the project</w:t>
            </w:r>
          </w:p>
        </w:tc>
        <w:tc>
          <w:tcPr>
            <w:tcW w:w="1078" w:type="pct"/>
            <w:gridSpan w:val="2"/>
          </w:tcPr>
          <w:p w14:paraId="27FC4DEA" w14:textId="3B3C57A9" w:rsidR="00FB0B9E" w:rsidRPr="0021418B" w:rsidRDefault="00FB0B9E" w:rsidP="00FB0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Exempt dealing</w:t>
            </w:r>
          </w:p>
        </w:tc>
        <w:tc>
          <w:tcPr>
            <w:tcW w:w="862" w:type="pct"/>
          </w:tcPr>
          <w:p w14:paraId="660B496A" w14:textId="56C26661" w:rsidR="00FB0B9E" w:rsidRPr="0021418B" w:rsidRDefault="00FB0B9E" w:rsidP="00FB0B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NLRD PC1</w:t>
            </w:r>
          </w:p>
        </w:tc>
        <w:tc>
          <w:tcPr>
            <w:tcW w:w="1057" w:type="pct"/>
          </w:tcPr>
          <w:p w14:paraId="60B82589" w14:textId="10BA4043" w:rsidR="00FB0B9E" w:rsidRPr="0021418B" w:rsidRDefault="00FB0B9E" w:rsidP="00FB0B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NLRD PC1 &amp; PC2</w:t>
            </w:r>
          </w:p>
        </w:tc>
      </w:tr>
      <w:tr w:rsidR="00FB0B9E" w:rsidRPr="0021418B" w14:paraId="055B6BA1" w14:textId="77777777" w:rsidTr="00A91F3B">
        <w:trPr>
          <w:trHeight w:val="232"/>
        </w:trPr>
        <w:tc>
          <w:tcPr>
            <w:tcW w:w="2003" w:type="pct"/>
            <w:vMerge/>
          </w:tcPr>
          <w:p w14:paraId="75C3D1A5" w14:textId="77777777" w:rsidR="00FB0B9E" w:rsidRPr="0021418B" w:rsidRDefault="00FB0B9E" w:rsidP="00FB0B9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78" w:type="pct"/>
            <w:gridSpan w:val="2"/>
          </w:tcPr>
          <w:p w14:paraId="04690DB0" w14:textId="4DA9D45C" w:rsidR="00FB0B9E" w:rsidRPr="0021418B" w:rsidRDefault="00FB0B9E" w:rsidP="00FB0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NLRD PC2</w:t>
            </w:r>
          </w:p>
        </w:tc>
        <w:tc>
          <w:tcPr>
            <w:tcW w:w="862" w:type="pct"/>
          </w:tcPr>
          <w:p w14:paraId="4D3ED51B" w14:textId="0A6C1A05" w:rsidR="00FB0B9E" w:rsidRPr="0021418B" w:rsidRDefault="00FB0B9E" w:rsidP="00FB0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DNIR</w:t>
            </w:r>
          </w:p>
        </w:tc>
        <w:tc>
          <w:tcPr>
            <w:tcW w:w="1057" w:type="pct"/>
          </w:tcPr>
          <w:p w14:paraId="744E929C" w14:textId="06916668" w:rsidR="00FB0B9E" w:rsidRPr="0021418B" w:rsidRDefault="00FB0B9E" w:rsidP="00FB0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91F3B"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DIR</w:t>
            </w:r>
          </w:p>
        </w:tc>
      </w:tr>
      <w:tr w:rsidR="00B61480" w:rsidRPr="0021418B" w14:paraId="350B19A3" w14:textId="77777777" w:rsidTr="00A91F3B">
        <w:trPr>
          <w:trHeight w:val="372"/>
        </w:trPr>
        <w:tc>
          <w:tcPr>
            <w:tcW w:w="2003" w:type="pct"/>
          </w:tcPr>
          <w:p w14:paraId="564FC91B" w14:textId="77777777" w:rsidR="00B61480" w:rsidRPr="0021418B" w:rsidRDefault="00A91F3B" w:rsidP="00550E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Outcomes for the Project Duration</w:t>
            </w:r>
          </w:p>
          <w:p w14:paraId="2008E702" w14:textId="331D9A2A" w:rsidR="00A91F3B" w:rsidRPr="0021418B" w:rsidRDefault="00A91F3B" w:rsidP="00A91F3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Include an outline of the findings for the project duration from the approval date</w:t>
            </w:r>
          </w:p>
          <w:p w14:paraId="48A1DB6D" w14:textId="29216E25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97" w:type="pct"/>
            <w:gridSpan w:val="4"/>
          </w:tcPr>
          <w:p w14:paraId="046BC256" w14:textId="5AB1D754" w:rsidR="0054421F" w:rsidRPr="0021418B" w:rsidRDefault="0054421F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61480" w:rsidRPr="0021418B" w14:paraId="29DB19E7" w14:textId="77777777" w:rsidTr="00A91F3B">
        <w:trPr>
          <w:trHeight w:val="251"/>
        </w:trPr>
        <w:tc>
          <w:tcPr>
            <w:tcW w:w="2003" w:type="pct"/>
          </w:tcPr>
          <w:p w14:paraId="3B041AED" w14:textId="77777777" w:rsidR="00B61480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Difficulties Experienced</w:t>
            </w:r>
          </w:p>
          <w:p w14:paraId="7ADFBE54" w14:textId="44263D58" w:rsidR="00A91F3B" w:rsidRPr="0021418B" w:rsidRDefault="00A91F3B" w:rsidP="00A91F3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Pr="002141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nclude problems with study organisms / materials / facilities and personnel for the project duration</w:t>
            </w:r>
          </w:p>
        </w:tc>
        <w:tc>
          <w:tcPr>
            <w:tcW w:w="2997" w:type="pct"/>
            <w:gridSpan w:val="4"/>
          </w:tcPr>
          <w:p w14:paraId="74959752" w14:textId="0A0C3BF4" w:rsidR="00B61480" w:rsidRPr="0021418B" w:rsidRDefault="00B61480" w:rsidP="00550E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91F3B" w:rsidRPr="0021418B" w14:paraId="3864E53A" w14:textId="77777777" w:rsidTr="00A91F3B">
        <w:trPr>
          <w:trHeight w:val="251"/>
        </w:trPr>
        <w:tc>
          <w:tcPr>
            <w:tcW w:w="2003" w:type="pct"/>
          </w:tcPr>
          <w:p w14:paraId="53CD573A" w14:textId="77777777" w:rsidR="00A91F3B" w:rsidRPr="0021418B" w:rsidRDefault="00A91F3B" w:rsidP="00A91F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Actions Undertaken to Overcome Difficulties</w:t>
            </w:r>
          </w:p>
          <w:p w14:paraId="079831D4" w14:textId="77777777" w:rsidR="00A91F3B" w:rsidRPr="0021418B" w:rsidRDefault="00A91F3B" w:rsidP="00A91F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Please provide information about what was implemented to overcome the difficulties experienced.</w:t>
            </w:r>
          </w:p>
          <w:p w14:paraId="37172A62" w14:textId="22403F0D" w:rsidR="00A91F3B" w:rsidRPr="0021418B" w:rsidRDefault="00A91F3B" w:rsidP="00A91F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Please attach supporting documentation if required</w:t>
            </w:r>
            <w:r w:rsidRPr="002141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97" w:type="pct"/>
            <w:gridSpan w:val="4"/>
          </w:tcPr>
          <w:p w14:paraId="0EC1B5B7" w14:textId="77777777" w:rsidR="00A91F3B" w:rsidRPr="0021418B" w:rsidRDefault="00A91F3B" w:rsidP="00550E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91F3B" w:rsidRPr="0021418B" w14:paraId="2E72EFAD" w14:textId="77777777" w:rsidTr="00A91F3B">
        <w:trPr>
          <w:trHeight w:val="251"/>
        </w:trPr>
        <w:tc>
          <w:tcPr>
            <w:tcW w:w="2003" w:type="pct"/>
          </w:tcPr>
          <w:p w14:paraId="32AA7B03" w14:textId="77777777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Transport, Storage and Disposal of GMOs</w:t>
            </w:r>
          </w:p>
          <w:p w14:paraId="1CEC2BDA" w14:textId="77777777" w:rsidR="00A91F3B" w:rsidRPr="0021418B" w:rsidRDefault="00A91F3B" w:rsidP="00A91F3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Please describe what has happened to all GMOs used or developed during the project now that it has expired.</w:t>
            </w:r>
          </w:p>
          <w:p w14:paraId="3314B2B0" w14:textId="77777777" w:rsidR="00A91F3B" w:rsidRPr="0021418B" w:rsidRDefault="00A91F3B" w:rsidP="00A91F3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B5B0F5B" w14:textId="6E4DA08A" w:rsidR="00A91F3B" w:rsidRPr="0021418B" w:rsidRDefault="00A91F3B" w:rsidP="00A91F3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For example:</w:t>
            </w:r>
          </w:p>
          <w:p w14:paraId="5F68E2A2" w14:textId="77777777" w:rsidR="00A91F3B" w:rsidRPr="0021418B" w:rsidRDefault="00A91F3B" w:rsidP="00A91F3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following GMOs have been transferred to a researcher at another organisation (GMO details, researcher name and organisation details); or</w:t>
            </w:r>
          </w:p>
          <w:p w14:paraId="55CB531E" w14:textId="77777777" w:rsidR="00A91F3B" w:rsidRPr="0021418B" w:rsidRDefault="00A91F3B" w:rsidP="00A91F3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All GMOs are stored in the following facility (building name, room, certification status if applicable) and are the responsibility of (persons details); or</w:t>
            </w:r>
          </w:p>
          <w:p w14:paraId="74407FCF" w14:textId="77777777" w:rsidR="00A91F3B" w:rsidRPr="0021418B" w:rsidRDefault="00A91F3B" w:rsidP="00A91F3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All GMOs have been destroyed using the following method (specify method of destruction); or</w:t>
            </w:r>
          </w:p>
          <w:p w14:paraId="502720FB" w14:textId="69742733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All GMOs have been transferred to a new LTIBC approved project.</w:t>
            </w:r>
          </w:p>
        </w:tc>
        <w:tc>
          <w:tcPr>
            <w:tcW w:w="2997" w:type="pct"/>
            <w:gridSpan w:val="4"/>
          </w:tcPr>
          <w:p w14:paraId="08292B68" w14:textId="77777777" w:rsidR="00A91F3B" w:rsidRPr="0021418B" w:rsidRDefault="00A91F3B" w:rsidP="00550E3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A91F3B" w:rsidRPr="0021418B" w14:paraId="623F097D" w14:textId="77777777" w:rsidTr="00A91F3B">
        <w:trPr>
          <w:trHeight w:val="251"/>
        </w:trPr>
        <w:tc>
          <w:tcPr>
            <w:tcW w:w="2003" w:type="pct"/>
          </w:tcPr>
          <w:p w14:paraId="61D1E3F1" w14:textId="190931E6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Is this project continuing under a new LTIBC approval number and/or project supervisor?</w:t>
            </w:r>
          </w:p>
        </w:tc>
        <w:tc>
          <w:tcPr>
            <w:tcW w:w="575" w:type="pct"/>
          </w:tcPr>
          <w:p w14:paraId="28AD7BB1" w14:textId="6EF5645D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422" w:type="pct"/>
            <w:gridSpan w:val="3"/>
          </w:tcPr>
          <w:p w14:paraId="4C227DC0" w14:textId="73B968B1" w:rsidR="00A91F3B" w:rsidRPr="0021418B" w:rsidRDefault="00A91F3B" w:rsidP="00A91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Yes, </w:t>
            </w:r>
            <w:r w:rsidRPr="002141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please provide the new LTIBC approval number and project supervisor name:</w:t>
            </w:r>
          </w:p>
        </w:tc>
      </w:tr>
    </w:tbl>
    <w:p w14:paraId="7A521B8E" w14:textId="77777777" w:rsidR="0021418B" w:rsidRPr="0021418B" w:rsidRDefault="0021418B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21418B" w14:paraId="135C45B3" w14:textId="77777777" w:rsidTr="00B61480">
        <w:trPr>
          <w:trHeight w:val="247"/>
        </w:trPr>
        <w:tc>
          <w:tcPr>
            <w:tcW w:w="5000" w:type="pct"/>
            <w:shd w:val="pct12" w:color="auto" w:fill="auto"/>
          </w:tcPr>
          <w:p w14:paraId="371A9F41" w14:textId="0A2B42BA" w:rsidR="00B61480" w:rsidRPr="0021418B" w:rsidRDefault="0021418B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21418B">
              <w:rPr>
                <w:rFonts w:asciiTheme="minorHAnsi" w:hAnsiTheme="minorHAnsi" w:cstheme="minorHAnsi"/>
                <w:b/>
              </w:rPr>
              <w:t>Section 3</w:t>
            </w:r>
            <w:r w:rsidR="00B61480" w:rsidRPr="0021418B">
              <w:rPr>
                <w:rFonts w:asciiTheme="minorHAnsi" w:hAnsiTheme="minorHAnsi" w:cstheme="minorHAnsi"/>
                <w:b/>
              </w:rPr>
              <w:t xml:space="preserve">. </w:t>
            </w:r>
            <w:r w:rsidR="00951D5C" w:rsidRPr="0021418B">
              <w:rPr>
                <w:rFonts w:asciiTheme="minorHAnsi" w:hAnsiTheme="minorHAnsi" w:cstheme="minorHAnsi"/>
                <w:b/>
              </w:rPr>
              <w:t>Principal</w:t>
            </w:r>
            <w:r w:rsidR="00B61480" w:rsidRPr="0021418B">
              <w:rPr>
                <w:rFonts w:asciiTheme="minorHAnsi" w:hAnsiTheme="minorHAnsi" w:cstheme="minorHAnsi"/>
                <w:b/>
              </w:rPr>
              <w:t xml:space="preserve"> Investigator Declaration </w:t>
            </w:r>
            <w:r w:rsidR="00B61480" w:rsidRPr="0021418B">
              <w:rPr>
                <w:rFonts w:asciiTheme="minorHAnsi" w:hAnsiTheme="minorHAnsi" w:cstheme="minorHAnsi"/>
                <w:b/>
                <w:i/>
              </w:rPr>
              <w:t>(double click to ‘check’ box)</w:t>
            </w:r>
          </w:p>
        </w:tc>
      </w:tr>
      <w:tr w:rsidR="00B61480" w:rsidRPr="0021418B" w14:paraId="267AA23D" w14:textId="77777777" w:rsidTr="00B61480">
        <w:trPr>
          <w:trHeight w:val="247"/>
        </w:trPr>
        <w:tc>
          <w:tcPr>
            <w:tcW w:w="5000" w:type="pct"/>
          </w:tcPr>
          <w:p w14:paraId="55EAA9A2" w14:textId="18505907" w:rsidR="00B61480" w:rsidRPr="0021418B" w:rsidRDefault="00B61480" w:rsidP="00550E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2141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By submitting this </w:t>
            </w:r>
            <w:r w:rsidRPr="0021418B">
              <w:rPr>
                <w:rFonts w:asciiTheme="minorHAnsi" w:hAnsiTheme="minorHAnsi" w:cstheme="minorHAnsi"/>
                <w:b/>
                <w:sz w:val="18"/>
                <w:szCs w:val="18"/>
              </w:rPr>
              <w:t>final report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, I, the </w:t>
            </w:r>
            <w:r w:rsidRPr="0021418B">
              <w:rPr>
                <w:rFonts w:asciiTheme="minorHAnsi" w:hAnsiTheme="minorHAnsi" w:cstheme="minorHAnsi"/>
                <w:b/>
                <w:sz w:val="18"/>
                <w:szCs w:val="18"/>
              </w:rPr>
              <w:t>Chief Investigator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>, declare that:</w:t>
            </w:r>
          </w:p>
        </w:tc>
      </w:tr>
      <w:tr w:rsidR="00B61480" w:rsidRPr="0021418B" w14:paraId="5395CA30" w14:textId="77777777" w:rsidTr="00B61480">
        <w:trPr>
          <w:trHeight w:val="235"/>
        </w:trPr>
        <w:tc>
          <w:tcPr>
            <w:tcW w:w="5000" w:type="pct"/>
          </w:tcPr>
          <w:p w14:paraId="48A7011A" w14:textId="77777777" w:rsidR="00B61480" w:rsidRPr="0021418B" w:rsidRDefault="00B61480" w:rsidP="00550E3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E11ABB"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E11ABB"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The information contained in this report is true and accurate.</w:t>
            </w:r>
          </w:p>
          <w:p w14:paraId="49AED7B3" w14:textId="44D52296" w:rsidR="00A91F3B" w:rsidRPr="0021418B" w:rsidRDefault="00A91F3B" w:rsidP="00A91F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21418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Pr="002141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2141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2141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 am aware that the making of a false or misleading statement may be punishable by imprisonment or a fine under the Gene Technology</w:t>
            </w:r>
            <w:r w:rsidRPr="002141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2141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Act 2000 or corresponding state law.</w:t>
            </w:r>
          </w:p>
        </w:tc>
      </w:tr>
    </w:tbl>
    <w:p w14:paraId="347A7D50" w14:textId="77777777" w:rsidR="00B61480" w:rsidRPr="0021418B" w:rsidRDefault="00B61480" w:rsidP="00086FC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30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8"/>
      </w:tblGrid>
      <w:tr w:rsidR="00B61480" w:rsidRPr="0021418B" w14:paraId="0677493A" w14:textId="77777777" w:rsidTr="00B61480">
        <w:trPr>
          <w:trHeight w:val="247"/>
        </w:trPr>
        <w:tc>
          <w:tcPr>
            <w:tcW w:w="5000" w:type="pct"/>
            <w:shd w:val="pct12" w:color="auto" w:fill="auto"/>
          </w:tcPr>
          <w:p w14:paraId="5A2632CA" w14:textId="5866FBA7" w:rsidR="00B61480" w:rsidRPr="0021418B" w:rsidRDefault="00B61480" w:rsidP="00550E33">
            <w:pPr>
              <w:rPr>
                <w:rFonts w:asciiTheme="minorHAnsi" w:hAnsiTheme="minorHAnsi" w:cstheme="minorHAnsi"/>
                <w:b/>
                <w:i/>
              </w:rPr>
            </w:pPr>
            <w:r w:rsidRPr="0021418B">
              <w:rPr>
                <w:rFonts w:asciiTheme="minorHAnsi" w:hAnsiTheme="minorHAnsi" w:cstheme="minorHAnsi"/>
                <w:b/>
              </w:rPr>
              <w:t>How to submit this form</w:t>
            </w:r>
          </w:p>
        </w:tc>
      </w:tr>
      <w:tr w:rsidR="00B61480" w:rsidRPr="0021418B" w14:paraId="2DB131B7" w14:textId="77777777" w:rsidTr="00B61480">
        <w:trPr>
          <w:trHeight w:val="247"/>
        </w:trPr>
        <w:tc>
          <w:tcPr>
            <w:tcW w:w="5000" w:type="pct"/>
          </w:tcPr>
          <w:p w14:paraId="2096D764" w14:textId="15E145AF" w:rsidR="00740F29" w:rsidRPr="0021418B" w:rsidRDefault="00740F29" w:rsidP="00740F29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bCs/>
                <w:sz w:val="18"/>
                <w:szCs w:val="18"/>
              </w:rPr>
              <w:t>Log in to  </w:t>
            </w:r>
            <w:hyperlink r:id="rId7" w:history="1">
              <w:r w:rsidRPr="0021418B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PRIME Researcher portal</w:t>
              </w:r>
            </w:hyperlink>
            <w:r w:rsidRPr="0021418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to lodge an 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>final report</w:t>
            </w:r>
            <w:r w:rsidRPr="0021418B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2216AEEB" w14:textId="6B2CBA46" w:rsidR="00143A3E" w:rsidRPr="0021418B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To find your </w:t>
            </w:r>
            <w:r w:rsidR="00A91F3B" w:rsidRPr="0021418B">
              <w:rPr>
                <w:rFonts w:asciiTheme="minorHAnsi" w:hAnsiTheme="minorHAnsi" w:cstheme="minorHAnsi"/>
                <w:sz w:val="18"/>
                <w:szCs w:val="18"/>
              </w:rPr>
              <w:t>IBC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 project click on “My Ethics Approvals” tile and select the </w:t>
            </w:r>
            <w:r w:rsidR="00A91F3B" w:rsidRPr="0021418B">
              <w:rPr>
                <w:rFonts w:asciiTheme="minorHAnsi" w:hAnsiTheme="minorHAnsi" w:cstheme="minorHAnsi"/>
                <w:sz w:val="18"/>
                <w:szCs w:val="18"/>
              </w:rPr>
              <w:t>IBC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 Approval Number you wish to submit </w:t>
            </w:r>
            <w:r w:rsidR="00A91F3B" w:rsidRPr="0021418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 final report for, </w:t>
            </w:r>
          </w:p>
          <w:p w14:paraId="5B412BA3" w14:textId="5701D1CF" w:rsidR="00143A3E" w:rsidRPr="0021418B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>At the top of the screen the “down” arrow and click “Create Final Report”</w:t>
            </w:r>
          </w:p>
          <w:p w14:paraId="6E33E3E1" w14:textId="26B72C8B" w:rsidR="00143A3E" w:rsidRPr="0021418B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Upload completed </w:t>
            </w:r>
            <w:r w:rsidR="005F3F06" w:rsidRPr="0021418B">
              <w:rPr>
                <w:rFonts w:asciiTheme="minorHAnsi" w:hAnsiTheme="minorHAnsi" w:cstheme="minorHAnsi"/>
                <w:sz w:val="18"/>
                <w:szCs w:val="18"/>
              </w:rPr>
              <w:t>final</w:t>
            </w:r>
            <w:r w:rsidR="00A91F3B"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 report</w:t>
            </w: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 xml:space="preserve"> form</w:t>
            </w:r>
          </w:p>
          <w:p w14:paraId="57BA1C82" w14:textId="77777777" w:rsidR="00143A3E" w:rsidRPr="0021418B" w:rsidRDefault="00143A3E" w:rsidP="004C658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1418B">
              <w:rPr>
                <w:rFonts w:asciiTheme="minorHAnsi" w:hAnsiTheme="minorHAnsi" w:cstheme="minorHAnsi"/>
                <w:sz w:val="18"/>
                <w:szCs w:val="18"/>
              </w:rPr>
              <w:t>At the top of the screen click on “Submit to Research Office”</w:t>
            </w:r>
          </w:p>
          <w:p w14:paraId="39131FA1" w14:textId="4CD778FF" w:rsidR="00B61480" w:rsidRPr="0021418B" w:rsidRDefault="00B61480" w:rsidP="004C6587">
            <w:pPr>
              <w:tabs>
                <w:tab w:val="num" w:pos="14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CD053D" w14:textId="77777777" w:rsidR="00B61480" w:rsidRPr="0021418B" w:rsidRDefault="00B61480" w:rsidP="00B61480">
      <w:pPr>
        <w:rPr>
          <w:rFonts w:cstheme="minorHAnsi"/>
        </w:rPr>
      </w:pPr>
      <w:bookmarkStart w:id="0" w:name="_GoBack"/>
      <w:bookmarkEnd w:id="0"/>
    </w:p>
    <w:sectPr w:rsidR="00B61480" w:rsidRPr="0021418B" w:rsidSect="00B61480">
      <w:headerReference w:type="default" r:id="rId8"/>
      <w:footerReference w:type="default" r:id="rId9"/>
      <w:pgSz w:w="11906" w:h="16838"/>
      <w:pgMar w:top="820" w:right="1440" w:bottom="56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46C9" w14:textId="77777777" w:rsidR="009241FD" w:rsidRDefault="009241FD" w:rsidP="00332199">
      <w:pPr>
        <w:spacing w:after="0" w:line="240" w:lineRule="auto"/>
      </w:pPr>
      <w:r>
        <w:separator/>
      </w:r>
    </w:p>
  </w:endnote>
  <w:endnote w:type="continuationSeparator" w:id="0">
    <w:p w14:paraId="5348D99B" w14:textId="77777777" w:rsidR="009241FD" w:rsidRDefault="009241FD" w:rsidP="0033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0957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17F62" w14:textId="77777777" w:rsidR="000D0B3E" w:rsidRDefault="000D0B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09908" w14:textId="6BAA3671" w:rsidR="000D0B3E" w:rsidRDefault="00E11ABB">
    <w:pPr>
      <w:pStyle w:val="Footer"/>
    </w:pPr>
    <w:r>
      <w:t>Final report form 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1F0D7" w14:textId="77777777" w:rsidR="009241FD" w:rsidRDefault="009241FD" w:rsidP="00332199">
      <w:pPr>
        <w:spacing w:after="0" w:line="240" w:lineRule="auto"/>
      </w:pPr>
      <w:r>
        <w:separator/>
      </w:r>
    </w:p>
  </w:footnote>
  <w:footnote w:type="continuationSeparator" w:id="0">
    <w:p w14:paraId="3415FD40" w14:textId="77777777" w:rsidR="009241FD" w:rsidRDefault="009241FD" w:rsidP="0033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485E" w14:textId="77777777" w:rsidR="000D0B3E" w:rsidRDefault="000D0B3E" w:rsidP="00FB151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99D29" wp14:editId="13CF1347">
              <wp:simplePos x="0" y="0"/>
              <wp:positionH relativeFrom="column">
                <wp:posOffset>2133240</wp:posOffset>
              </wp:positionH>
              <wp:positionV relativeFrom="paragraph">
                <wp:posOffset>899</wp:posOffset>
              </wp:positionV>
              <wp:extent cx="3543300" cy="5048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1F8180" w14:textId="77777777"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7404C">
                            <w:rPr>
                              <w:b/>
                              <w:sz w:val="24"/>
                              <w:szCs w:val="24"/>
                            </w:rPr>
                            <w:t>Ethics, Integrity &amp; Biosafety</w:t>
                          </w:r>
                        </w:p>
                        <w:p w14:paraId="0AB7D203" w14:textId="77777777" w:rsidR="000D0B3E" w:rsidRPr="00B7404C" w:rsidRDefault="000D0B3E" w:rsidP="00FB1516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Research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99D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95pt;margin-top:.05pt;width:279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" fillcolor="white [3201]" stroked="f" strokeweight=".5pt">
              <v:textbox>
                <w:txbxContent>
                  <w:p w14:paraId="231F8180" w14:textId="77777777" w:rsidR="000D0B3E" w:rsidRPr="00B7404C" w:rsidRDefault="000D0B3E" w:rsidP="00FB1516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B7404C">
                      <w:rPr>
                        <w:b/>
                        <w:sz w:val="24"/>
                        <w:szCs w:val="24"/>
                      </w:rPr>
                      <w:t>Ethics, Integrity &amp; Biosafety</w:t>
                    </w:r>
                  </w:p>
                  <w:p w14:paraId="0AB7D203" w14:textId="77777777" w:rsidR="000D0B3E" w:rsidRPr="00B7404C" w:rsidRDefault="000D0B3E" w:rsidP="00FB1516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Research Office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B432BE">
      <w:rPr>
        <w:noProof/>
        <w:lang w:eastAsia="en-AU"/>
      </w:rPr>
      <w:drawing>
        <wp:inline distT="0" distB="0" distL="0" distR="0" wp14:anchorId="0A23350E" wp14:editId="03B71EA6">
          <wp:extent cx="1835150" cy="53022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0FF6A" w14:textId="77777777" w:rsidR="000D0B3E" w:rsidRDefault="000D0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963"/>
    <w:multiLevelType w:val="multilevel"/>
    <w:tmpl w:val="5490AD00"/>
    <w:lvl w:ilvl="0">
      <w:start w:val="2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1" w15:restartNumberingAfterBreak="0">
    <w:nsid w:val="07C257E6"/>
    <w:multiLevelType w:val="multilevel"/>
    <w:tmpl w:val="BC4AF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9D563E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3" w15:restartNumberingAfterBreak="0">
    <w:nsid w:val="2ABC28A2"/>
    <w:multiLevelType w:val="hybridMultilevel"/>
    <w:tmpl w:val="07382938"/>
    <w:lvl w:ilvl="0" w:tplc="C5DC3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9726C"/>
    <w:multiLevelType w:val="multilevel"/>
    <w:tmpl w:val="F5AC714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7D23A7E"/>
    <w:multiLevelType w:val="multilevel"/>
    <w:tmpl w:val="E42A9D6C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6" w15:restartNumberingAfterBreak="0">
    <w:nsid w:val="3A697CC8"/>
    <w:multiLevelType w:val="multilevel"/>
    <w:tmpl w:val="D5BE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44D0F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8" w15:restartNumberingAfterBreak="0">
    <w:nsid w:val="3D6D381F"/>
    <w:multiLevelType w:val="multilevel"/>
    <w:tmpl w:val="8AFC59EE"/>
    <w:lvl w:ilvl="0">
      <w:start w:val="3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9" w15:restartNumberingAfterBreak="0">
    <w:nsid w:val="41824E61"/>
    <w:multiLevelType w:val="multilevel"/>
    <w:tmpl w:val="719AA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4FF233F"/>
    <w:multiLevelType w:val="multilevel"/>
    <w:tmpl w:val="C530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B737BD5"/>
    <w:multiLevelType w:val="multilevel"/>
    <w:tmpl w:val="DA521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737217"/>
    <w:multiLevelType w:val="hybridMultilevel"/>
    <w:tmpl w:val="9788AFC4"/>
    <w:lvl w:ilvl="0" w:tplc="22CA02F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B6"/>
    <w:rsid w:val="0004485D"/>
    <w:rsid w:val="00050B4E"/>
    <w:rsid w:val="000835A4"/>
    <w:rsid w:val="00086FC0"/>
    <w:rsid w:val="000B3E2A"/>
    <w:rsid w:val="000D0B3E"/>
    <w:rsid w:val="000F726F"/>
    <w:rsid w:val="001314B0"/>
    <w:rsid w:val="00143A3E"/>
    <w:rsid w:val="00166E48"/>
    <w:rsid w:val="00176E01"/>
    <w:rsid w:val="001A72A6"/>
    <w:rsid w:val="00204C9D"/>
    <w:rsid w:val="00207644"/>
    <w:rsid w:val="0021418B"/>
    <w:rsid w:val="00216A5A"/>
    <w:rsid w:val="00226666"/>
    <w:rsid w:val="00231B96"/>
    <w:rsid w:val="00236501"/>
    <w:rsid w:val="00241151"/>
    <w:rsid w:val="002C776B"/>
    <w:rsid w:val="002E444D"/>
    <w:rsid w:val="002F7650"/>
    <w:rsid w:val="00304598"/>
    <w:rsid w:val="00332199"/>
    <w:rsid w:val="0038174A"/>
    <w:rsid w:val="00383E01"/>
    <w:rsid w:val="003A3222"/>
    <w:rsid w:val="003F3D10"/>
    <w:rsid w:val="004224D6"/>
    <w:rsid w:val="00422C16"/>
    <w:rsid w:val="00430B6C"/>
    <w:rsid w:val="00486231"/>
    <w:rsid w:val="00487AA8"/>
    <w:rsid w:val="004A0646"/>
    <w:rsid w:val="004C6587"/>
    <w:rsid w:val="004E0B80"/>
    <w:rsid w:val="0054421F"/>
    <w:rsid w:val="005658CA"/>
    <w:rsid w:val="00590F25"/>
    <w:rsid w:val="005B49AC"/>
    <w:rsid w:val="005C7E89"/>
    <w:rsid w:val="005F3F06"/>
    <w:rsid w:val="005F4FDB"/>
    <w:rsid w:val="0060627D"/>
    <w:rsid w:val="00655B00"/>
    <w:rsid w:val="006612E6"/>
    <w:rsid w:val="006E69BB"/>
    <w:rsid w:val="007041BD"/>
    <w:rsid w:val="00740F29"/>
    <w:rsid w:val="00757575"/>
    <w:rsid w:val="007A16CF"/>
    <w:rsid w:val="008151D0"/>
    <w:rsid w:val="008167F1"/>
    <w:rsid w:val="008A08A2"/>
    <w:rsid w:val="008A713E"/>
    <w:rsid w:val="008B14F7"/>
    <w:rsid w:val="008C6290"/>
    <w:rsid w:val="008F3BB0"/>
    <w:rsid w:val="00901345"/>
    <w:rsid w:val="0090246F"/>
    <w:rsid w:val="009241FD"/>
    <w:rsid w:val="00935719"/>
    <w:rsid w:val="00951D5C"/>
    <w:rsid w:val="00966B4F"/>
    <w:rsid w:val="009676B6"/>
    <w:rsid w:val="00974958"/>
    <w:rsid w:val="0098688A"/>
    <w:rsid w:val="0099494D"/>
    <w:rsid w:val="009D4CAE"/>
    <w:rsid w:val="00A0117F"/>
    <w:rsid w:val="00A271AC"/>
    <w:rsid w:val="00A44EFF"/>
    <w:rsid w:val="00A622FE"/>
    <w:rsid w:val="00A63F81"/>
    <w:rsid w:val="00A77AEA"/>
    <w:rsid w:val="00A91F3B"/>
    <w:rsid w:val="00AC1DF7"/>
    <w:rsid w:val="00B1445A"/>
    <w:rsid w:val="00B1699F"/>
    <w:rsid w:val="00B24920"/>
    <w:rsid w:val="00B45711"/>
    <w:rsid w:val="00B5106A"/>
    <w:rsid w:val="00B61480"/>
    <w:rsid w:val="00B71CA8"/>
    <w:rsid w:val="00B83421"/>
    <w:rsid w:val="00B86D63"/>
    <w:rsid w:val="00B95BC5"/>
    <w:rsid w:val="00BA3641"/>
    <w:rsid w:val="00BE11F0"/>
    <w:rsid w:val="00C154D3"/>
    <w:rsid w:val="00C2282F"/>
    <w:rsid w:val="00C83F4B"/>
    <w:rsid w:val="00CE2A39"/>
    <w:rsid w:val="00D2274C"/>
    <w:rsid w:val="00D4262C"/>
    <w:rsid w:val="00D56989"/>
    <w:rsid w:val="00D7503D"/>
    <w:rsid w:val="00D81C11"/>
    <w:rsid w:val="00D911BF"/>
    <w:rsid w:val="00D93092"/>
    <w:rsid w:val="00DA2D01"/>
    <w:rsid w:val="00DC3372"/>
    <w:rsid w:val="00DC643E"/>
    <w:rsid w:val="00DC7A1B"/>
    <w:rsid w:val="00DD4545"/>
    <w:rsid w:val="00E026F7"/>
    <w:rsid w:val="00E11ABB"/>
    <w:rsid w:val="00E11B7E"/>
    <w:rsid w:val="00E26868"/>
    <w:rsid w:val="00E45C5B"/>
    <w:rsid w:val="00E4782B"/>
    <w:rsid w:val="00E84CDF"/>
    <w:rsid w:val="00EB5EE6"/>
    <w:rsid w:val="00EC1DCF"/>
    <w:rsid w:val="00EC7D28"/>
    <w:rsid w:val="00F10AFC"/>
    <w:rsid w:val="00F34960"/>
    <w:rsid w:val="00F67255"/>
    <w:rsid w:val="00F91BFC"/>
    <w:rsid w:val="00F93AEF"/>
    <w:rsid w:val="00F96E32"/>
    <w:rsid w:val="00F97207"/>
    <w:rsid w:val="00FA6162"/>
    <w:rsid w:val="00FB0B9E"/>
    <w:rsid w:val="00FB1516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7E87"/>
  <w15:chartTrackingRefBased/>
  <w15:docId w15:val="{DE707233-19CF-4FB5-8F75-3F3901B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E31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6B6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9676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0F72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911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D75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99"/>
  </w:style>
  <w:style w:type="paragraph" w:styleId="Footer">
    <w:name w:val="footer"/>
    <w:basedOn w:val="Normal"/>
    <w:link w:val="FooterChar"/>
    <w:uiPriority w:val="99"/>
    <w:unhideWhenUsed/>
    <w:rsid w:val="0033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99"/>
  </w:style>
  <w:style w:type="table" w:styleId="TableGridLight">
    <w:name w:val="Grid Table Light"/>
    <w:basedOn w:val="TableNormal"/>
    <w:uiPriority w:val="40"/>
    <w:rsid w:val="00430B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290"/>
    <w:rPr>
      <w:rFonts w:asciiTheme="majorHAnsi" w:eastAsiaTheme="majorEastAsia" w:hAnsiTheme="majorHAnsi" w:cstheme="majorBidi"/>
      <w:color w:val="EE312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B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48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5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me.latrobe.edu.au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Jordane Malaterre</cp:lastModifiedBy>
  <cp:revision>3</cp:revision>
  <dcterms:created xsi:type="dcterms:W3CDTF">2020-10-21T00:39:00Z</dcterms:created>
  <dcterms:modified xsi:type="dcterms:W3CDTF">2020-10-21T00:40:00Z</dcterms:modified>
</cp:coreProperties>
</file>