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9F3BAA" w:rsidRPr="00C84C0F" w14:paraId="763F3357" w14:textId="77777777" w:rsidTr="00047EB7">
        <w:tc>
          <w:tcPr>
            <w:tcW w:w="2972" w:type="dxa"/>
          </w:tcPr>
          <w:p w14:paraId="19B816DA" w14:textId="77777777" w:rsidR="009F3BAA" w:rsidRPr="00C84C0F" w:rsidRDefault="009F3BAA" w:rsidP="00047EB7">
            <w:pPr>
              <w:ind w:left="-284" w:firstLine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1A198E6" wp14:editId="5F7398FA">
                  <wp:extent cx="1857375" cy="6096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46515E8B" w14:textId="77777777" w:rsidR="009F3BAA" w:rsidRPr="002F3FE0" w:rsidRDefault="009F3BAA" w:rsidP="00C84C0F">
            <w:pPr>
              <w:ind w:left="469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78F0F8C7" w14:textId="72304C39" w:rsidR="00F67241" w:rsidRPr="00C84C0F" w:rsidRDefault="009F3BAA" w:rsidP="00C84C0F">
            <w:pPr>
              <w:ind w:left="469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3FE0">
              <w:rPr>
                <w:rFonts w:asciiTheme="minorHAnsi" w:hAnsiTheme="minorHAnsi" w:cstheme="minorHAnsi"/>
                <w:b/>
                <w:sz w:val="32"/>
                <w:szCs w:val="32"/>
              </w:rPr>
              <w:t>Unexpected Adverse Event Report</w:t>
            </w:r>
          </w:p>
          <w:p w14:paraId="6255A32F" w14:textId="2C09705A" w:rsidR="009F3BAA" w:rsidRPr="00C84C0F" w:rsidRDefault="009F3BAA" w:rsidP="00C84C0F">
            <w:pPr>
              <w:ind w:left="469"/>
              <w:jc w:val="both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Animal Ethics Committee (AEC)</w:t>
            </w:r>
          </w:p>
          <w:p w14:paraId="0A624008" w14:textId="793AE0D7" w:rsidR="009F3BAA" w:rsidRPr="00C84C0F" w:rsidRDefault="009F3BAA" w:rsidP="00C84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232BC1" w14:textId="6A524003" w:rsidR="00BD182A" w:rsidRDefault="00BD182A" w:rsidP="0069796C">
      <w:pPr>
        <w:contextualSpacing/>
        <w:rPr>
          <w:rFonts w:cstheme="minorHAnsi"/>
          <w:color w:val="211D1E"/>
          <w:szCs w:val="20"/>
        </w:rPr>
      </w:pPr>
    </w:p>
    <w:p w14:paraId="5D80085B" w14:textId="77777777" w:rsidR="00BD182A" w:rsidRPr="002F0BB6" w:rsidRDefault="00BD182A" w:rsidP="00BD182A">
      <w:pPr>
        <w:spacing w:after="0" w:line="240" w:lineRule="auto"/>
        <w:rPr>
          <w:rFonts w:eastAsia="Arial" w:cstheme="minorHAnsi"/>
          <w:b/>
          <w:sz w:val="20"/>
          <w:szCs w:val="20"/>
          <w:lang w:val="en-US"/>
        </w:rPr>
      </w:pPr>
      <w:r w:rsidRPr="002F0BB6">
        <w:rPr>
          <w:rFonts w:eastAsia="Arial" w:cstheme="minorHAnsi"/>
          <w:b/>
          <w:sz w:val="20"/>
          <w:szCs w:val="20"/>
          <w:lang w:val="en-US"/>
        </w:rPr>
        <w:t>Please read these instructions before completing this form.</w:t>
      </w:r>
    </w:p>
    <w:p w14:paraId="323C0705" w14:textId="16220E57" w:rsidR="00B446CC" w:rsidRPr="00C84C0F" w:rsidRDefault="00B446CC" w:rsidP="0069796C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An Unexpected Adverse Event </w:t>
      </w:r>
      <w:r w:rsidR="00051F0E"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(UAE) </w:t>
      </w:r>
      <w:r w:rsidR="009C15BF">
        <w:rPr>
          <w:rFonts w:asciiTheme="minorHAnsi" w:hAnsiTheme="minorHAnsi" w:cstheme="minorHAnsi"/>
          <w:color w:val="211D1E"/>
          <w:sz w:val="20"/>
          <w:szCs w:val="20"/>
        </w:rPr>
        <w:t>i</w:t>
      </w:r>
      <w:r w:rsidRPr="00C84C0F">
        <w:rPr>
          <w:rFonts w:asciiTheme="minorHAnsi" w:hAnsiTheme="minorHAnsi" w:cstheme="minorHAnsi"/>
          <w:color w:val="211D1E"/>
          <w:sz w:val="20"/>
          <w:szCs w:val="20"/>
        </w:rPr>
        <w:t>s an event that may have a negative impact on the wellbeing of animals and was not foreshadowed in the approved project or activity.</w:t>
      </w:r>
      <w:r w:rsidR="00285D91"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 </w:t>
      </w:r>
    </w:p>
    <w:p w14:paraId="55B1DACB" w14:textId="7FD3F44F" w:rsidR="00726DA7" w:rsidRPr="00C84C0F" w:rsidRDefault="00726DA7" w:rsidP="00285D91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>Prompt action must be taken in response to unexpected adverse events and emergencies, including alleviation of pain and distress.</w:t>
      </w:r>
    </w:p>
    <w:p w14:paraId="528E8C5D" w14:textId="159FB2A4" w:rsidR="004F6BA4" w:rsidRPr="00C84C0F" w:rsidRDefault="00726DA7" w:rsidP="00632D84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>When an animal dies unexpectedly, or is humanely killed due to unforeseen complications, a necropsy should be performed by a competent person.</w:t>
      </w:r>
    </w:p>
    <w:p w14:paraId="67B30C4C" w14:textId="555B83EA" w:rsidR="00726DA7" w:rsidRPr="00C84C0F" w:rsidRDefault="00A7293F" w:rsidP="00C84C0F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UAEs must be reported without delay to </w:t>
      </w:r>
      <w:hyperlink r:id="rId8" w:history="1">
        <w:r w:rsidRPr="00C84C0F">
          <w:rPr>
            <w:rStyle w:val="Hyperlink"/>
            <w:rFonts w:asciiTheme="minorHAnsi" w:hAnsiTheme="minorHAnsi" w:cstheme="minorHAnsi"/>
            <w:sz w:val="20"/>
            <w:szCs w:val="20"/>
          </w:rPr>
          <w:t>animalethics@latrobe.edu.au</w:t>
        </w:r>
      </w:hyperlink>
      <w:r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 and then this form submitted once all subsequent follow-up actions have been completed.</w:t>
      </w:r>
    </w:p>
    <w:p w14:paraId="61B18E3A" w14:textId="518B3812" w:rsidR="00726DA7" w:rsidRPr="00C84C0F" w:rsidRDefault="00726DA7" w:rsidP="0069796C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If information provided on this form is sourced from person</w:t>
      </w:r>
      <w:r w:rsidR="00A7293F" w:rsidRPr="00C84C0F">
        <w:rPr>
          <w:rFonts w:asciiTheme="minorHAnsi" w:hAnsiTheme="minorHAnsi" w:cstheme="minorHAnsi"/>
          <w:b/>
          <w:color w:val="211D1E"/>
          <w:sz w:val="20"/>
          <w:szCs w:val="20"/>
        </w:rPr>
        <w:t>(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s</w:t>
      </w:r>
      <w:r w:rsidR="00A7293F" w:rsidRPr="00C84C0F">
        <w:rPr>
          <w:rFonts w:asciiTheme="minorHAnsi" w:hAnsiTheme="minorHAnsi" w:cstheme="minorHAnsi"/>
          <w:b/>
          <w:color w:val="211D1E"/>
          <w:sz w:val="20"/>
          <w:szCs w:val="20"/>
        </w:rPr>
        <w:t>)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 other than the </w:t>
      </w:r>
      <w:r w:rsidR="000F5B15" w:rsidRPr="00C84C0F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Principal 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Investigator, please provide th</w:t>
      </w:r>
      <w:r w:rsidR="0076201C" w:rsidRPr="00C84C0F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e full 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name of those persons in parentheses following the provision of that information.</w:t>
      </w:r>
    </w:p>
    <w:p w14:paraId="668B1EAE" w14:textId="77777777" w:rsidR="009A5AF4" w:rsidRPr="002F3FE0" w:rsidRDefault="009A5AF4" w:rsidP="00014134">
      <w:pPr>
        <w:spacing w:after="0" w:line="240" w:lineRule="auto"/>
        <w:rPr>
          <w:rFonts w:eastAsia="Arial" w:cstheme="minorHAnsi"/>
          <w:szCs w:val="20"/>
        </w:rPr>
      </w:pPr>
    </w:p>
    <w:tbl>
      <w:tblPr>
        <w:tblStyle w:val="TableGrid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7751"/>
      </w:tblGrid>
      <w:tr w:rsidR="00277C0B" w:rsidRPr="00C84C0F" w14:paraId="0A497F5E" w14:textId="77777777" w:rsidTr="00530DFF">
        <w:tc>
          <w:tcPr>
            <w:tcW w:w="9908" w:type="dxa"/>
            <w:gridSpan w:val="2"/>
            <w:shd w:val="clear" w:color="auto" w:fill="D9D9D9" w:themeFill="background1" w:themeFillShade="D9"/>
          </w:tcPr>
          <w:p w14:paraId="57E9807F" w14:textId="77777777" w:rsidR="00277C0B" w:rsidRPr="00BD182A" w:rsidRDefault="00277C0B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C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 </w:t>
            </w:r>
            <w:r w:rsidRPr="00C84C0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details</w:t>
            </w:r>
          </w:p>
          <w:p w14:paraId="38756251" w14:textId="37E7EFDB" w:rsidR="00BD182A" w:rsidRPr="00A67D67" w:rsidDel="00A7293F" w:rsidRDefault="00BD182A" w:rsidP="00A67D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C4A80" w:rsidRPr="00C84C0F" w14:paraId="32CADC33" w14:textId="77777777" w:rsidTr="00530DFF">
        <w:tc>
          <w:tcPr>
            <w:tcW w:w="2157" w:type="dxa"/>
          </w:tcPr>
          <w:p w14:paraId="0224E15E" w14:textId="77777777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AEC Number </w:t>
            </w:r>
          </w:p>
        </w:tc>
        <w:tc>
          <w:tcPr>
            <w:tcW w:w="7751" w:type="dxa"/>
          </w:tcPr>
          <w:p w14:paraId="5BE672B1" w14:textId="578AF74A" w:rsidR="00FC4A80" w:rsidRPr="002F3FE0" w:rsidRDefault="00FC4A80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AA9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AA9">
              <w:rPr>
                <w:noProof/>
              </w:rPr>
              <w:instrText xml:space="preserve"> FORMTEXT </w:instrText>
            </w:r>
            <w:r w:rsidRPr="00EE5AA9">
              <w:rPr>
                <w:noProof/>
              </w:rPr>
            </w:r>
            <w:r w:rsidRPr="00EE5AA9">
              <w:rPr>
                <w:noProof/>
              </w:rPr>
              <w:fldChar w:fldCharType="separate"/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fldChar w:fldCharType="end"/>
            </w:r>
          </w:p>
        </w:tc>
      </w:tr>
      <w:tr w:rsidR="00FC4A80" w:rsidRPr="00C84C0F" w14:paraId="6703CB9A" w14:textId="77777777" w:rsidTr="00530DFF">
        <w:tc>
          <w:tcPr>
            <w:tcW w:w="2157" w:type="dxa"/>
          </w:tcPr>
          <w:p w14:paraId="2B6E7096" w14:textId="77777777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Project Title</w:t>
            </w:r>
          </w:p>
        </w:tc>
        <w:tc>
          <w:tcPr>
            <w:tcW w:w="7751" w:type="dxa"/>
          </w:tcPr>
          <w:p w14:paraId="46E1FF16" w14:textId="093DB817" w:rsidR="00FC4A80" w:rsidRPr="002F3FE0" w:rsidRDefault="00FC4A80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AA9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AA9">
              <w:rPr>
                <w:noProof/>
              </w:rPr>
              <w:instrText xml:space="preserve"> FORMTEXT </w:instrText>
            </w:r>
            <w:r w:rsidRPr="00EE5AA9">
              <w:rPr>
                <w:noProof/>
              </w:rPr>
            </w:r>
            <w:r w:rsidRPr="00EE5AA9">
              <w:rPr>
                <w:noProof/>
              </w:rPr>
              <w:fldChar w:fldCharType="separate"/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fldChar w:fldCharType="end"/>
            </w:r>
          </w:p>
        </w:tc>
      </w:tr>
      <w:tr w:rsidR="00FC4A80" w:rsidRPr="00C84C0F" w14:paraId="4BBD2743" w14:textId="77777777" w:rsidTr="00530DFF">
        <w:tc>
          <w:tcPr>
            <w:tcW w:w="2157" w:type="dxa"/>
          </w:tcPr>
          <w:p w14:paraId="17A6C045" w14:textId="2C4D7B82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7751" w:type="dxa"/>
          </w:tcPr>
          <w:p w14:paraId="732ACB10" w14:textId="1FCBF48B" w:rsidR="00FC4A80" w:rsidRPr="002F3FE0" w:rsidRDefault="00FC4A80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AA9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AA9">
              <w:rPr>
                <w:noProof/>
              </w:rPr>
              <w:instrText xml:space="preserve"> FORMTEXT </w:instrText>
            </w:r>
            <w:r w:rsidRPr="00EE5AA9">
              <w:rPr>
                <w:noProof/>
              </w:rPr>
            </w:r>
            <w:r w:rsidRPr="00EE5AA9">
              <w:rPr>
                <w:noProof/>
              </w:rPr>
              <w:fldChar w:fldCharType="separate"/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fldChar w:fldCharType="end"/>
            </w:r>
          </w:p>
        </w:tc>
      </w:tr>
      <w:tr w:rsidR="00FC4A80" w:rsidRPr="00C84C0F" w14:paraId="194DE4A8" w14:textId="77777777" w:rsidTr="00530DFF">
        <w:tc>
          <w:tcPr>
            <w:tcW w:w="2157" w:type="dxa"/>
          </w:tcPr>
          <w:p w14:paraId="32981852" w14:textId="775DA244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Date of UAE</w:t>
            </w:r>
          </w:p>
        </w:tc>
        <w:tc>
          <w:tcPr>
            <w:tcW w:w="7751" w:type="dxa"/>
          </w:tcPr>
          <w:p w14:paraId="0FE9D99C" w14:textId="6E713616" w:rsidR="00FC4A80" w:rsidRPr="002F3FE0" w:rsidRDefault="00FC4A80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AA9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AA9">
              <w:rPr>
                <w:noProof/>
              </w:rPr>
              <w:instrText xml:space="preserve"> FORMTEXT </w:instrText>
            </w:r>
            <w:r w:rsidRPr="00EE5AA9">
              <w:rPr>
                <w:noProof/>
              </w:rPr>
            </w:r>
            <w:r w:rsidRPr="00EE5AA9">
              <w:rPr>
                <w:noProof/>
              </w:rPr>
              <w:fldChar w:fldCharType="separate"/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fldChar w:fldCharType="end"/>
            </w:r>
          </w:p>
        </w:tc>
      </w:tr>
      <w:tr w:rsidR="00FC4A80" w:rsidRPr="00C84C0F" w14:paraId="328F9262" w14:textId="77777777" w:rsidTr="00530DFF">
        <w:tc>
          <w:tcPr>
            <w:tcW w:w="2157" w:type="dxa"/>
          </w:tcPr>
          <w:p w14:paraId="616619EE" w14:textId="75F02455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Location of UAE </w:t>
            </w:r>
          </w:p>
        </w:tc>
        <w:tc>
          <w:tcPr>
            <w:tcW w:w="7751" w:type="dxa"/>
          </w:tcPr>
          <w:p w14:paraId="24FDAAD6" w14:textId="0834CFAC" w:rsidR="00FC4A80" w:rsidRPr="002F3FE0" w:rsidRDefault="00FC4A80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AA9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AA9">
              <w:rPr>
                <w:noProof/>
              </w:rPr>
              <w:instrText xml:space="preserve"> FORMTEXT </w:instrText>
            </w:r>
            <w:r w:rsidRPr="00EE5AA9">
              <w:rPr>
                <w:noProof/>
              </w:rPr>
            </w:r>
            <w:r w:rsidRPr="00EE5AA9">
              <w:rPr>
                <w:noProof/>
              </w:rPr>
              <w:fldChar w:fldCharType="separate"/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t> </w:t>
            </w:r>
            <w:r w:rsidRPr="00EE5AA9">
              <w:rPr>
                <w:noProof/>
              </w:rPr>
              <w:fldChar w:fldCharType="end"/>
            </w:r>
          </w:p>
        </w:tc>
      </w:tr>
    </w:tbl>
    <w:p w14:paraId="5C49B03C" w14:textId="77777777" w:rsidR="00014134" w:rsidRPr="00C84C0F" w:rsidRDefault="00014134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tbl>
      <w:tblPr>
        <w:tblStyle w:val="TableGrid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30"/>
        <w:gridCol w:w="1762"/>
        <w:gridCol w:w="1631"/>
        <w:gridCol w:w="929"/>
        <w:gridCol w:w="1349"/>
        <w:gridCol w:w="1192"/>
      </w:tblGrid>
      <w:tr w:rsidR="009C15BF" w:rsidRPr="00C84C0F" w14:paraId="7F0F0F52" w14:textId="77777777" w:rsidTr="00530DFF">
        <w:trPr>
          <w:trHeight w:val="243"/>
        </w:trPr>
        <w:tc>
          <w:tcPr>
            <w:tcW w:w="9920" w:type="dxa"/>
            <w:gridSpan w:val="7"/>
            <w:shd w:val="clear" w:color="auto" w:fill="D9D9D9" w:themeFill="background1" w:themeFillShade="D9"/>
          </w:tcPr>
          <w:p w14:paraId="2F07830E" w14:textId="77777777" w:rsidR="00BD182A" w:rsidRDefault="009C15BF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83ED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Animal details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83F4A39" w14:textId="4E3B76D1" w:rsidR="00BD182A" w:rsidRPr="00783ED4" w:rsidRDefault="009C15BF" w:rsidP="00BD182A">
            <w:pPr>
              <w:pStyle w:val="ListParagraph"/>
              <w:ind w:left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</w:rPr>
              <w:t>Add rows, as required</w:t>
            </w:r>
          </w:p>
        </w:tc>
      </w:tr>
      <w:tr w:rsidR="003023D9" w:rsidRPr="00C84C0F" w14:paraId="49E67960" w14:textId="77777777" w:rsidTr="00530DFF">
        <w:trPr>
          <w:trHeight w:val="243"/>
        </w:trPr>
        <w:tc>
          <w:tcPr>
            <w:tcW w:w="1527" w:type="dxa"/>
          </w:tcPr>
          <w:p w14:paraId="5C5717E2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Animal ID</w:t>
            </w:r>
          </w:p>
          <w:p w14:paraId="143C2141" w14:textId="77777777" w:rsidR="009C15BF" w:rsidRPr="00783ED4" w:rsidRDefault="009C15BF" w:rsidP="00474650">
            <w:pPr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783ED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(if applicable)</w:t>
            </w:r>
          </w:p>
        </w:tc>
        <w:tc>
          <w:tcPr>
            <w:tcW w:w="1530" w:type="dxa"/>
          </w:tcPr>
          <w:p w14:paraId="61D48085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Species</w:t>
            </w:r>
          </w:p>
        </w:tc>
        <w:tc>
          <w:tcPr>
            <w:tcW w:w="1762" w:type="dxa"/>
          </w:tcPr>
          <w:p w14:paraId="30535A37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Strain</w:t>
            </w:r>
          </w:p>
        </w:tc>
        <w:tc>
          <w:tcPr>
            <w:tcW w:w="1631" w:type="dxa"/>
          </w:tcPr>
          <w:p w14:paraId="418A9638" w14:textId="77777777" w:rsidR="009C15B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Genotype</w:t>
            </w:r>
          </w:p>
          <w:p w14:paraId="08B8B90A" w14:textId="1CF62C9D" w:rsidR="009C15BF" w:rsidRPr="00783ED4" w:rsidRDefault="009C15BF" w:rsidP="00474650">
            <w:pPr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783ED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(if applicable)</w:t>
            </w:r>
          </w:p>
        </w:tc>
        <w:tc>
          <w:tcPr>
            <w:tcW w:w="929" w:type="dxa"/>
          </w:tcPr>
          <w:p w14:paraId="319F6BEE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1349" w:type="dxa"/>
          </w:tcPr>
          <w:p w14:paraId="4BFC653F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Age </w:t>
            </w:r>
          </w:p>
          <w:p w14:paraId="2CC50F49" w14:textId="2B1A400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(at time of</w:t>
            </w:r>
            <w:r w:rsidR="003023D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 </w:t>
            </w:r>
            <w:r w:rsidRPr="00C84C0F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UAE)</w:t>
            </w:r>
          </w:p>
        </w:tc>
        <w:tc>
          <w:tcPr>
            <w:tcW w:w="1192" w:type="dxa"/>
          </w:tcPr>
          <w:p w14:paraId="1EE81E7E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Number affected</w:t>
            </w:r>
          </w:p>
        </w:tc>
      </w:tr>
      <w:tr w:rsidR="00FC4A80" w:rsidRPr="00C84C0F" w14:paraId="3A9DF1EE" w14:textId="77777777" w:rsidTr="00530DFF">
        <w:trPr>
          <w:trHeight w:val="243"/>
        </w:trPr>
        <w:tc>
          <w:tcPr>
            <w:tcW w:w="1527" w:type="dxa"/>
          </w:tcPr>
          <w:p w14:paraId="4359126C" w14:textId="637136B4" w:rsidR="00FC4A80" w:rsidRPr="002F3FE0" w:rsidRDefault="00FC4A80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25398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398">
              <w:rPr>
                <w:noProof/>
              </w:rPr>
              <w:instrText xml:space="preserve"> FORMTEXT </w:instrText>
            </w:r>
            <w:r w:rsidRPr="00F25398">
              <w:rPr>
                <w:noProof/>
              </w:rPr>
            </w:r>
            <w:r w:rsidRPr="00F25398">
              <w:rPr>
                <w:noProof/>
              </w:rPr>
              <w:fldChar w:fldCharType="separate"/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fldChar w:fldCharType="end"/>
            </w:r>
          </w:p>
        </w:tc>
        <w:tc>
          <w:tcPr>
            <w:tcW w:w="1530" w:type="dxa"/>
          </w:tcPr>
          <w:p w14:paraId="4B2495FF" w14:textId="094C8B3C" w:rsidR="00FC4A80" w:rsidRPr="002F3FE0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25398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398">
              <w:rPr>
                <w:noProof/>
              </w:rPr>
              <w:instrText xml:space="preserve"> FORMTEXT </w:instrText>
            </w:r>
            <w:r w:rsidRPr="00F25398">
              <w:rPr>
                <w:noProof/>
              </w:rPr>
            </w:r>
            <w:r w:rsidRPr="00F25398">
              <w:rPr>
                <w:noProof/>
              </w:rPr>
              <w:fldChar w:fldCharType="separate"/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fldChar w:fldCharType="end"/>
            </w:r>
          </w:p>
        </w:tc>
        <w:tc>
          <w:tcPr>
            <w:tcW w:w="1762" w:type="dxa"/>
          </w:tcPr>
          <w:p w14:paraId="559B2C88" w14:textId="5886293A" w:rsidR="00FC4A80" w:rsidRPr="002F3FE0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25398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398">
              <w:rPr>
                <w:noProof/>
              </w:rPr>
              <w:instrText xml:space="preserve"> FORMTEXT </w:instrText>
            </w:r>
            <w:r w:rsidRPr="00F25398">
              <w:rPr>
                <w:noProof/>
              </w:rPr>
            </w:r>
            <w:r w:rsidRPr="00F25398">
              <w:rPr>
                <w:noProof/>
              </w:rPr>
              <w:fldChar w:fldCharType="separate"/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fldChar w:fldCharType="end"/>
            </w:r>
          </w:p>
        </w:tc>
        <w:tc>
          <w:tcPr>
            <w:tcW w:w="1631" w:type="dxa"/>
          </w:tcPr>
          <w:p w14:paraId="3D082F87" w14:textId="2DE88B42" w:rsidR="00FC4A80" w:rsidRPr="002F3FE0" w:rsidRDefault="00FC4A80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25398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398">
              <w:rPr>
                <w:noProof/>
              </w:rPr>
              <w:instrText xml:space="preserve"> FORMTEXT </w:instrText>
            </w:r>
            <w:r w:rsidRPr="00F25398">
              <w:rPr>
                <w:noProof/>
              </w:rPr>
            </w:r>
            <w:r w:rsidRPr="00F25398">
              <w:rPr>
                <w:noProof/>
              </w:rPr>
              <w:fldChar w:fldCharType="separate"/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fldChar w:fldCharType="end"/>
            </w:r>
          </w:p>
        </w:tc>
        <w:tc>
          <w:tcPr>
            <w:tcW w:w="929" w:type="dxa"/>
          </w:tcPr>
          <w:p w14:paraId="7E142AE0" w14:textId="4D33401D" w:rsidR="00FC4A80" w:rsidRPr="002F3FE0" w:rsidRDefault="00FC4A80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25398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398">
              <w:rPr>
                <w:noProof/>
              </w:rPr>
              <w:instrText xml:space="preserve"> FORMTEXT </w:instrText>
            </w:r>
            <w:r w:rsidRPr="00F25398">
              <w:rPr>
                <w:noProof/>
              </w:rPr>
            </w:r>
            <w:r w:rsidRPr="00F25398">
              <w:rPr>
                <w:noProof/>
              </w:rPr>
              <w:fldChar w:fldCharType="separate"/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fldChar w:fldCharType="end"/>
            </w:r>
          </w:p>
        </w:tc>
        <w:tc>
          <w:tcPr>
            <w:tcW w:w="1349" w:type="dxa"/>
          </w:tcPr>
          <w:p w14:paraId="66BDD599" w14:textId="422F69E8" w:rsidR="00FC4A80" w:rsidRPr="002F3FE0" w:rsidRDefault="00FC4A80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25398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398">
              <w:rPr>
                <w:noProof/>
              </w:rPr>
              <w:instrText xml:space="preserve"> FORMTEXT </w:instrText>
            </w:r>
            <w:r w:rsidRPr="00F25398">
              <w:rPr>
                <w:noProof/>
              </w:rPr>
            </w:r>
            <w:r w:rsidRPr="00F25398">
              <w:rPr>
                <w:noProof/>
              </w:rPr>
              <w:fldChar w:fldCharType="separate"/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fldChar w:fldCharType="end"/>
            </w:r>
          </w:p>
        </w:tc>
        <w:tc>
          <w:tcPr>
            <w:tcW w:w="1192" w:type="dxa"/>
          </w:tcPr>
          <w:p w14:paraId="1BB84319" w14:textId="2FFECD29" w:rsidR="00FC4A80" w:rsidRPr="00C84C0F" w:rsidRDefault="00FC4A80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25398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398">
              <w:rPr>
                <w:noProof/>
              </w:rPr>
              <w:instrText xml:space="preserve"> FORMTEXT </w:instrText>
            </w:r>
            <w:r w:rsidRPr="00F25398">
              <w:rPr>
                <w:noProof/>
              </w:rPr>
            </w:r>
            <w:r w:rsidRPr="00F25398">
              <w:rPr>
                <w:noProof/>
              </w:rPr>
              <w:fldChar w:fldCharType="separate"/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t> </w:t>
            </w:r>
            <w:r w:rsidRPr="00F25398">
              <w:rPr>
                <w:noProof/>
              </w:rPr>
              <w:fldChar w:fldCharType="end"/>
            </w:r>
          </w:p>
        </w:tc>
      </w:tr>
    </w:tbl>
    <w:p w14:paraId="05E2303B" w14:textId="2EE221C8" w:rsidR="00A15474" w:rsidRPr="00C84C0F" w:rsidRDefault="00A15474" w:rsidP="00014134">
      <w:pPr>
        <w:spacing w:after="0" w:line="240" w:lineRule="auto"/>
        <w:rPr>
          <w:rFonts w:eastAsia="Arial" w:cstheme="minorHAnsi"/>
          <w:sz w:val="24"/>
          <w:szCs w:val="24"/>
        </w:rPr>
      </w:pPr>
    </w:p>
    <w:tbl>
      <w:tblPr>
        <w:tblStyle w:val="TableGrid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5490"/>
        <w:gridCol w:w="2644"/>
      </w:tblGrid>
      <w:tr w:rsidR="00277E6B" w:rsidRPr="00C84C0F" w14:paraId="7C12C1AD" w14:textId="77777777" w:rsidTr="00530DFF">
        <w:trPr>
          <w:trHeight w:val="256"/>
        </w:trPr>
        <w:tc>
          <w:tcPr>
            <w:tcW w:w="9932" w:type="dxa"/>
            <w:gridSpan w:val="3"/>
            <w:shd w:val="clear" w:color="auto" w:fill="D9D9D9" w:themeFill="background1" w:themeFillShade="D9"/>
          </w:tcPr>
          <w:p w14:paraId="6B3C610C" w14:textId="77777777" w:rsidR="00277E6B" w:rsidRPr="002F3FE0" w:rsidRDefault="00726DA7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Details of Unexpected Adverse Event</w:t>
            </w:r>
          </w:p>
          <w:p w14:paraId="4F4A9A6A" w14:textId="1983AACE" w:rsidR="00277C0B" w:rsidRPr="00A67D67" w:rsidRDefault="00277C0B" w:rsidP="00A67D67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4243B4" w:rsidRPr="00C84C0F" w14:paraId="48364E04" w14:textId="77777777" w:rsidTr="00530DFF">
        <w:trPr>
          <w:trHeight w:val="256"/>
        </w:trPr>
        <w:tc>
          <w:tcPr>
            <w:tcW w:w="1798" w:type="dxa"/>
          </w:tcPr>
          <w:p w14:paraId="0917D50F" w14:textId="5B8621ED" w:rsidR="004243B4" w:rsidRPr="00C84C0F" w:rsidRDefault="00EC7555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2F3FE0">
              <w:rPr>
                <w:rFonts w:asciiTheme="minorHAnsi" w:hAnsiTheme="minorHAnsi" w:cstheme="minorHAnsi"/>
                <w:b/>
              </w:rPr>
              <w:t>Description</w:t>
            </w:r>
          </w:p>
          <w:p w14:paraId="769CFCA3" w14:textId="0AA222A5" w:rsidR="00277C0B" w:rsidRPr="00C84C0F" w:rsidRDefault="00277C0B" w:rsidP="002F3F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34" w:type="dxa"/>
            <w:gridSpan w:val="2"/>
          </w:tcPr>
          <w:p w14:paraId="25B471DC" w14:textId="0EAB8F79" w:rsidR="00B61FCA" w:rsidRDefault="00B61FCA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Describe th</w:t>
            </w:r>
            <w:r w:rsidR="000776D4" w:rsidRPr="002F3FE0">
              <w:rPr>
                <w:rFonts w:asciiTheme="minorHAnsi" w:hAnsiTheme="minorHAnsi" w:cstheme="minorHAnsi"/>
                <w:sz w:val="20"/>
                <w:szCs w:val="20"/>
              </w:rPr>
              <w:t>e event and i</w:t>
            </w: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nclude details of the symptoms and/or s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igns exhibited by the animal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ABD252" w14:textId="7C967A7B" w:rsidR="00783ED4" w:rsidRPr="00C84C0F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F94DD8A" w14:textId="136BFE11" w:rsidR="00EC7555" w:rsidRPr="00C84C0F" w:rsidRDefault="00EC7555" w:rsidP="000F5B15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0B728A" w:rsidRPr="00C84C0F" w14:paraId="27CE675D" w14:textId="77777777" w:rsidTr="00530DFF">
        <w:trPr>
          <w:trHeight w:val="256"/>
        </w:trPr>
        <w:tc>
          <w:tcPr>
            <w:tcW w:w="1798" w:type="dxa"/>
          </w:tcPr>
          <w:p w14:paraId="34518CF9" w14:textId="7CF26A23" w:rsidR="000B728A" w:rsidRPr="00C84C0F" w:rsidRDefault="00B61FCA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Background</w:t>
            </w:r>
          </w:p>
        </w:tc>
        <w:tc>
          <w:tcPr>
            <w:tcW w:w="8134" w:type="dxa"/>
            <w:gridSpan w:val="2"/>
          </w:tcPr>
          <w:p w14:paraId="094C2FFB" w14:textId="57CE7898" w:rsidR="000B728A" w:rsidRPr="00C84C0F" w:rsidRDefault="00B61FCA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What treatments/procedures had been performed on the animal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 xml:space="preserve"> prior to the event? Include a t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imeline of events</w:t>
            </w:r>
            <w:r w:rsidR="00DA7788" w:rsidRPr="00C84C0F">
              <w:rPr>
                <w:rFonts w:asciiTheme="minorHAnsi" w:hAnsiTheme="minorHAnsi" w:cstheme="minorHAnsi"/>
                <w:sz w:val="20"/>
                <w:szCs w:val="20"/>
              </w:rPr>
              <w:t xml:space="preserve"> and expected phenotype</w:t>
            </w:r>
            <w:r w:rsidR="00141851" w:rsidRPr="00C84C0F">
              <w:rPr>
                <w:rFonts w:asciiTheme="minorHAnsi" w:hAnsiTheme="minorHAnsi" w:cstheme="minorHAnsi"/>
                <w:sz w:val="20"/>
                <w:szCs w:val="20"/>
              </w:rPr>
              <w:t xml:space="preserve"> of the animal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41851" w:rsidRPr="00C84C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, if relevant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4AD847" w14:textId="0A1A082C" w:rsidR="00EC7555" w:rsidRPr="002F3FE0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799F164" w14:textId="2FBBE4F2" w:rsidR="00EC7555" w:rsidRPr="00C84C0F" w:rsidRDefault="00EC7555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564" w:rsidRPr="00C84C0F" w14:paraId="1945473E" w14:textId="77777777" w:rsidTr="00530DFF">
        <w:trPr>
          <w:trHeight w:val="256"/>
        </w:trPr>
        <w:tc>
          <w:tcPr>
            <w:tcW w:w="1798" w:type="dxa"/>
          </w:tcPr>
          <w:p w14:paraId="7EC0CFC5" w14:textId="2EEC8A0F" w:rsidR="009C2564" w:rsidRPr="00C84C0F" w:rsidRDefault="00141851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Action</w:t>
            </w:r>
            <w:r w:rsidR="0003488C" w:rsidRPr="00C84C0F">
              <w:rPr>
                <w:rFonts w:asciiTheme="minorHAnsi" w:hAnsiTheme="minorHAnsi" w:cstheme="minorHAnsi"/>
                <w:b/>
              </w:rPr>
              <w:t>(</w:t>
            </w:r>
            <w:r w:rsidR="0069796C" w:rsidRPr="00C84C0F">
              <w:rPr>
                <w:rFonts w:asciiTheme="minorHAnsi" w:hAnsiTheme="minorHAnsi" w:cstheme="minorHAnsi"/>
                <w:b/>
              </w:rPr>
              <w:t>s</w:t>
            </w:r>
            <w:r w:rsidR="0003488C" w:rsidRPr="00C84C0F">
              <w:rPr>
                <w:rFonts w:asciiTheme="minorHAnsi" w:hAnsiTheme="minorHAnsi" w:cstheme="minorHAnsi"/>
                <w:b/>
              </w:rPr>
              <w:t>)</w:t>
            </w:r>
            <w:r w:rsidRPr="00C84C0F">
              <w:rPr>
                <w:rFonts w:asciiTheme="minorHAnsi" w:hAnsiTheme="minorHAnsi" w:cstheme="minorHAnsi"/>
                <w:b/>
              </w:rPr>
              <w:t xml:space="preserve"> taken</w:t>
            </w:r>
          </w:p>
        </w:tc>
        <w:tc>
          <w:tcPr>
            <w:tcW w:w="8134" w:type="dxa"/>
            <w:gridSpan w:val="2"/>
          </w:tcPr>
          <w:p w14:paraId="75C1D277" w14:textId="77777777" w:rsidR="009C2564" w:rsidRPr="002F3FE0" w:rsidRDefault="009C2564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What action was taken when the event happened or was discovered?</w:t>
            </w:r>
          </w:p>
          <w:p w14:paraId="0213A1DD" w14:textId="06595B4C" w:rsidR="009C2564" w:rsidRPr="00C84C0F" w:rsidRDefault="00FC4A80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5EFBD7D" w14:textId="3540629B" w:rsidR="00141851" w:rsidRPr="00C84C0F" w:rsidRDefault="00141851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76D4" w:rsidRPr="00C84C0F" w14:paraId="6A9CE11B" w14:textId="77777777" w:rsidTr="00530DFF">
        <w:trPr>
          <w:trHeight w:val="710"/>
        </w:trPr>
        <w:tc>
          <w:tcPr>
            <w:tcW w:w="1798" w:type="dxa"/>
          </w:tcPr>
          <w:p w14:paraId="665BD1D5" w14:textId="76E044A2" w:rsidR="000776D4" w:rsidRPr="00C84C0F" w:rsidRDefault="000776D4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eastAsia="Arial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Investigation</w:t>
            </w:r>
          </w:p>
        </w:tc>
        <w:tc>
          <w:tcPr>
            <w:tcW w:w="5490" w:type="dxa"/>
          </w:tcPr>
          <w:p w14:paraId="5984713F" w14:textId="26F53889" w:rsidR="000776D4" w:rsidRDefault="000776D4" w:rsidP="00A12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What investigations have taken place (e.g., necropsy, histopathology, etc.)?</w:t>
            </w:r>
          </w:p>
          <w:p w14:paraId="2886A707" w14:textId="2D93101A" w:rsidR="00783ED4" w:rsidRPr="00C84C0F" w:rsidRDefault="00FC4A80" w:rsidP="00A12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0BAA83C" w14:textId="1D4EB2C6" w:rsidR="000776D4" w:rsidRPr="00C84C0F" w:rsidRDefault="000776D4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4" w:type="dxa"/>
          </w:tcPr>
          <w:p w14:paraId="66BF1221" w14:textId="77777777" w:rsidR="000776D4" w:rsidRPr="00C84C0F" w:rsidRDefault="000776D4" w:rsidP="00077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 xml:space="preserve">Name of the person who undertook the </w:t>
            </w: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investigation:</w:t>
            </w:r>
          </w:p>
          <w:p w14:paraId="6B8DC52C" w14:textId="6D9A0BCA" w:rsidR="000776D4" w:rsidRPr="00C84C0F" w:rsidRDefault="00FC4A80" w:rsidP="000F5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023D9" w:rsidRPr="00C84C0F" w14:paraId="65359B19" w14:textId="77777777" w:rsidTr="00530DFF">
        <w:trPr>
          <w:trHeight w:val="735"/>
        </w:trPr>
        <w:tc>
          <w:tcPr>
            <w:tcW w:w="1798" w:type="dxa"/>
            <w:vMerge w:val="restart"/>
          </w:tcPr>
          <w:p w14:paraId="26C4FC77" w14:textId="0830951B" w:rsidR="003023D9" w:rsidRPr="00C84C0F" w:rsidRDefault="003023D9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Results of investigation (e.g., necropsy report)</w:t>
            </w:r>
          </w:p>
        </w:tc>
        <w:tc>
          <w:tcPr>
            <w:tcW w:w="8134" w:type="dxa"/>
            <w:gridSpan w:val="2"/>
          </w:tcPr>
          <w:p w14:paraId="5180723B" w14:textId="51D1DF79" w:rsidR="003023D9" w:rsidRPr="00C84C0F" w:rsidRDefault="003023D9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Insert a description of any reports &amp; attach a copy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9D2390" w14:textId="190A134D" w:rsidR="003023D9" w:rsidRPr="002F3FE0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E16367F" w14:textId="3F796BF9" w:rsidR="003023D9" w:rsidRPr="00C84C0F" w:rsidRDefault="003023D9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3D9" w:rsidRPr="00C84C0F" w14:paraId="55EABBCB" w14:textId="77777777" w:rsidTr="00530DFF">
        <w:trPr>
          <w:trHeight w:val="735"/>
        </w:trPr>
        <w:tc>
          <w:tcPr>
            <w:tcW w:w="1798" w:type="dxa"/>
            <w:vMerge/>
          </w:tcPr>
          <w:p w14:paraId="4536C86F" w14:textId="77777777" w:rsidR="003023D9" w:rsidRPr="00C84C0F" w:rsidRDefault="003023D9" w:rsidP="004243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1F62F7F0" w14:textId="20AEF78C" w:rsidR="003023D9" w:rsidRPr="00C84C0F" w:rsidRDefault="003023D9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If an animal died and a necropsy was not done, please explain why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89E648" w14:textId="5C62243E" w:rsidR="003023D9" w:rsidRPr="00C84C0F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1B41DDE" w14:textId="0D4B6D96" w:rsidR="003023D9" w:rsidRPr="002F3FE0" w:rsidRDefault="003023D9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3D9" w:rsidRPr="00C84C0F" w14:paraId="003BD067" w14:textId="77777777" w:rsidTr="00530DFF">
        <w:trPr>
          <w:trHeight w:val="735"/>
        </w:trPr>
        <w:tc>
          <w:tcPr>
            <w:tcW w:w="1798" w:type="dxa"/>
            <w:vMerge/>
          </w:tcPr>
          <w:p w14:paraId="6F37F641" w14:textId="77777777" w:rsidR="003023D9" w:rsidRPr="00C84C0F" w:rsidRDefault="003023D9" w:rsidP="004243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11B6B91E" w14:textId="77777777" w:rsidR="003023D9" w:rsidRPr="002F3FE0" w:rsidRDefault="003023D9" w:rsidP="00302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Why/how do you think this event occurred?</w:t>
            </w:r>
          </w:p>
          <w:p w14:paraId="50EF1D17" w14:textId="471B872B" w:rsidR="003023D9" w:rsidRPr="002F3FE0" w:rsidRDefault="00FC4A80" w:rsidP="00AF6CA2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71B40" w:rsidRPr="00C84C0F" w14:paraId="2D38D597" w14:textId="77777777" w:rsidTr="00530DFF">
        <w:trPr>
          <w:trHeight w:val="715"/>
        </w:trPr>
        <w:tc>
          <w:tcPr>
            <w:tcW w:w="1798" w:type="dxa"/>
            <w:vMerge w:val="restart"/>
          </w:tcPr>
          <w:p w14:paraId="7B71C2B3" w14:textId="408E2214" w:rsidR="00171B40" w:rsidRPr="00C84C0F" w:rsidRDefault="00171B40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lastRenderedPageBreak/>
              <w:t xml:space="preserve">Action(s) to be taken </w:t>
            </w:r>
          </w:p>
        </w:tc>
        <w:tc>
          <w:tcPr>
            <w:tcW w:w="8134" w:type="dxa"/>
            <w:gridSpan w:val="2"/>
          </w:tcPr>
          <w:p w14:paraId="274133DD" w14:textId="77777777" w:rsidR="00171B40" w:rsidRDefault="00171B40" w:rsidP="00BD1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What immediate and/or long-term actions are required to prevent a recurrence of this event?</w:t>
            </w:r>
          </w:p>
          <w:p w14:paraId="6739BDF2" w14:textId="29BB5834" w:rsidR="00FC4A80" w:rsidRPr="002F3FE0" w:rsidRDefault="00FC4A80" w:rsidP="00BD1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71B40" w:rsidRPr="00C84C0F" w14:paraId="0DD8875A" w14:textId="77777777" w:rsidTr="00530DFF">
        <w:trPr>
          <w:trHeight w:val="713"/>
        </w:trPr>
        <w:tc>
          <w:tcPr>
            <w:tcW w:w="1798" w:type="dxa"/>
            <w:vMerge/>
          </w:tcPr>
          <w:p w14:paraId="78209ADB" w14:textId="77777777" w:rsidR="00171B40" w:rsidRPr="00C84C0F" w:rsidRDefault="00171B40" w:rsidP="00AF6C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0FCE3513" w14:textId="65803C11" w:rsidR="00171B40" w:rsidRPr="00C84C0F" w:rsidRDefault="00171B40" w:rsidP="000776D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Will a Request for Amendment (to 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>change the approved application</w:t>
            </w:r>
            <w:r w:rsidR="00783ED4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and</w:t>
            </w:r>
            <w:r w:rsidR="003023D9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783ED4">
              <w:rPr>
                <w:rFonts w:asciiTheme="minorHAnsi" w:eastAsia="Arial" w:hAnsiTheme="minorHAnsi" w:cstheme="minorHAnsi"/>
                <w:sz w:val="20"/>
                <w:szCs w:val="20"/>
              </w:rPr>
              <w:t>for example, a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phenotype report, monitoring sheet(s) and monitoring protocol, SOPs, training/competencies be submitted to the AEC as a result of the event and before the suggested actions are implemented?</w:t>
            </w:r>
          </w:p>
          <w:p w14:paraId="78CA011D" w14:textId="72818672" w:rsidR="00171B40" w:rsidRPr="00C84C0F" w:rsidRDefault="00FC4A80" w:rsidP="00077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5E1ADE2" w14:textId="7A570E3C" w:rsidR="00171B40" w:rsidRPr="002F3FE0" w:rsidRDefault="00171B40" w:rsidP="000776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76D4" w:rsidRPr="00C84C0F" w14:paraId="691F3E5A" w14:textId="77777777" w:rsidTr="00530DFF">
        <w:trPr>
          <w:trHeight w:val="671"/>
        </w:trPr>
        <w:tc>
          <w:tcPr>
            <w:tcW w:w="1798" w:type="dxa"/>
          </w:tcPr>
          <w:p w14:paraId="2C94AAD4" w14:textId="77777777" w:rsidR="00171B40" w:rsidRPr="00C84C0F" w:rsidRDefault="00171B40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Additional information (optional):</w:t>
            </w:r>
          </w:p>
          <w:p w14:paraId="46CD4FC7" w14:textId="77777777" w:rsidR="000776D4" w:rsidRPr="00C84C0F" w:rsidRDefault="000776D4" w:rsidP="00AF6C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4D7A5517" w14:textId="7751EE11" w:rsidR="000776D4" w:rsidRPr="002F3FE0" w:rsidRDefault="00FC4A80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7ED8111" w14:textId="77777777" w:rsidR="00277E6B" w:rsidRPr="00C84C0F" w:rsidRDefault="00277E6B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2"/>
      </w:tblGrid>
      <w:tr w:rsidR="009B6DF6" w:rsidRPr="00C84C0F" w14:paraId="02361620" w14:textId="77777777" w:rsidTr="00530DFF">
        <w:trPr>
          <w:trHeight w:val="325"/>
        </w:trPr>
        <w:tc>
          <w:tcPr>
            <w:tcW w:w="9932" w:type="dxa"/>
            <w:shd w:val="clear" w:color="auto" w:fill="D9D9D9" w:themeFill="background1" w:themeFillShade="D9"/>
          </w:tcPr>
          <w:p w14:paraId="06DB98A6" w14:textId="77777777" w:rsidR="00277C0B" w:rsidRDefault="009B6DF6" w:rsidP="00A67D67">
            <w:pPr>
              <w:pStyle w:val="ListParagraph"/>
              <w:numPr>
                <w:ilvl w:val="0"/>
                <w:numId w:val="11"/>
              </w:numPr>
              <w:ind w:left="335" w:hanging="3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r w:rsidRPr="00C84C0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Declaration</w:t>
            </w:r>
            <w:r w:rsidRPr="00C84C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46F705A" w14:textId="46716279" w:rsidR="00A67D67" w:rsidRPr="00A67D67" w:rsidRDefault="00A67D67" w:rsidP="00A67D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6DF6" w:rsidRPr="00C84C0F" w14:paraId="7ED23897" w14:textId="77777777" w:rsidTr="00530DFF">
        <w:trPr>
          <w:trHeight w:val="570"/>
        </w:trPr>
        <w:tc>
          <w:tcPr>
            <w:tcW w:w="9932" w:type="dxa"/>
            <w:tcBorders>
              <w:bottom w:val="single" w:sz="2" w:space="0" w:color="BFBFBF"/>
            </w:tcBorders>
            <w:shd w:val="clear" w:color="auto" w:fill="auto"/>
          </w:tcPr>
          <w:p w14:paraId="6FFB6C8A" w14:textId="4DA8033A" w:rsidR="009B6DF6" w:rsidRPr="00C84C0F" w:rsidRDefault="009B6DF6" w:rsidP="00546A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C84C0F">
              <w:rPr>
                <w:rFonts w:cstheme="minorHAnsi"/>
                <w:sz w:val="20"/>
                <w:szCs w:val="20"/>
              </w:rPr>
              <w:t xml:space="preserve">By submitting this </w:t>
            </w:r>
            <w:r w:rsidR="00B446CC" w:rsidRPr="00783ED4">
              <w:rPr>
                <w:rFonts w:cstheme="minorHAnsi"/>
                <w:sz w:val="20"/>
                <w:szCs w:val="20"/>
              </w:rPr>
              <w:t>Unexpected A</w:t>
            </w:r>
            <w:r w:rsidR="00B9145F" w:rsidRPr="00783ED4">
              <w:rPr>
                <w:rFonts w:cstheme="minorHAnsi"/>
                <w:sz w:val="20"/>
                <w:szCs w:val="20"/>
              </w:rPr>
              <w:t xml:space="preserve">dverse </w:t>
            </w:r>
            <w:r w:rsidR="00B446CC" w:rsidRPr="00783ED4">
              <w:rPr>
                <w:rFonts w:cstheme="minorHAnsi"/>
                <w:sz w:val="20"/>
                <w:szCs w:val="20"/>
              </w:rPr>
              <w:t>E</w:t>
            </w:r>
            <w:r w:rsidR="00B9145F" w:rsidRPr="00783ED4">
              <w:rPr>
                <w:rFonts w:cstheme="minorHAnsi"/>
                <w:sz w:val="20"/>
                <w:szCs w:val="20"/>
              </w:rPr>
              <w:t>vent</w:t>
            </w:r>
            <w:r w:rsidRPr="00783ED4">
              <w:rPr>
                <w:rFonts w:cstheme="minorHAnsi"/>
                <w:sz w:val="20"/>
                <w:szCs w:val="20"/>
              </w:rPr>
              <w:t xml:space="preserve"> </w:t>
            </w:r>
            <w:r w:rsidR="000F5B15" w:rsidRPr="00783ED4">
              <w:rPr>
                <w:rFonts w:cstheme="minorHAnsi"/>
                <w:sz w:val="20"/>
                <w:szCs w:val="20"/>
              </w:rPr>
              <w:t>Report</w:t>
            </w:r>
            <w:r w:rsidRPr="002F3FE0">
              <w:rPr>
                <w:rFonts w:cstheme="minorHAnsi"/>
                <w:sz w:val="20"/>
                <w:szCs w:val="20"/>
              </w:rPr>
              <w:t xml:space="preserve">, </w:t>
            </w:r>
            <w:r w:rsidRPr="00783ED4">
              <w:rPr>
                <w:rFonts w:cstheme="minorHAnsi"/>
                <w:b/>
                <w:sz w:val="20"/>
                <w:szCs w:val="20"/>
              </w:rPr>
              <w:t>I</w:t>
            </w:r>
            <w:r w:rsidRPr="002F3FE0">
              <w:rPr>
                <w:rFonts w:cstheme="minorHAnsi"/>
                <w:sz w:val="20"/>
                <w:szCs w:val="20"/>
              </w:rPr>
              <w:t xml:space="preserve">, </w:t>
            </w:r>
            <w:r w:rsidRPr="00783ED4">
              <w:rPr>
                <w:rFonts w:cstheme="minorHAnsi"/>
                <w:b/>
                <w:sz w:val="20"/>
                <w:szCs w:val="20"/>
              </w:rPr>
              <w:t>the</w:t>
            </w:r>
            <w:r w:rsidRPr="002F3FE0">
              <w:rPr>
                <w:rFonts w:cstheme="minorHAnsi"/>
                <w:sz w:val="20"/>
                <w:szCs w:val="20"/>
              </w:rPr>
              <w:t xml:space="preserve"> </w:t>
            </w:r>
            <w:r w:rsidR="004243B4" w:rsidRPr="002F3FE0">
              <w:rPr>
                <w:rFonts w:cstheme="minorHAnsi"/>
                <w:b/>
                <w:sz w:val="20"/>
                <w:szCs w:val="20"/>
              </w:rPr>
              <w:t>Principal</w:t>
            </w:r>
            <w:r w:rsidRPr="00C84C0F">
              <w:rPr>
                <w:rFonts w:cstheme="minorHAnsi"/>
                <w:b/>
                <w:sz w:val="20"/>
                <w:szCs w:val="20"/>
              </w:rPr>
              <w:t xml:space="preserve"> Investigator</w:t>
            </w:r>
            <w:r w:rsidRPr="00C84C0F">
              <w:rPr>
                <w:rFonts w:cstheme="minorHAnsi"/>
                <w:sz w:val="20"/>
                <w:szCs w:val="20"/>
              </w:rPr>
              <w:t>, declare that</w:t>
            </w:r>
          </w:p>
          <w:p w14:paraId="42ABB775" w14:textId="61A07213" w:rsidR="00B9145F" w:rsidRPr="00C84C0F" w:rsidRDefault="00530DFF" w:rsidP="00546A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GB"/>
                </w:rPr>
                <w:id w:val="9222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5F" w:rsidRPr="002F3FE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9145F" w:rsidRPr="002F3FE0">
              <w:rPr>
                <w:rFonts w:cstheme="minorHAnsi"/>
                <w:bCs/>
                <w:sz w:val="20"/>
                <w:szCs w:val="20"/>
                <w:lang w:val="en-GB"/>
              </w:rPr>
              <w:t xml:space="preserve">   </w:t>
            </w:r>
            <w:r w:rsidR="00BD182A" w:rsidRPr="002F3FE0">
              <w:rPr>
                <w:rFonts w:cstheme="minorHAnsi"/>
                <w:sz w:val="20"/>
                <w:szCs w:val="20"/>
              </w:rPr>
              <w:t>due</w:t>
            </w:r>
            <w:r w:rsidR="00B9145F" w:rsidRPr="002F3FE0">
              <w:rPr>
                <w:rFonts w:cstheme="minorHAnsi"/>
                <w:sz w:val="20"/>
                <w:szCs w:val="20"/>
              </w:rPr>
              <w:t xml:space="preserve"> care has been taken</w:t>
            </w:r>
            <w:r w:rsidR="00B9145F" w:rsidRPr="00C84C0F">
              <w:rPr>
                <w:rFonts w:cstheme="minorHAnsi"/>
                <w:sz w:val="20"/>
                <w:szCs w:val="20"/>
              </w:rPr>
              <w:t xml:space="preserve"> to ensure that the information I have provided is true and correct</w:t>
            </w:r>
            <w:r w:rsidR="00BD182A">
              <w:rPr>
                <w:rFonts w:cstheme="minorHAnsi"/>
                <w:sz w:val="20"/>
                <w:szCs w:val="20"/>
              </w:rPr>
              <w:t>, and</w:t>
            </w:r>
          </w:p>
          <w:p w14:paraId="3057FDFE" w14:textId="4502D021" w:rsidR="004243B4" w:rsidRPr="002F3FE0" w:rsidRDefault="00530DFF" w:rsidP="00546A59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763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5F" w:rsidRPr="002F3F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145F" w:rsidRPr="002F3FE0">
              <w:rPr>
                <w:rFonts w:cstheme="minorHAnsi"/>
                <w:sz w:val="20"/>
                <w:szCs w:val="20"/>
              </w:rPr>
              <w:t xml:space="preserve">   </w:t>
            </w:r>
            <w:r w:rsidR="00BD182A">
              <w:rPr>
                <w:rFonts w:cstheme="minorHAnsi"/>
                <w:sz w:val="20"/>
                <w:szCs w:val="20"/>
              </w:rPr>
              <w:t>t</w:t>
            </w:r>
            <w:r w:rsidR="00B9145F" w:rsidRPr="002F3FE0">
              <w:rPr>
                <w:rFonts w:cstheme="minorHAnsi"/>
                <w:sz w:val="20"/>
                <w:szCs w:val="20"/>
              </w:rPr>
              <w:t>he information contained in this report is given on the basis that it remains confidential in accordance with relevant University and statutory requirements.</w:t>
            </w:r>
          </w:p>
          <w:p w14:paraId="1342A575" w14:textId="43CD26D8" w:rsidR="00B9145F" w:rsidRPr="00C84C0F" w:rsidRDefault="00B9145F" w:rsidP="00B9145F">
            <w:pPr>
              <w:pStyle w:val="ListParagrap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571C36" w:rsidRPr="00933F63" w14:paraId="4F90EC4B" w14:textId="77777777" w:rsidTr="00530DFF">
        <w:trPr>
          <w:trHeight w:val="359"/>
        </w:trPr>
        <w:tc>
          <w:tcPr>
            <w:tcW w:w="9932" w:type="dxa"/>
            <w:shd w:val="clear" w:color="auto" w:fill="E7E6E6" w:themeFill="background2"/>
          </w:tcPr>
          <w:p w14:paraId="3BE8083D" w14:textId="77777777" w:rsidR="00571C36" w:rsidRPr="00571C36" w:rsidRDefault="00571C36" w:rsidP="00A67D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1C36">
              <w:rPr>
                <w:rFonts w:cstheme="minorHAnsi"/>
                <w:b/>
                <w:sz w:val="24"/>
                <w:szCs w:val="24"/>
              </w:rPr>
              <w:t>How to submit this form</w:t>
            </w:r>
          </w:p>
        </w:tc>
      </w:tr>
      <w:tr w:rsidR="00571C36" w:rsidRPr="00933F63" w14:paraId="1181E1B1" w14:textId="77777777" w:rsidTr="00530DFF">
        <w:trPr>
          <w:trHeight w:val="570"/>
        </w:trPr>
        <w:tc>
          <w:tcPr>
            <w:tcW w:w="9932" w:type="dxa"/>
            <w:shd w:val="clear" w:color="auto" w:fill="auto"/>
          </w:tcPr>
          <w:p w14:paraId="05C5D4D0" w14:textId="1D02553F" w:rsidR="00571C36" w:rsidRPr="00933F63" w:rsidRDefault="00571C36" w:rsidP="00AB3CE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C84C0F">
              <w:rPr>
                <w:rFonts w:cstheme="minorHAnsi"/>
                <w:sz w:val="20"/>
                <w:szCs w:val="20"/>
              </w:rPr>
              <w:t xml:space="preserve">The Principal Investigator (or delegate, with cc to the Principal Investigator) must submit the form from their La Trobe University email account to </w:t>
            </w:r>
            <w:hyperlink r:id="rId9" w:history="1">
              <w:r w:rsidRPr="002F3FE0">
                <w:rPr>
                  <w:rStyle w:val="Hyperlink"/>
                  <w:rFonts w:cstheme="minorHAnsi"/>
                  <w:sz w:val="20"/>
                  <w:szCs w:val="20"/>
                </w:rPr>
                <w:t>animalethics@latrobe.edu.au</w:t>
              </w:r>
            </w:hyperlink>
            <w:r w:rsidRPr="002F3FE0"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</w:tbl>
    <w:p w14:paraId="051619CA" w14:textId="77777777" w:rsidR="00571C36" w:rsidRPr="00C84C0F" w:rsidRDefault="00571C36">
      <w:pPr>
        <w:rPr>
          <w:rFonts w:cstheme="minorHAnsi"/>
          <w:sz w:val="20"/>
          <w:szCs w:val="20"/>
        </w:rPr>
      </w:pPr>
    </w:p>
    <w:sectPr w:rsidR="00571C36" w:rsidRPr="00C84C0F" w:rsidSect="00DF3504">
      <w:footerReference w:type="default" r:id="rId10"/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4006" w14:textId="77777777" w:rsidR="00776954" w:rsidRDefault="00776954" w:rsidP="00014134">
      <w:pPr>
        <w:spacing w:after="0" w:line="240" w:lineRule="auto"/>
      </w:pPr>
      <w:r>
        <w:separator/>
      </w:r>
    </w:p>
  </w:endnote>
  <w:endnote w:type="continuationSeparator" w:id="0">
    <w:p w14:paraId="3C8CAFA9" w14:textId="77777777" w:rsidR="00776954" w:rsidRDefault="00776954" w:rsidP="000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Garamond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7092" w14:textId="43BB5BA4" w:rsidR="009F3BAA" w:rsidRDefault="009F3BAA">
    <w:pPr>
      <w:pStyle w:val="Footer"/>
    </w:pPr>
    <w:r>
      <w:t xml:space="preserve">Unexpected Adverse </w:t>
    </w:r>
    <w:r w:rsidR="00783ED4">
      <w:t>E</w:t>
    </w:r>
    <w:r>
      <w:t xml:space="preserve">vent </w:t>
    </w:r>
    <w:r w:rsidR="00783ED4">
      <w:t>Report</w:t>
    </w:r>
    <w:r w:rsidR="00177CDB">
      <w:t xml:space="preserve"> version one dated May 2019</w:t>
    </w:r>
    <w:r w:rsidR="0064574F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177CDB">
          <w:t xml:space="preserve">Page </w:t>
        </w:r>
        <w:r w:rsidR="00177CDB">
          <w:rPr>
            <w:b/>
            <w:bCs/>
            <w:sz w:val="24"/>
            <w:szCs w:val="24"/>
          </w:rPr>
          <w:fldChar w:fldCharType="begin"/>
        </w:r>
        <w:r w:rsidR="00177CDB">
          <w:rPr>
            <w:b/>
            <w:bCs/>
          </w:rPr>
          <w:instrText xml:space="preserve"> PAGE </w:instrText>
        </w:r>
        <w:r w:rsidR="00177CDB">
          <w:rPr>
            <w:b/>
            <w:bCs/>
            <w:sz w:val="24"/>
            <w:szCs w:val="24"/>
          </w:rPr>
          <w:fldChar w:fldCharType="separate"/>
        </w:r>
        <w:r w:rsidR="00530DFF">
          <w:rPr>
            <w:b/>
            <w:bCs/>
            <w:noProof/>
          </w:rPr>
          <w:t>2</w:t>
        </w:r>
        <w:r w:rsidR="00177CDB">
          <w:rPr>
            <w:b/>
            <w:bCs/>
            <w:sz w:val="24"/>
            <w:szCs w:val="24"/>
          </w:rPr>
          <w:fldChar w:fldCharType="end"/>
        </w:r>
        <w:r w:rsidR="00177CDB">
          <w:t xml:space="preserve"> of </w:t>
        </w:r>
        <w:r w:rsidR="00177CDB">
          <w:rPr>
            <w:b/>
            <w:bCs/>
            <w:sz w:val="24"/>
            <w:szCs w:val="24"/>
          </w:rPr>
          <w:fldChar w:fldCharType="begin"/>
        </w:r>
        <w:r w:rsidR="00177CDB">
          <w:rPr>
            <w:b/>
            <w:bCs/>
          </w:rPr>
          <w:instrText xml:space="preserve"> NUMPAGES  </w:instrText>
        </w:r>
        <w:r w:rsidR="00177CDB">
          <w:rPr>
            <w:b/>
            <w:bCs/>
            <w:sz w:val="24"/>
            <w:szCs w:val="24"/>
          </w:rPr>
          <w:fldChar w:fldCharType="separate"/>
        </w:r>
        <w:r w:rsidR="00530DFF">
          <w:rPr>
            <w:b/>
            <w:bCs/>
            <w:noProof/>
          </w:rPr>
          <w:t>2</w:t>
        </w:r>
        <w:r w:rsidR="00177CDB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D20F" w14:textId="77777777" w:rsidR="00776954" w:rsidRDefault="00776954" w:rsidP="00014134">
      <w:pPr>
        <w:spacing w:after="0" w:line="240" w:lineRule="auto"/>
      </w:pPr>
      <w:r>
        <w:separator/>
      </w:r>
    </w:p>
  </w:footnote>
  <w:footnote w:type="continuationSeparator" w:id="0">
    <w:p w14:paraId="7FDEAEB3" w14:textId="77777777" w:rsidR="00776954" w:rsidRDefault="00776954" w:rsidP="0001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F21"/>
    <w:multiLevelType w:val="hybridMultilevel"/>
    <w:tmpl w:val="D5F6E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3F3D"/>
    <w:multiLevelType w:val="hybridMultilevel"/>
    <w:tmpl w:val="7D7EF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5A7"/>
    <w:multiLevelType w:val="hybridMultilevel"/>
    <w:tmpl w:val="7CFEA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371"/>
    <w:multiLevelType w:val="hybridMultilevel"/>
    <w:tmpl w:val="3CBA1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17E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2A2F"/>
    <w:multiLevelType w:val="hybridMultilevel"/>
    <w:tmpl w:val="C5B41022"/>
    <w:lvl w:ilvl="0" w:tplc="F3B03CFA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3B80"/>
    <w:multiLevelType w:val="hybridMultilevel"/>
    <w:tmpl w:val="A2787E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EB705D"/>
    <w:multiLevelType w:val="hybridMultilevel"/>
    <w:tmpl w:val="C318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4B02"/>
    <w:multiLevelType w:val="hybridMultilevel"/>
    <w:tmpl w:val="3F90CE5A"/>
    <w:lvl w:ilvl="0" w:tplc="BD9C7A46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3248"/>
    <w:multiLevelType w:val="hybridMultilevel"/>
    <w:tmpl w:val="590A70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34BFA"/>
    <w:multiLevelType w:val="multilevel"/>
    <w:tmpl w:val="879E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FC21815"/>
    <w:multiLevelType w:val="hybridMultilevel"/>
    <w:tmpl w:val="179C29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34"/>
    <w:rsid w:val="0001108F"/>
    <w:rsid w:val="00014134"/>
    <w:rsid w:val="0003488C"/>
    <w:rsid w:val="00046964"/>
    <w:rsid w:val="00051F0E"/>
    <w:rsid w:val="000776D4"/>
    <w:rsid w:val="000A08F6"/>
    <w:rsid w:val="000B728A"/>
    <w:rsid w:val="000D6C80"/>
    <w:rsid w:val="000F5B15"/>
    <w:rsid w:val="00141851"/>
    <w:rsid w:val="0017167D"/>
    <w:rsid w:val="00171B40"/>
    <w:rsid w:val="00177CDB"/>
    <w:rsid w:val="00185704"/>
    <w:rsid w:val="001A0953"/>
    <w:rsid w:val="001C2BAA"/>
    <w:rsid w:val="00210575"/>
    <w:rsid w:val="0023176A"/>
    <w:rsid w:val="00270DE5"/>
    <w:rsid w:val="00277C0B"/>
    <w:rsid w:val="00277E6B"/>
    <w:rsid w:val="00285D91"/>
    <w:rsid w:val="00290C2D"/>
    <w:rsid w:val="002D2A11"/>
    <w:rsid w:val="002F3FE0"/>
    <w:rsid w:val="003023D9"/>
    <w:rsid w:val="003A107B"/>
    <w:rsid w:val="003D47B9"/>
    <w:rsid w:val="004243B4"/>
    <w:rsid w:val="00435268"/>
    <w:rsid w:val="004856B7"/>
    <w:rsid w:val="004C0B71"/>
    <w:rsid w:val="004F6BA4"/>
    <w:rsid w:val="00530DFF"/>
    <w:rsid w:val="00546A59"/>
    <w:rsid w:val="00571C36"/>
    <w:rsid w:val="005904F2"/>
    <w:rsid w:val="005B18A5"/>
    <w:rsid w:val="005D6D67"/>
    <w:rsid w:val="00632D84"/>
    <w:rsid w:val="0064574F"/>
    <w:rsid w:val="006708E8"/>
    <w:rsid w:val="0069796C"/>
    <w:rsid w:val="0071724B"/>
    <w:rsid w:val="00726DA7"/>
    <w:rsid w:val="0076201C"/>
    <w:rsid w:val="00776954"/>
    <w:rsid w:val="00783ED4"/>
    <w:rsid w:val="007933D7"/>
    <w:rsid w:val="007E1FD0"/>
    <w:rsid w:val="007F615E"/>
    <w:rsid w:val="00856A7F"/>
    <w:rsid w:val="00876049"/>
    <w:rsid w:val="00942883"/>
    <w:rsid w:val="009A5AF4"/>
    <w:rsid w:val="009B6DF6"/>
    <w:rsid w:val="009C15BF"/>
    <w:rsid w:val="009C2564"/>
    <w:rsid w:val="009F3BAA"/>
    <w:rsid w:val="00A12F3E"/>
    <w:rsid w:val="00A15474"/>
    <w:rsid w:val="00A32925"/>
    <w:rsid w:val="00A67D67"/>
    <w:rsid w:val="00A7293F"/>
    <w:rsid w:val="00A80418"/>
    <w:rsid w:val="00AF6CA2"/>
    <w:rsid w:val="00B30679"/>
    <w:rsid w:val="00B33FB3"/>
    <w:rsid w:val="00B446CC"/>
    <w:rsid w:val="00B61FCA"/>
    <w:rsid w:val="00B9145F"/>
    <w:rsid w:val="00B948EE"/>
    <w:rsid w:val="00BB40E1"/>
    <w:rsid w:val="00BD182A"/>
    <w:rsid w:val="00C40F15"/>
    <w:rsid w:val="00C72DB0"/>
    <w:rsid w:val="00C75804"/>
    <w:rsid w:val="00C84C0F"/>
    <w:rsid w:val="00D044A8"/>
    <w:rsid w:val="00D53E3B"/>
    <w:rsid w:val="00DA7788"/>
    <w:rsid w:val="00DC03FE"/>
    <w:rsid w:val="00DD2ADB"/>
    <w:rsid w:val="00DF0B36"/>
    <w:rsid w:val="00DF3504"/>
    <w:rsid w:val="00E00D84"/>
    <w:rsid w:val="00E70AE4"/>
    <w:rsid w:val="00E810CE"/>
    <w:rsid w:val="00E901CB"/>
    <w:rsid w:val="00EC7555"/>
    <w:rsid w:val="00EE3C90"/>
    <w:rsid w:val="00F05400"/>
    <w:rsid w:val="00F67241"/>
    <w:rsid w:val="00F86F94"/>
    <w:rsid w:val="00F87557"/>
    <w:rsid w:val="00FB2199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62A4F6"/>
  <w15:chartTrackingRefBased/>
  <w15:docId w15:val="{A4FA8D21-CCB1-4992-BB48-DB9B771C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F2"/>
    <w:rPr>
      <w:sz w:val="1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A5AF4"/>
    <w:pPr>
      <w:pBdr>
        <w:top w:val="single" w:sz="6" w:space="2" w:color="3BA1E3"/>
        <w:left w:val="single" w:sz="6" w:space="2" w:color="3BA1E3"/>
      </w:pBdr>
      <w:spacing w:before="300" w:after="0" w:line="276" w:lineRule="auto"/>
      <w:outlineLvl w:val="2"/>
    </w:pPr>
    <w:rPr>
      <w:rFonts w:ascii="HelveticaNeue Light" w:eastAsia="Times New Roman" w:hAnsi="HelveticaNeue Light" w:cs="Times New Roman"/>
      <w:caps/>
      <w:color w:val="EE3124"/>
      <w:spacing w:val="15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34"/>
  </w:style>
  <w:style w:type="paragraph" w:styleId="Footer">
    <w:name w:val="footer"/>
    <w:basedOn w:val="Normal"/>
    <w:link w:val="FooterChar"/>
    <w:uiPriority w:val="99"/>
    <w:unhideWhenUsed/>
    <w:rsid w:val="000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34"/>
  </w:style>
  <w:style w:type="table" w:styleId="TableGrid">
    <w:name w:val="Table Grid"/>
    <w:basedOn w:val="TableNormal"/>
    <w:uiPriority w:val="59"/>
    <w:rsid w:val="00014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41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6DF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56A7F"/>
    <w:rPr>
      <w:i/>
      <w:iC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AF4"/>
    <w:pPr>
      <w:numPr>
        <w:ilvl w:val="1"/>
      </w:numPr>
    </w:pPr>
    <w:rPr>
      <w:rFonts w:eastAsiaTheme="minorEastAsia"/>
      <w:color w:val="EE3124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5AF4"/>
    <w:rPr>
      <w:rFonts w:eastAsiaTheme="minorEastAsia"/>
      <w:color w:val="EE3124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A5AF4"/>
    <w:rPr>
      <w:rFonts w:ascii="HelveticaNeue Light" w:eastAsia="Times New Roman" w:hAnsi="HelveticaNeue Light" w:cs="Times New Roman"/>
      <w:caps/>
      <w:color w:val="EE3124"/>
      <w:spacing w:val="15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CB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24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B446CC"/>
    <w:pPr>
      <w:autoSpaceDE w:val="0"/>
      <w:autoSpaceDN w:val="0"/>
      <w:adjustRightInd w:val="0"/>
      <w:spacing w:after="0" w:line="240" w:lineRule="auto"/>
    </w:pPr>
    <w:rPr>
      <w:rFonts w:ascii="ITC Garamond Std" w:eastAsia="Calibri" w:hAnsi="ITC Garamond Std" w:cs="ITC Garamond Std"/>
      <w:color w:val="000000"/>
      <w:sz w:val="24"/>
      <w:szCs w:val="24"/>
      <w:lang w:val="en-US"/>
    </w:rPr>
  </w:style>
  <w:style w:type="paragraph" w:customStyle="1" w:styleId="Pa27">
    <w:name w:val="Pa27"/>
    <w:basedOn w:val="Default"/>
    <w:next w:val="Default"/>
    <w:uiPriority w:val="99"/>
    <w:rsid w:val="00B446CC"/>
    <w:pPr>
      <w:spacing w:line="20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A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thics@latrob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imalethics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Mark Li</cp:lastModifiedBy>
  <cp:revision>12</cp:revision>
  <dcterms:created xsi:type="dcterms:W3CDTF">2018-10-28T03:26:00Z</dcterms:created>
  <dcterms:modified xsi:type="dcterms:W3CDTF">2019-05-16T06:04:00Z</dcterms:modified>
</cp:coreProperties>
</file>