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60" w:rsidRPr="007F3860" w:rsidRDefault="007F3860">
      <w:pPr>
        <w:rPr>
          <w:b/>
          <w:sz w:val="28"/>
          <w:szCs w:val="28"/>
        </w:rPr>
      </w:pPr>
      <w:proofErr w:type="gramStart"/>
      <w:r w:rsidRPr="007F3860">
        <w:rPr>
          <w:b/>
          <w:sz w:val="28"/>
          <w:szCs w:val="28"/>
        </w:rPr>
        <w:t>How to stop Mozilla Firefox from blocking ‘mixed content’ (such as an ECHO recording) on a page.</w:t>
      </w:r>
      <w:proofErr w:type="gramEnd"/>
    </w:p>
    <w:p w:rsidR="007F3860" w:rsidRDefault="007F3860">
      <w:proofErr w:type="gramStart"/>
      <w:r>
        <w:t>(Applicable for Firefox 23</w:t>
      </w:r>
      <w:r w:rsidR="00DC5713">
        <w:t xml:space="preserve"> or later</w:t>
      </w:r>
      <w:r>
        <w:t>).</w:t>
      </w:r>
      <w:proofErr w:type="gramEnd"/>
    </w:p>
    <w:p w:rsidR="007F3860" w:rsidRDefault="007F3860">
      <w:r>
        <w:t>Firefox version 23</w:t>
      </w:r>
      <w:r w:rsidR="00DC5713">
        <w:t xml:space="preserve"> or later</w:t>
      </w:r>
      <w:r>
        <w:t xml:space="preserve"> will block mixed content pages (http + https) by default. </w:t>
      </w:r>
    </w:p>
    <w:p w:rsidR="007F3860" w:rsidRDefault="0017431B">
      <w:r>
        <w:t>Just click on the grey shield in the address bar, and then select ‘Disable Protection on this Page’. (See images below).</w:t>
      </w:r>
    </w:p>
    <w:p w:rsidR="0017431B" w:rsidRDefault="0017431B">
      <w:r>
        <w:t>Do this whenever this problem presents.</w:t>
      </w:r>
    </w:p>
    <w:p w:rsidR="0017431B" w:rsidRDefault="00E20D90">
      <w:r>
        <w:t>(</w:t>
      </w:r>
      <w:r w:rsidR="0017431B">
        <w:t>You can turn this protection off completely, but it is not recommended by Firefox.</w:t>
      </w:r>
      <w:r>
        <w:t>)</w:t>
      </w:r>
      <w:bookmarkStart w:id="0" w:name="_GoBack"/>
      <w:bookmarkEnd w:id="0"/>
      <w:r w:rsidR="0017431B">
        <w:t xml:space="preserve"> </w:t>
      </w:r>
    </w:p>
    <w:p w:rsidR="00D615FC" w:rsidRDefault="0017431B">
      <w:r>
        <w:t>1.</w:t>
      </w:r>
      <w:r>
        <w:br/>
      </w:r>
      <w:r w:rsidR="007F3860">
        <w:rPr>
          <w:noProof/>
          <w:lang w:eastAsia="en-AU"/>
        </w:rPr>
        <w:drawing>
          <wp:inline distT="0" distB="0" distL="0" distR="0">
            <wp:extent cx="4443410" cy="261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047" cy="261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860" w:rsidRDefault="007F3860"/>
    <w:p w:rsidR="007F3860" w:rsidRDefault="0017431B">
      <w:r>
        <w:t>2.</w:t>
      </w:r>
      <w:r>
        <w:br/>
      </w:r>
      <w:r w:rsidR="007F3860">
        <w:rPr>
          <w:noProof/>
          <w:lang w:eastAsia="en-AU"/>
        </w:rPr>
        <w:drawing>
          <wp:inline distT="0" distB="0" distL="0" distR="0">
            <wp:extent cx="4495800" cy="2580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224" cy="258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860" w:rsidRDefault="0017431B">
      <w:r>
        <w:lastRenderedPageBreak/>
        <w:t>3.</w:t>
      </w:r>
      <w:r>
        <w:br/>
      </w:r>
      <w:r w:rsidR="007F3860">
        <w:rPr>
          <w:noProof/>
          <w:lang w:eastAsia="en-AU"/>
        </w:rPr>
        <w:drawing>
          <wp:inline distT="0" distB="0" distL="0" distR="0">
            <wp:extent cx="4267200" cy="25160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255" cy="25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860" w:rsidSect="001B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3860"/>
    <w:rsid w:val="0017431B"/>
    <w:rsid w:val="001B6EE0"/>
    <w:rsid w:val="002E48F1"/>
    <w:rsid w:val="003315E9"/>
    <w:rsid w:val="007F3860"/>
    <w:rsid w:val="008C7E8D"/>
    <w:rsid w:val="00DC5713"/>
    <w:rsid w:val="00E20D90"/>
    <w:rsid w:val="00FE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jhayes</cp:lastModifiedBy>
  <cp:revision>3</cp:revision>
  <dcterms:created xsi:type="dcterms:W3CDTF">2013-08-14T01:32:00Z</dcterms:created>
  <dcterms:modified xsi:type="dcterms:W3CDTF">2014-04-16T02:42:00Z</dcterms:modified>
</cp:coreProperties>
</file>