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64" w:rsidRPr="00371364" w:rsidRDefault="00371364" w:rsidP="00371364">
      <w:pPr>
        <w:jc w:val="right"/>
        <w:rPr>
          <w:i/>
          <w:sz w:val="10"/>
          <w:szCs w:val="10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Pr="00371364">
        <w:rPr>
          <w:rFonts w:ascii="Arial" w:hAnsi="Arial" w:cs="Arial"/>
          <w:b/>
          <w:sz w:val="10"/>
          <w:szCs w:val="10"/>
        </w:rPr>
        <w:t>AEC</w:t>
      </w:r>
      <w:r w:rsidRPr="00371364">
        <w:rPr>
          <w:b/>
          <w:sz w:val="10"/>
          <w:szCs w:val="10"/>
        </w:rPr>
        <w:t xml:space="preserve"> </w:t>
      </w:r>
      <w:r w:rsidRPr="00371364">
        <w:rPr>
          <w:i/>
          <w:sz w:val="10"/>
          <w:szCs w:val="10"/>
        </w:rPr>
        <w:t>Approved 7.10.10</w:t>
      </w:r>
    </w:p>
    <w:p w:rsidR="00A01417" w:rsidRPr="00C20147" w:rsidRDefault="00864FA4">
      <w:pPr>
        <w:rPr>
          <w:b/>
          <w:sz w:val="24"/>
          <w:szCs w:val="24"/>
        </w:rPr>
      </w:pPr>
      <w:r w:rsidRPr="00C20147">
        <w:rPr>
          <w:b/>
          <w:sz w:val="24"/>
          <w:szCs w:val="24"/>
        </w:rPr>
        <w:t>MONITORING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4FA4" w:rsidTr="00864FA4">
        <w:tc>
          <w:tcPr>
            <w:tcW w:w="4788" w:type="dxa"/>
          </w:tcPr>
          <w:p w:rsidR="00864FA4" w:rsidRPr="00CC143B" w:rsidRDefault="00864FA4" w:rsidP="00EF0D8A">
            <w:pPr>
              <w:rPr>
                <w:b/>
                <w:color w:val="FF0000"/>
              </w:rPr>
            </w:pPr>
            <w:r w:rsidRPr="00CC143B">
              <w:rPr>
                <w:b/>
                <w:color w:val="FF0000"/>
              </w:rPr>
              <w:t xml:space="preserve">AEC Project </w:t>
            </w:r>
            <w:r w:rsidR="00F83284" w:rsidRPr="00CC143B">
              <w:rPr>
                <w:b/>
                <w:color w:val="FF0000"/>
              </w:rPr>
              <w:t>No,</w:t>
            </w:r>
            <w:r w:rsidRPr="00CC143B">
              <w:rPr>
                <w:b/>
                <w:color w:val="FF0000"/>
              </w:rPr>
              <w:t xml:space="preserve"> &amp; </w:t>
            </w:r>
            <w:r w:rsidR="00C20147" w:rsidRPr="00CC143B">
              <w:rPr>
                <w:b/>
                <w:color w:val="FF0000"/>
              </w:rPr>
              <w:t xml:space="preserve">SPPL </w:t>
            </w:r>
            <w:r w:rsidRPr="00CC143B">
              <w:rPr>
                <w:b/>
                <w:color w:val="FF0000"/>
              </w:rPr>
              <w:t>Number</w:t>
            </w:r>
          </w:p>
        </w:tc>
        <w:tc>
          <w:tcPr>
            <w:tcW w:w="4788" w:type="dxa"/>
          </w:tcPr>
          <w:p w:rsidR="00EF0D8A" w:rsidRDefault="00864FA4" w:rsidP="00C20147">
            <w:pPr>
              <w:rPr>
                <w:b/>
              </w:rPr>
            </w:pPr>
            <w:r w:rsidRPr="001930AD">
              <w:rPr>
                <w:b/>
              </w:rPr>
              <w:t xml:space="preserve">CI Name </w:t>
            </w:r>
            <w:r w:rsidR="00C20147" w:rsidRPr="001930AD">
              <w:rPr>
                <w:b/>
              </w:rPr>
              <w:t xml:space="preserve">&amp; </w:t>
            </w:r>
            <w:r w:rsidR="00EF0D8A">
              <w:rPr>
                <w:b/>
              </w:rPr>
              <w:t>Tel No:</w:t>
            </w:r>
          </w:p>
          <w:p w:rsidR="00864FA4" w:rsidRPr="001930AD" w:rsidRDefault="00864FA4" w:rsidP="00C20147">
            <w:pPr>
              <w:rPr>
                <w:b/>
              </w:rPr>
            </w:pPr>
            <w:r w:rsidRPr="001930AD">
              <w:rPr>
                <w:b/>
              </w:rPr>
              <w:t>Emergency Contact Nos</w:t>
            </w:r>
            <w:r w:rsidR="00EF0D8A">
              <w:rPr>
                <w:b/>
              </w:rPr>
              <w:t>:</w:t>
            </w:r>
          </w:p>
          <w:p w:rsidR="00C20147" w:rsidRDefault="00C20147" w:rsidP="00C20147"/>
        </w:tc>
      </w:tr>
      <w:tr w:rsidR="00864FA4" w:rsidTr="00864FA4">
        <w:tc>
          <w:tcPr>
            <w:tcW w:w="4788" w:type="dxa"/>
          </w:tcPr>
          <w:p w:rsidR="00864FA4" w:rsidRPr="001930AD" w:rsidRDefault="00C20147">
            <w:pPr>
              <w:rPr>
                <w:b/>
              </w:rPr>
            </w:pPr>
            <w:r w:rsidRPr="001930AD">
              <w:rPr>
                <w:b/>
              </w:rPr>
              <w:t>Species</w:t>
            </w:r>
          </w:p>
        </w:tc>
        <w:tc>
          <w:tcPr>
            <w:tcW w:w="4788" w:type="dxa"/>
          </w:tcPr>
          <w:p w:rsidR="00864FA4" w:rsidRPr="001930AD" w:rsidRDefault="00790EA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</w:tr>
      <w:tr w:rsidR="00864FA4" w:rsidTr="00864FA4">
        <w:tc>
          <w:tcPr>
            <w:tcW w:w="4788" w:type="dxa"/>
          </w:tcPr>
          <w:p w:rsidR="00864FA4" w:rsidRPr="001930AD" w:rsidRDefault="007E6332" w:rsidP="00C20147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C20147" w:rsidRPr="001930AD">
              <w:rPr>
                <w:b/>
              </w:rPr>
              <w:t>Treatment</w:t>
            </w:r>
            <w:r>
              <w:rPr>
                <w:b/>
              </w:rPr>
              <w:t xml:space="preserve">s </w:t>
            </w:r>
          </w:p>
        </w:tc>
        <w:tc>
          <w:tcPr>
            <w:tcW w:w="4788" w:type="dxa"/>
          </w:tcPr>
          <w:p w:rsidR="00864FA4" w:rsidRDefault="00790EAE">
            <w:pPr>
              <w:rPr>
                <w:b/>
              </w:rPr>
            </w:pPr>
            <w:r w:rsidRPr="001930AD">
              <w:rPr>
                <w:b/>
              </w:rPr>
              <w:t>Special Instructions to Carers</w:t>
            </w:r>
          </w:p>
          <w:p w:rsidR="007E6332" w:rsidRDefault="007E6332"/>
        </w:tc>
      </w:tr>
    </w:tbl>
    <w:p w:rsidR="00864FA4" w:rsidRPr="00564621" w:rsidRDefault="00864FA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097"/>
        <w:gridCol w:w="1097"/>
        <w:gridCol w:w="1096"/>
        <w:gridCol w:w="1096"/>
        <w:gridCol w:w="1096"/>
        <w:gridCol w:w="1096"/>
        <w:gridCol w:w="1096"/>
      </w:tblGrid>
      <w:tr w:rsidR="00056F75" w:rsidTr="00056F75">
        <w:tc>
          <w:tcPr>
            <w:tcW w:w="1902" w:type="dxa"/>
          </w:tcPr>
          <w:p w:rsidR="00056F75" w:rsidRPr="00FF7E01" w:rsidRDefault="00056F75">
            <w:pPr>
              <w:rPr>
                <w:b/>
              </w:rPr>
            </w:pPr>
            <w:r>
              <w:rPr>
                <w:b/>
              </w:rPr>
              <w:t>Animal No</w:t>
            </w:r>
          </w:p>
        </w:tc>
        <w:tc>
          <w:tcPr>
            <w:tcW w:w="1097" w:type="dxa"/>
          </w:tcPr>
          <w:p w:rsidR="00056F75" w:rsidRPr="00A909AC" w:rsidRDefault="00056F75">
            <w:pPr>
              <w:rPr>
                <w:color w:val="EEECE1" w:themeColor="background2"/>
              </w:rPr>
            </w:pPr>
          </w:p>
        </w:tc>
        <w:tc>
          <w:tcPr>
            <w:tcW w:w="6577" w:type="dxa"/>
            <w:gridSpan w:val="6"/>
          </w:tcPr>
          <w:p w:rsidR="00056F75" w:rsidRDefault="00056F75"/>
        </w:tc>
      </w:tr>
      <w:tr w:rsidR="00C20147" w:rsidTr="00056F75">
        <w:tc>
          <w:tcPr>
            <w:tcW w:w="1902" w:type="dxa"/>
          </w:tcPr>
          <w:p w:rsidR="00C20147" w:rsidRPr="001930AD" w:rsidRDefault="00A909AC">
            <w:pPr>
              <w:rPr>
                <w:b/>
              </w:rPr>
            </w:pPr>
            <w:r w:rsidRPr="001930AD">
              <w:rPr>
                <w:b/>
              </w:rPr>
              <w:t>Date/Time</w:t>
            </w:r>
          </w:p>
        </w:tc>
        <w:tc>
          <w:tcPr>
            <w:tcW w:w="1097" w:type="dxa"/>
          </w:tcPr>
          <w:p w:rsidR="00C20147" w:rsidRDefault="00C20147"/>
        </w:tc>
        <w:tc>
          <w:tcPr>
            <w:tcW w:w="1097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</w:tr>
      <w:tr w:rsidR="00C20147" w:rsidTr="00056F75">
        <w:tc>
          <w:tcPr>
            <w:tcW w:w="1902" w:type="dxa"/>
          </w:tcPr>
          <w:p w:rsidR="00C20147" w:rsidRDefault="00C20147" w:rsidP="00F52157"/>
        </w:tc>
        <w:tc>
          <w:tcPr>
            <w:tcW w:w="1097" w:type="dxa"/>
          </w:tcPr>
          <w:p w:rsidR="00C20147" w:rsidRDefault="00C20147"/>
        </w:tc>
        <w:tc>
          <w:tcPr>
            <w:tcW w:w="1097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</w:tr>
      <w:tr w:rsidR="00C20147" w:rsidTr="00056F75">
        <w:tc>
          <w:tcPr>
            <w:tcW w:w="1902" w:type="dxa"/>
          </w:tcPr>
          <w:p w:rsidR="00C20147" w:rsidRPr="00A909AC" w:rsidRDefault="00A909AC">
            <w:pPr>
              <w:rPr>
                <w:b/>
              </w:rPr>
            </w:pPr>
            <w:r w:rsidRPr="00A909AC">
              <w:rPr>
                <w:b/>
              </w:rPr>
              <w:t>Signs/Symptoms</w:t>
            </w:r>
          </w:p>
        </w:tc>
        <w:tc>
          <w:tcPr>
            <w:tcW w:w="1097" w:type="dxa"/>
          </w:tcPr>
          <w:p w:rsidR="00C20147" w:rsidRDefault="00C20147"/>
        </w:tc>
        <w:tc>
          <w:tcPr>
            <w:tcW w:w="1097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</w:tr>
      <w:tr w:rsidR="00C20147" w:rsidTr="00056F75">
        <w:tc>
          <w:tcPr>
            <w:tcW w:w="1902" w:type="dxa"/>
          </w:tcPr>
          <w:p w:rsidR="00C20147" w:rsidRDefault="00EF0D8A">
            <w:r>
              <w:t>Posture</w:t>
            </w:r>
          </w:p>
        </w:tc>
        <w:tc>
          <w:tcPr>
            <w:tcW w:w="1097" w:type="dxa"/>
          </w:tcPr>
          <w:p w:rsidR="00C20147" w:rsidRDefault="00C20147"/>
        </w:tc>
        <w:tc>
          <w:tcPr>
            <w:tcW w:w="1097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  <w:tc>
          <w:tcPr>
            <w:tcW w:w="1096" w:type="dxa"/>
          </w:tcPr>
          <w:p w:rsidR="00C20147" w:rsidRDefault="00C20147"/>
        </w:tc>
      </w:tr>
      <w:tr w:rsidR="00F52157" w:rsidTr="00056F75">
        <w:tc>
          <w:tcPr>
            <w:tcW w:w="1902" w:type="dxa"/>
          </w:tcPr>
          <w:p w:rsidR="00F52157" w:rsidRDefault="00EF0D8A" w:rsidP="000C7415">
            <w:r>
              <w:t>Demeanor/arousal</w:t>
            </w:r>
          </w:p>
        </w:tc>
        <w:tc>
          <w:tcPr>
            <w:tcW w:w="1097" w:type="dxa"/>
          </w:tcPr>
          <w:p w:rsidR="00F52157" w:rsidRDefault="00F52157"/>
        </w:tc>
        <w:tc>
          <w:tcPr>
            <w:tcW w:w="1097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</w:tr>
      <w:tr w:rsidR="00F52157" w:rsidTr="00056F75">
        <w:tc>
          <w:tcPr>
            <w:tcW w:w="1902" w:type="dxa"/>
          </w:tcPr>
          <w:p w:rsidR="00F52157" w:rsidRDefault="00EF0D8A">
            <w:r>
              <w:t>Coat/skin integrity</w:t>
            </w:r>
          </w:p>
        </w:tc>
        <w:tc>
          <w:tcPr>
            <w:tcW w:w="1097" w:type="dxa"/>
          </w:tcPr>
          <w:p w:rsidR="00F52157" w:rsidRDefault="00F52157"/>
        </w:tc>
        <w:tc>
          <w:tcPr>
            <w:tcW w:w="1097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</w:tr>
      <w:tr w:rsidR="00F52157" w:rsidTr="00056F75">
        <w:tc>
          <w:tcPr>
            <w:tcW w:w="1902" w:type="dxa"/>
          </w:tcPr>
          <w:p w:rsidR="00F52157" w:rsidRDefault="00EF0D8A">
            <w:r>
              <w:t>Eyes/Nose</w:t>
            </w:r>
          </w:p>
        </w:tc>
        <w:tc>
          <w:tcPr>
            <w:tcW w:w="1097" w:type="dxa"/>
          </w:tcPr>
          <w:p w:rsidR="00F52157" w:rsidRDefault="00F52157"/>
        </w:tc>
        <w:tc>
          <w:tcPr>
            <w:tcW w:w="1097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</w:tr>
      <w:tr w:rsidR="00F52157" w:rsidTr="00056F75">
        <w:tc>
          <w:tcPr>
            <w:tcW w:w="1902" w:type="dxa"/>
          </w:tcPr>
          <w:p w:rsidR="00F52157" w:rsidRDefault="00EF0D8A">
            <w:r>
              <w:t>Breathing</w:t>
            </w:r>
          </w:p>
        </w:tc>
        <w:tc>
          <w:tcPr>
            <w:tcW w:w="1097" w:type="dxa"/>
          </w:tcPr>
          <w:p w:rsidR="00F52157" w:rsidRDefault="00F52157"/>
        </w:tc>
        <w:tc>
          <w:tcPr>
            <w:tcW w:w="1097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</w:tr>
      <w:tr w:rsidR="00F52157" w:rsidTr="00056F75">
        <w:tc>
          <w:tcPr>
            <w:tcW w:w="1902" w:type="dxa"/>
          </w:tcPr>
          <w:p w:rsidR="00F52157" w:rsidRDefault="00EF0D8A">
            <w:r>
              <w:t>Gait</w:t>
            </w:r>
          </w:p>
        </w:tc>
        <w:tc>
          <w:tcPr>
            <w:tcW w:w="1097" w:type="dxa"/>
          </w:tcPr>
          <w:p w:rsidR="00F52157" w:rsidRDefault="00F52157"/>
        </w:tc>
        <w:tc>
          <w:tcPr>
            <w:tcW w:w="1097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</w:tr>
      <w:tr w:rsidR="00F52157" w:rsidTr="00056F75">
        <w:tc>
          <w:tcPr>
            <w:tcW w:w="1902" w:type="dxa"/>
          </w:tcPr>
          <w:p w:rsidR="00F52157" w:rsidRDefault="00EF0D8A">
            <w:r>
              <w:t>Body weight</w:t>
            </w:r>
          </w:p>
        </w:tc>
        <w:tc>
          <w:tcPr>
            <w:tcW w:w="1097" w:type="dxa"/>
          </w:tcPr>
          <w:p w:rsidR="00F52157" w:rsidRDefault="00F52157"/>
        </w:tc>
        <w:tc>
          <w:tcPr>
            <w:tcW w:w="1097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</w:tr>
      <w:tr w:rsidR="00564621" w:rsidTr="003437B1">
        <w:tc>
          <w:tcPr>
            <w:tcW w:w="1902" w:type="dxa"/>
          </w:tcPr>
          <w:p w:rsidR="00564621" w:rsidRDefault="00564621" w:rsidP="003437B1">
            <w:r>
              <w:t>Feeding/drinking</w:t>
            </w:r>
          </w:p>
        </w:tc>
        <w:tc>
          <w:tcPr>
            <w:tcW w:w="1097" w:type="dxa"/>
          </w:tcPr>
          <w:p w:rsidR="00564621" w:rsidRDefault="00564621" w:rsidP="003437B1"/>
        </w:tc>
        <w:tc>
          <w:tcPr>
            <w:tcW w:w="1097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</w:tr>
      <w:tr w:rsidR="00564621" w:rsidTr="003437B1">
        <w:tc>
          <w:tcPr>
            <w:tcW w:w="1902" w:type="dxa"/>
          </w:tcPr>
          <w:p w:rsidR="00564621" w:rsidRDefault="00564621" w:rsidP="003437B1">
            <w:r>
              <w:t>Faeces</w:t>
            </w:r>
          </w:p>
        </w:tc>
        <w:tc>
          <w:tcPr>
            <w:tcW w:w="1097" w:type="dxa"/>
          </w:tcPr>
          <w:p w:rsidR="00564621" w:rsidRDefault="00564621" w:rsidP="003437B1"/>
        </w:tc>
        <w:tc>
          <w:tcPr>
            <w:tcW w:w="1097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  <w:tc>
          <w:tcPr>
            <w:tcW w:w="1096" w:type="dxa"/>
          </w:tcPr>
          <w:p w:rsidR="00564621" w:rsidRDefault="00564621" w:rsidP="003437B1"/>
        </w:tc>
      </w:tr>
      <w:tr w:rsidR="00F52157" w:rsidTr="00056F75">
        <w:tc>
          <w:tcPr>
            <w:tcW w:w="1902" w:type="dxa"/>
          </w:tcPr>
          <w:p w:rsidR="00F52157" w:rsidRDefault="00564621">
            <w:r>
              <w:t>Urine</w:t>
            </w:r>
          </w:p>
        </w:tc>
        <w:tc>
          <w:tcPr>
            <w:tcW w:w="1097" w:type="dxa"/>
          </w:tcPr>
          <w:p w:rsidR="00F52157" w:rsidRDefault="00F52157"/>
        </w:tc>
        <w:tc>
          <w:tcPr>
            <w:tcW w:w="1097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  <w:tc>
          <w:tcPr>
            <w:tcW w:w="1096" w:type="dxa"/>
          </w:tcPr>
          <w:p w:rsidR="00F52157" w:rsidRDefault="00F52157"/>
        </w:tc>
      </w:tr>
      <w:tr w:rsidR="00EF0D8A" w:rsidTr="00056F75">
        <w:tc>
          <w:tcPr>
            <w:tcW w:w="1902" w:type="dxa"/>
          </w:tcPr>
          <w:p w:rsidR="00EF0D8A" w:rsidRDefault="00EF0D8A">
            <w:r>
              <w:t>Other</w:t>
            </w:r>
          </w:p>
        </w:tc>
        <w:tc>
          <w:tcPr>
            <w:tcW w:w="1097" w:type="dxa"/>
          </w:tcPr>
          <w:p w:rsidR="00EF0D8A" w:rsidRDefault="00EF0D8A"/>
        </w:tc>
        <w:tc>
          <w:tcPr>
            <w:tcW w:w="1097" w:type="dxa"/>
          </w:tcPr>
          <w:p w:rsidR="00EF0D8A" w:rsidRDefault="00EF0D8A"/>
        </w:tc>
        <w:tc>
          <w:tcPr>
            <w:tcW w:w="1096" w:type="dxa"/>
          </w:tcPr>
          <w:p w:rsidR="00EF0D8A" w:rsidRDefault="00EF0D8A"/>
        </w:tc>
        <w:tc>
          <w:tcPr>
            <w:tcW w:w="1096" w:type="dxa"/>
          </w:tcPr>
          <w:p w:rsidR="00EF0D8A" w:rsidRDefault="00EF0D8A"/>
        </w:tc>
        <w:tc>
          <w:tcPr>
            <w:tcW w:w="1096" w:type="dxa"/>
          </w:tcPr>
          <w:p w:rsidR="00EF0D8A" w:rsidRDefault="00EF0D8A"/>
        </w:tc>
        <w:tc>
          <w:tcPr>
            <w:tcW w:w="1096" w:type="dxa"/>
          </w:tcPr>
          <w:p w:rsidR="00EF0D8A" w:rsidRDefault="00EF0D8A"/>
        </w:tc>
        <w:tc>
          <w:tcPr>
            <w:tcW w:w="1096" w:type="dxa"/>
          </w:tcPr>
          <w:p w:rsidR="00EF0D8A" w:rsidRDefault="00EF0D8A"/>
        </w:tc>
      </w:tr>
    </w:tbl>
    <w:p w:rsidR="00564621" w:rsidRDefault="00564621">
      <w:pPr>
        <w:rPr>
          <w:b/>
          <w:sz w:val="16"/>
          <w:szCs w:val="16"/>
        </w:rPr>
      </w:pPr>
    </w:p>
    <w:p w:rsidR="007D1A90" w:rsidRPr="007D1A90" w:rsidRDefault="007D1A90">
      <w:pPr>
        <w:rPr>
          <w:b/>
        </w:rPr>
      </w:pPr>
      <w:r w:rsidRPr="007D1A90">
        <w:rPr>
          <w:b/>
        </w:rPr>
        <w:t xml:space="preserve">Examples of </w:t>
      </w:r>
      <w:r>
        <w:rPr>
          <w:b/>
        </w:rPr>
        <w:t>Signs/</w:t>
      </w:r>
      <w:r w:rsidRPr="007D1A90">
        <w:rPr>
          <w:b/>
        </w:rPr>
        <w:t>Symptoms</w:t>
      </w:r>
    </w:p>
    <w:p w:rsidR="007D1A90" w:rsidRDefault="007D1A90">
      <w:r>
        <w:t>Posture: Normal, hunched, prostrate</w:t>
      </w:r>
      <w:r w:rsidR="004E6EE7">
        <w:t>, huddled</w:t>
      </w:r>
    </w:p>
    <w:p w:rsidR="007D1A90" w:rsidRDefault="007D1A90">
      <w:r>
        <w:t xml:space="preserve">Demeanor/arousal:  dejected, not rousable,  trembling, </w:t>
      </w:r>
      <w:r w:rsidR="00080AC1">
        <w:t>unconscious</w:t>
      </w:r>
      <w:r w:rsidR="004E6EE7">
        <w:t>, fitting, vocal on handling</w:t>
      </w:r>
    </w:p>
    <w:p w:rsidR="007D1A90" w:rsidRDefault="007D1A90">
      <w:r>
        <w:t>Coat/skin integrity: ruffled, blood stained, scabby</w:t>
      </w:r>
    </w:p>
    <w:p w:rsidR="007D1A90" w:rsidRDefault="007D1A90">
      <w:r>
        <w:t>Eyes/nose: conjunctivitis,red tears (in rats )/red scabby nose</w:t>
      </w:r>
    </w:p>
    <w:p w:rsidR="007D1A90" w:rsidRDefault="00065DD2">
      <w:r>
        <w:t>Breathing: f</w:t>
      </w:r>
      <w:r w:rsidR="007D1A90">
        <w:t>ast/slow, gasping</w:t>
      </w:r>
    </w:p>
    <w:p w:rsidR="007D1A90" w:rsidRDefault="007D1A90">
      <w:r>
        <w:t xml:space="preserve">Gait: </w:t>
      </w:r>
      <w:r w:rsidR="00065DD2">
        <w:t xml:space="preserve"> abnormal, ataxic</w:t>
      </w:r>
      <w:r w:rsidR="00080AC1">
        <w:t>,</w:t>
      </w:r>
      <w:r w:rsidR="00080AC1" w:rsidRPr="00080AC1">
        <w:t xml:space="preserve"> </w:t>
      </w:r>
      <w:r w:rsidR="00080AC1">
        <w:t>limb dragging (posterior paralysis),</w:t>
      </w:r>
      <w:r w:rsidR="00607281">
        <w:t xml:space="preserve"> limping</w:t>
      </w:r>
    </w:p>
    <w:p w:rsidR="00065DD2" w:rsidRDefault="00065DD2">
      <w:r>
        <w:t xml:space="preserve">Body weight: </w:t>
      </w:r>
      <w:r w:rsidR="00080AC1">
        <w:t>normal/</w:t>
      </w:r>
      <w:r w:rsidR="004E6EE7">
        <w:t xml:space="preserve">weight loss or </w:t>
      </w:r>
      <w:r>
        <w:t>gain</w:t>
      </w:r>
      <w:r w:rsidR="00080AC1">
        <w:t>/failure to grow</w:t>
      </w:r>
    </w:p>
    <w:p w:rsidR="00607281" w:rsidRDefault="00065DD2">
      <w:r>
        <w:t>Feeding/drinking: Not eating or drinking</w:t>
      </w:r>
      <w:r w:rsidR="00080AC1">
        <w:t xml:space="preserve">, </w:t>
      </w:r>
    </w:p>
    <w:p w:rsidR="00065DD2" w:rsidRDefault="00607281">
      <w:r>
        <w:t xml:space="preserve">Faeces: </w:t>
      </w:r>
      <w:r w:rsidR="00080AC1">
        <w:t xml:space="preserve"> </w:t>
      </w:r>
      <w:r w:rsidR="005A00A4">
        <w:t xml:space="preserve">eg diarrhoea (loose mustard coloured motions ), or hard mucous covered pellets/soiled perineum/abnormal </w:t>
      </w:r>
    </w:p>
    <w:p w:rsidR="00E56A51" w:rsidRPr="00E56A51" w:rsidRDefault="00E56A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Urine: abnormal</w:t>
      </w:r>
      <w:r>
        <w:t xml:space="preserve"> colour  or, polydypsic /polyuric</w:t>
      </w:r>
    </w:p>
    <w:p w:rsidR="00564621" w:rsidRDefault="00065DD2" w:rsidP="00E56A51">
      <w:proofErr w:type="gramStart"/>
      <w:r>
        <w:t xml:space="preserve">Other </w:t>
      </w:r>
      <w:r w:rsidR="005A00A4">
        <w:t>:</w:t>
      </w:r>
      <w:proofErr w:type="gramEnd"/>
      <w:r w:rsidR="005A00A4">
        <w:t xml:space="preserve"> Surgical wound not healing</w:t>
      </w:r>
      <w:r w:rsidR="00B833CB">
        <w:t xml:space="preserve"> / bleeding, tumour size </w:t>
      </w:r>
      <w:r w:rsidR="00797939">
        <w:t xml:space="preserve">has reached requirement for </w:t>
      </w:r>
      <w:r w:rsidR="00607281">
        <w:t>culling, red, swollen, discharge, Gaping wound</w:t>
      </w:r>
    </w:p>
    <w:p w:rsidR="00E56A51" w:rsidRPr="00564621" w:rsidRDefault="00607281" w:rsidP="00E56A51">
      <w:r w:rsidRPr="00E56A51">
        <w:rPr>
          <w:i/>
          <w:color w:val="4F81BD" w:themeColor="accent1"/>
        </w:rPr>
        <w:t xml:space="preserve">Note: this is a template </w:t>
      </w:r>
      <w:r w:rsidR="00E56A51" w:rsidRPr="00E56A51">
        <w:rPr>
          <w:rFonts w:ascii="Arial" w:hAnsi="Arial" w:cs="Arial"/>
          <w:i/>
          <w:color w:val="4F81BD" w:themeColor="accent1"/>
          <w:sz w:val="20"/>
        </w:rPr>
        <w:t xml:space="preserve">for use and adjustment as required by Chief Investigators and </w:t>
      </w:r>
      <w:r w:rsidR="00E56A51" w:rsidRPr="00E56A51">
        <w:rPr>
          <w:rFonts w:ascii="Arial" w:hAnsi="Arial" w:cs="Arial"/>
          <w:color w:val="4F81BD" w:themeColor="accent1"/>
          <w:sz w:val="20"/>
        </w:rPr>
        <w:t>i</w:t>
      </w:r>
      <w:r w:rsidR="00E56A51" w:rsidRPr="00E56A51">
        <w:rPr>
          <w:rFonts w:ascii="Arial" w:hAnsi="Arial" w:cs="Arial"/>
          <w:i/>
          <w:color w:val="4F81BD" w:themeColor="accent1"/>
          <w:sz w:val="20"/>
        </w:rPr>
        <w:t>s designed to complement information provided in the application form</w:t>
      </w:r>
    </w:p>
    <w:sectPr w:rsidR="00E56A51" w:rsidRPr="00564621" w:rsidSect="00564621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A4"/>
    <w:rsid w:val="00027961"/>
    <w:rsid w:val="000309C6"/>
    <w:rsid w:val="00044E4E"/>
    <w:rsid w:val="00056F75"/>
    <w:rsid w:val="00065DD2"/>
    <w:rsid w:val="00080AC1"/>
    <w:rsid w:val="00090071"/>
    <w:rsid w:val="000D0BAA"/>
    <w:rsid w:val="001930AD"/>
    <w:rsid w:val="001F6A2F"/>
    <w:rsid w:val="00227006"/>
    <w:rsid w:val="002D7AD2"/>
    <w:rsid w:val="002E7A47"/>
    <w:rsid w:val="00371364"/>
    <w:rsid w:val="004E6EE7"/>
    <w:rsid w:val="005206D3"/>
    <w:rsid w:val="0052156C"/>
    <w:rsid w:val="00521D6E"/>
    <w:rsid w:val="00564621"/>
    <w:rsid w:val="005A00A4"/>
    <w:rsid w:val="005D044D"/>
    <w:rsid w:val="00607281"/>
    <w:rsid w:val="00655D9E"/>
    <w:rsid w:val="006868F8"/>
    <w:rsid w:val="00704045"/>
    <w:rsid w:val="007424EE"/>
    <w:rsid w:val="00790EAE"/>
    <w:rsid w:val="00797939"/>
    <w:rsid w:val="007D1A90"/>
    <w:rsid w:val="007E6332"/>
    <w:rsid w:val="00864FA4"/>
    <w:rsid w:val="00886EF4"/>
    <w:rsid w:val="008961F5"/>
    <w:rsid w:val="008A07ED"/>
    <w:rsid w:val="009964B1"/>
    <w:rsid w:val="00A01417"/>
    <w:rsid w:val="00A446C6"/>
    <w:rsid w:val="00A909AC"/>
    <w:rsid w:val="00B833CB"/>
    <w:rsid w:val="00C20147"/>
    <w:rsid w:val="00C348B9"/>
    <w:rsid w:val="00C40B83"/>
    <w:rsid w:val="00CC143B"/>
    <w:rsid w:val="00E33B3F"/>
    <w:rsid w:val="00E56A51"/>
    <w:rsid w:val="00EF0D8A"/>
    <w:rsid w:val="00F2659A"/>
    <w:rsid w:val="00F33651"/>
    <w:rsid w:val="00F52157"/>
    <w:rsid w:val="00F8328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lrscott</dc:creator>
  <cp:lastModifiedBy>Windows User</cp:lastModifiedBy>
  <cp:revision>2</cp:revision>
  <cp:lastPrinted>2010-09-13T04:46:00Z</cp:lastPrinted>
  <dcterms:created xsi:type="dcterms:W3CDTF">2013-05-21T05:51:00Z</dcterms:created>
  <dcterms:modified xsi:type="dcterms:W3CDTF">2013-05-21T05:51:00Z</dcterms:modified>
</cp:coreProperties>
</file>