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6C" w:rsidRPr="00C4046C" w:rsidRDefault="00C4046C" w:rsidP="00C4046C">
      <w:pPr>
        <w:pStyle w:val="Header"/>
        <w:jc w:val="center"/>
        <w:rPr>
          <w:b/>
        </w:rPr>
      </w:pPr>
      <w:r w:rsidRPr="00C4046C">
        <w:rPr>
          <w:b/>
        </w:rPr>
        <w:t>Abstract for lightning talk round</w:t>
      </w:r>
      <w:r>
        <w:rPr>
          <w:b/>
        </w:rPr>
        <w:t xml:space="preserve">: </w:t>
      </w:r>
      <w:bookmarkStart w:id="0" w:name="_GoBack"/>
      <w:bookmarkEnd w:id="0"/>
      <w:r>
        <w:rPr>
          <w:b/>
        </w:rPr>
        <w:t>ECR Networking Conference, LTU 2017</w:t>
      </w:r>
    </w:p>
    <w:p w:rsidR="00C4046C" w:rsidRDefault="00C4046C" w:rsidP="00362F11">
      <w:pPr>
        <w:jc w:val="center"/>
        <w:rPr>
          <w:b/>
        </w:rPr>
      </w:pPr>
    </w:p>
    <w:p w:rsidR="00C4046C" w:rsidRDefault="00C4046C" w:rsidP="00362F11">
      <w:pPr>
        <w:jc w:val="center"/>
        <w:rPr>
          <w:b/>
        </w:rPr>
      </w:pPr>
    </w:p>
    <w:p w:rsidR="00EF3295" w:rsidRPr="00362F11" w:rsidRDefault="00362F11" w:rsidP="00362F11">
      <w:pPr>
        <w:jc w:val="center"/>
        <w:rPr>
          <w:b/>
        </w:rPr>
      </w:pPr>
      <w:r w:rsidRPr="00362F11">
        <w:rPr>
          <w:b/>
        </w:rPr>
        <w:t>Title</w:t>
      </w:r>
    </w:p>
    <w:p w:rsidR="00362F11" w:rsidRDefault="00362F11" w:rsidP="00362F11">
      <w:pPr>
        <w:jc w:val="center"/>
      </w:pPr>
      <w:r>
        <w:t>Authors, department, colleges</w:t>
      </w:r>
    </w:p>
    <w:p w:rsidR="00362F11" w:rsidRDefault="00362F11"/>
    <w:p w:rsidR="00362F11" w:rsidRPr="00362F11" w:rsidRDefault="00362F11">
      <w:pPr>
        <w:rPr>
          <w:b/>
        </w:rPr>
      </w:pPr>
      <w:r w:rsidRPr="00362F11">
        <w:rPr>
          <w:b/>
        </w:rPr>
        <w:t>Abstract</w:t>
      </w:r>
    </w:p>
    <w:p w:rsidR="00362F11" w:rsidRDefault="00362F11">
      <w:r>
        <w:t>Maximum 200 words</w:t>
      </w:r>
    </w:p>
    <w:p w:rsidR="00362F11" w:rsidRDefault="00362F11">
      <w:r>
        <w:t>Can include:</w:t>
      </w:r>
    </w:p>
    <w:p w:rsidR="00362F11" w:rsidRDefault="00362F11" w:rsidP="00362F11">
      <w:pPr>
        <w:pStyle w:val="ListParagraph"/>
        <w:numPr>
          <w:ilvl w:val="0"/>
          <w:numId w:val="1"/>
        </w:numPr>
      </w:pPr>
      <w:r>
        <w:t>The overall aim/question of your research;</w:t>
      </w:r>
    </w:p>
    <w:p w:rsidR="00362F11" w:rsidRDefault="00362F11" w:rsidP="00362F11">
      <w:pPr>
        <w:pStyle w:val="ListParagraph"/>
        <w:numPr>
          <w:ilvl w:val="0"/>
          <w:numId w:val="1"/>
        </w:numPr>
      </w:pPr>
      <w:r>
        <w:t>How you will answer your research question;</w:t>
      </w:r>
    </w:p>
    <w:p w:rsidR="00362F11" w:rsidRDefault="00362F11" w:rsidP="00362F11">
      <w:pPr>
        <w:pStyle w:val="ListParagraph"/>
        <w:numPr>
          <w:ilvl w:val="0"/>
          <w:numId w:val="1"/>
        </w:numPr>
      </w:pPr>
      <w:r>
        <w:t>The significance of your research;</w:t>
      </w:r>
    </w:p>
    <w:p w:rsidR="00362F11" w:rsidRDefault="00362F11" w:rsidP="00362F11">
      <w:pPr>
        <w:pStyle w:val="ListParagraph"/>
        <w:numPr>
          <w:ilvl w:val="0"/>
          <w:numId w:val="1"/>
        </w:numPr>
      </w:pPr>
      <w:r>
        <w:t>The future of your work.</w:t>
      </w:r>
    </w:p>
    <w:p w:rsidR="00362F11" w:rsidRDefault="00362F11"/>
    <w:p w:rsidR="00362F11" w:rsidRPr="00362F11" w:rsidRDefault="00362F11">
      <w:pPr>
        <w:rPr>
          <w:b/>
        </w:rPr>
      </w:pPr>
      <w:r w:rsidRPr="00362F11">
        <w:rPr>
          <w:b/>
        </w:rPr>
        <w:t>Biography</w:t>
      </w:r>
    </w:p>
    <w:p w:rsidR="00362F11" w:rsidRDefault="00362F11">
      <w:r>
        <w:t>Maximum 150 words</w:t>
      </w:r>
    </w:p>
    <w:p w:rsidR="00362F11" w:rsidRDefault="00362F11">
      <w:r>
        <w:t>Can include:</w:t>
      </w:r>
    </w:p>
    <w:p w:rsidR="00362F11" w:rsidRDefault="00362F11" w:rsidP="00362F11">
      <w:pPr>
        <w:pStyle w:val="ListParagraph"/>
        <w:numPr>
          <w:ilvl w:val="0"/>
          <w:numId w:val="1"/>
        </w:numPr>
      </w:pPr>
      <w:r>
        <w:t>Your background in academia;</w:t>
      </w:r>
    </w:p>
    <w:p w:rsidR="00362F11" w:rsidRDefault="00362F11" w:rsidP="00362F11">
      <w:pPr>
        <w:pStyle w:val="ListParagraph"/>
        <w:numPr>
          <w:ilvl w:val="0"/>
          <w:numId w:val="1"/>
        </w:numPr>
      </w:pPr>
      <w:r>
        <w:t>Your background in other relevant roles such as industry;</w:t>
      </w:r>
    </w:p>
    <w:p w:rsidR="00362F11" w:rsidRDefault="00362F11" w:rsidP="00362F11">
      <w:pPr>
        <w:pStyle w:val="ListParagraph"/>
        <w:numPr>
          <w:ilvl w:val="0"/>
          <w:numId w:val="1"/>
        </w:numPr>
      </w:pPr>
      <w:r>
        <w:t>Your current role;</w:t>
      </w:r>
    </w:p>
    <w:p w:rsidR="00362F11" w:rsidRDefault="00362F11" w:rsidP="00362F11">
      <w:pPr>
        <w:pStyle w:val="ListParagraph"/>
        <w:numPr>
          <w:ilvl w:val="0"/>
          <w:numId w:val="1"/>
        </w:numPr>
      </w:pPr>
      <w:r>
        <w:t>Your research interests.</w:t>
      </w:r>
    </w:p>
    <w:sectPr w:rsidR="00362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79" w:rsidRDefault="00C84A79" w:rsidP="00C4046C">
      <w:pPr>
        <w:spacing w:after="0" w:line="240" w:lineRule="auto"/>
      </w:pPr>
      <w:r>
        <w:separator/>
      </w:r>
    </w:p>
  </w:endnote>
  <w:endnote w:type="continuationSeparator" w:id="0">
    <w:p w:rsidR="00C84A79" w:rsidRDefault="00C84A79" w:rsidP="00C4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79" w:rsidRDefault="00C84A79" w:rsidP="00C4046C">
      <w:pPr>
        <w:spacing w:after="0" w:line="240" w:lineRule="auto"/>
      </w:pPr>
      <w:r>
        <w:separator/>
      </w:r>
    </w:p>
  </w:footnote>
  <w:footnote w:type="continuationSeparator" w:id="0">
    <w:p w:rsidR="00C84A79" w:rsidRDefault="00C84A79" w:rsidP="00C4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285"/>
    <w:multiLevelType w:val="hybridMultilevel"/>
    <w:tmpl w:val="2BB66166"/>
    <w:lvl w:ilvl="0" w:tplc="8F623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11"/>
    <w:rsid w:val="003305A1"/>
    <w:rsid w:val="00362F11"/>
    <w:rsid w:val="00B63241"/>
    <w:rsid w:val="00C27888"/>
    <w:rsid w:val="00C4046C"/>
    <w:rsid w:val="00C84A79"/>
    <w:rsid w:val="00E1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7728"/>
  <w15:chartTrackingRefBased/>
  <w15:docId w15:val="{77F42564-A4CD-4464-AB0C-8D0B709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46C"/>
  </w:style>
  <w:style w:type="paragraph" w:styleId="Footer">
    <w:name w:val="footer"/>
    <w:basedOn w:val="Normal"/>
    <w:link w:val="FooterChar"/>
    <w:uiPriority w:val="99"/>
    <w:unhideWhenUsed/>
    <w:rsid w:val="00C40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E93E4-B004-4788-9FF9-9166A1CE3279}"/>
</file>

<file path=customXml/itemProps2.xml><?xml version="1.0" encoding="utf-8"?>
<ds:datastoreItem xmlns:ds="http://schemas.openxmlformats.org/officeDocument/2006/customXml" ds:itemID="{DD00D1C8-3CDE-461E-94BA-510D8A5C01FA}"/>
</file>

<file path=customXml/itemProps3.xml><?xml version="1.0" encoding="utf-8"?>
<ds:datastoreItem xmlns:ds="http://schemas.openxmlformats.org/officeDocument/2006/customXml" ds:itemID="{7C06A182-1233-471B-9E64-17F61A6BC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Carragher</dc:creator>
  <cp:keywords/>
  <dc:description/>
  <cp:lastModifiedBy>Marcella Carragher</cp:lastModifiedBy>
  <cp:revision>2</cp:revision>
  <dcterms:created xsi:type="dcterms:W3CDTF">2017-07-26T04:40:00Z</dcterms:created>
  <dcterms:modified xsi:type="dcterms:W3CDTF">2017-07-26T04:47:00Z</dcterms:modified>
</cp:coreProperties>
</file>